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5205" w14:textId="3786DC15" w:rsidR="00826DBE" w:rsidRPr="007E475C" w:rsidRDefault="00826DBE" w:rsidP="00826D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475C">
        <w:rPr>
          <w:rFonts w:ascii="Times New Roman" w:hAnsi="Times New Roman" w:cs="Times New Roman"/>
          <w:b/>
          <w:bCs/>
          <w:sz w:val="24"/>
          <w:szCs w:val="24"/>
        </w:rPr>
        <w:t>PROT. N.</w:t>
      </w:r>
      <w:r w:rsidR="007E475C" w:rsidRPr="007E475C">
        <w:rPr>
          <w:rFonts w:ascii="Times New Roman" w:hAnsi="Times New Roman" w:cs="Times New Roman"/>
          <w:b/>
          <w:bCs/>
          <w:sz w:val="24"/>
          <w:szCs w:val="24"/>
        </w:rPr>
        <w:t xml:space="preserve"> 5163/04 del 30/05/2020</w:t>
      </w:r>
    </w:p>
    <w:p w14:paraId="2A7A61DC" w14:textId="77777777" w:rsidR="00826DBE" w:rsidRDefault="00826DBE" w:rsidP="00826DBE"/>
    <w:p w14:paraId="3408F8CF" w14:textId="77777777" w:rsidR="00826DBE" w:rsidRDefault="00826DBE" w:rsidP="00826DBE">
      <w:pPr>
        <w:jc w:val="center"/>
      </w:pPr>
      <w:r>
        <w:rPr>
          <w:noProof/>
          <w:lang w:eastAsia="it-IT"/>
        </w:rPr>
        <w:drawing>
          <wp:inline distT="0" distB="0" distL="0" distR="0" wp14:anchorId="6E0A342E" wp14:editId="1880AE8B">
            <wp:extent cx="2486025" cy="2143125"/>
            <wp:effectExtent l="0" t="0" r="9525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DE667" w14:textId="77777777" w:rsidR="00826DBE" w:rsidRPr="00826DBE" w:rsidRDefault="00826DBE" w:rsidP="00826DBE">
      <w:pPr>
        <w:spacing w:after="0"/>
        <w:jc w:val="center"/>
        <w:rPr>
          <w:rFonts w:ascii="Impact" w:hAnsi="Impact"/>
          <w:color w:val="92D050"/>
          <w:sz w:val="56"/>
          <w:szCs w:val="56"/>
        </w:rPr>
      </w:pPr>
      <w:bookmarkStart w:id="0" w:name="_Hlk41039037"/>
      <w:r w:rsidRPr="00826DBE">
        <w:rPr>
          <w:rFonts w:ascii="Impact" w:hAnsi="Impact"/>
          <w:color w:val="92D050"/>
          <w:sz w:val="56"/>
          <w:szCs w:val="56"/>
        </w:rPr>
        <w:t xml:space="preserve">ISTITUTO STATALE DI ISTRUZIONE SECONDARIA SUPERIORE </w:t>
      </w:r>
    </w:p>
    <w:p w14:paraId="7CBCE903" w14:textId="77777777" w:rsidR="00826DBE" w:rsidRPr="00826DBE" w:rsidRDefault="00826DBE" w:rsidP="00826DBE">
      <w:pPr>
        <w:spacing w:after="0"/>
        <w:jc w:val="center"/>
        <w:rPr>
          <w:rFonts w:ascii="Impact" w:hAnsi="Impact"/>
          <w:color w:val="92D050"/>
          <w:sz w:val="56"/>
          <w:szCs w:val="56"/>
        </w:rPr>
      </w:pPr>
      <w:r w:rsidRPr="00826DBE">
        <w:rPr>
          <w:rFonts w:ascii="Impact" w:hAnsi="Impact"/>
          <w:color w:val="92D050"/>
          <w:sz w:val="56"/>
          <w:szCs w:val="56"/>
        </w:rPr>
        <w:t>“G.B.NOVELLI” – MARCIANISE (CE)</w:t>
      </w:r>
    </w:p>
    <w:p w14:paraId="764411FF" w14:textId="77777777" w:rsidR="00826DBE" w:rsidRPr="00826DBE" w:rsidRDefault="00826DBE" w:rsidP="00826DBE">
      <w:pPr>
        <w:spacing w:after="0"/>
        <w:jc w:val="center"/>
        <w:rPr>
          <w:rFonts w:ascii="Impact" w:hAnsi="Impact"/>
          <w:color w:val="943634"/>
          <w:sz w:val="56"/>
          <w:szCs w:val="56"/>
        </w:rPr>
      </w:pPr>
    </w:p>
    <w:p w14:paraId="2C7351DC" w14:textId="77777777" w:rsidR="00826DBE" w:rsidRPr="00826DBE" w:rsidRDefault="00826DBE" w:rsidP="00826DBE">
      <w:pPr>
        <w:spacing w:after="0"/>
        <w:jc w:val="center"/>
        <w:rPr>
          <w:rFonts w:ascii="Impact" w:hAnsi="Impact"/>
          <w:color w:val="943634"/>
          <w:sz w:val="56"/>
          <w:szCs w:val="56"/>
        </w:rPr>
      </w:pPr>
      <w:proofErr w:type="gramStart"/>
      <w:r w:rsidRPr="00826DBE">
        <w:rPr>
          <w:rFonts w:ascii="Impact" w:hAnsi="Impact"/>
          <w:color w:val="943634"/>
          <w:sz w:val="56"/>
          <w:szCs w:val="56"/>
        </w:rPr>
        <w:t>DOCUMENTO  DEL</w:t>
      </w:r>
      <w:proofErr w:type="gramEnd"/>
      <w:r w:rsidRPr="00826DBE">
        <w:rPr>
          <w:rFonts w:ascii="Impact" w:hAnsi="Impact"/>
          <w:color w:val="943634"/>
          <w:sz w:val="56"/>
          <w:szCs w:val="56"/>
        </w:rPr>
        <w:t xml:space="preserve">  CONSIGLIO DI  CLASSE</w:t>
      </w:r>
    </w:p>
    <w:p w14:paraId="5F181FE4" w14:textId="77777777" w:rsidR="00826DBE" w:rsidRPr="00826DBE" w:rsidRDefault="00826DBE" w:rsidP="00826DBE">
      <w:pPr>
        <w:spacing w:after="0"/>
        <w:jc w:val="center"/>
        <w:rPr>
          <w:rFonts w:ascii="Impact" w:hAnsi="Impact"/>
          <w:color w:val="943634"/>
          <w:sz w:val="56"/>
          <w:szCs w:val="56"/>
        </w:rPr>
      </w:pPr>
      <w:r w:rsidRPr="00826DBE">
        <w:rPr>
          <w:rFonts w:ascii="Impact" w:hAnsi="Impact"/>
          <w:color w:val="943634"/>
          <w:sz w:val="56"/>
          <w:szCs w:val="56"/>
        </w:rPr>
        <w:t>CLASSE QUINTA</w:t>
      </w:r>
    </w:p>
    <w:p w14:paraId="3B8C45CB" w14:textId="7CAEE075" w:rsidR="00826DBE" w:rsidRPr="00826DBE" w:rsidRDefault="00826DBE" w:rsidP="00826DBE">
      <w:pPr>
        <w:spacing w:after="0"/>
        <w:jc w:val="center"/>
        <w:rPr>
          <w:rFonts w:ascii="Impact" w:hAnsi="Impact"/>
          <w:color w:val="943634"/>
          <w:sz w:val="56"/>
          <w:szCs w:val="56"/>
        </w:rPr>
      </w:pPr>
      <w:proofErr w:type="gramStart"/>
      <w:r w:rsidRPr="00826DBE">
        <w:rPr>
          <w:rFonts w:ascii="Impact" w:hAnsi="Impact"/>
          <w:color w:val="943634"/>
          <w:sz w:val="56"/>
          <w:szCs w:val="56"/>
        </w:rPr>
        <w:t>SEZIONE</w:t>
      </w:r>
      <w:r w:rsidR="007E475C">
        <w:rPr>
          <w:rFonts w:ascii="Impact" w:hAnsi="Impact"/>
          <w:color w:val="943634"/>
          <w:sz w:val="56"/>
          <w:szCs w:val="56"/>
        </w:rPr>
        <w:t xml:space="preserve"> </w:t>
      </w:r>
      <w:r w:rsidRPr="00826DBE">
        <w:rPr>
          <w:rFonts w:ascii="Impact" w:hAnsi="Impact"/>
          <w:color w:val="943634"/>
          <w:sz w:val="56"/>
          <w:szCs w:val="56"/>
        </w:rPr>
        <w:t xml:space="preserve"> B</w:t>
      </w:r>
      <w:proofErr w:type="gramEnd"/>
      <w:r w:rsidRPr="00826DBE">
        <w:rPr>
          <w:rFonts w:ascii="Impact" w:hAnsi="Impact"/>
          <w:color w:val="943634"/>
          <w:sz w:val="56"/>
          <w:szCs w:val="56"/>
        </w:rPr>
        <w:t xml:space="preserve">     </w:t>
      </w:r>
      <w:bookmarkEnd w:id="0"/>
    </w:p>
    <w:p w14:paraId="0F5E6008" w14:textId="77777777" w:rsidR="00826DBE" w:rsidRPr="00826DBE" w:rsidRDefault="00826DBE" w:rsidP="00826DBE">
      <w:pPr>
        <w:overflowPunct w:val="0"/>
        <w:autoSpaceDE w:val="0"/>
        <w:autoSpaceDN w:val="0"/>
        <w:adjustRightInd w:val="0"/>
        <w:spacing w:after="0"/>
        <w:jc w:val="center"/>
        <w:rPr>
          <w:rFonts w:ascii="Impact" w:hAnsi="Impact"/>
          <w:b/>
          <w:color w:val="7F7F7F"/>
          <w:sz w:val="56"/>
          <w:szCs w:val="56"/>
        </w:rPr>
      </w:pPr>
    </w:p>
    <w:p w14:paraId="3296B9DF" w14:textId="77777777" w:rsidR="00826DBE" w:rsidRPr="00826DBE" w:rsidRDefault="00826DBE" w:rsidP="00826DBE">
      <w:pPr>
        <w:overflowPunct w:val="0"/>
        <w:autoSpaceDE w:val="0"/>
        <w:autoSpaceDN w:val="0"/>
        <w:adjustRightInd w:val="0"/>
        <w:spacing w:after="0"/>
        <w:jc w:val="center"/>
        <w:rPr>
          <w:rFonts w:ascii="Impact" w:hAnsi="Impact"/>
          <w:b/>
          <w:color w:val="7F7F7F"/>
          <w:sz w:val="56"/>
          <w:szCs w:val="56"/>
        </w:rPr>
      </w:pPr>
      <w:r w:rsidRPr="00826DBE">
        <w:rPr>
          <w:rFonts w:ascii="Impact" w:hAnsi="Impact"/>
          <w:b/>
          <w:color w:val="7F7F7F"/>
          <w:sz w:val="56"/>
          <w:szCs w:val="56"/>
        </w:rPr>
        <w:t>ISTITUTO PROFESSIONALE</w:t>
      </w:r>
    </w:p>
    <w:p w14:paraId="5B6564DF" w14:textId="77777777" w:rsidR="00826DBE" w:rsidRPr="00826DBE" w:rsidRDefault="00826DBE" w:rsidP="00826DBE">
      <w:pPr>
        <w:overflowPunct w:val="0"/>
        <w:autoSpaceDE w:val="0"/>
        <w:autoSpaceDN w:val="0"/>
        <w:adjustRightInd w:val="0"/>
        <w:spacing w:after="0"/>
        <w:jc w:val="center"/>
        <w:rPr>
          <w:color w:val="7F7F7F"/>
          <w:sz w:val="56"/>
          <w:szCs w:val="56"/>
        </w:rPr>
      </w:pPr>
      <w:r w:rsidRPr="00826DBE">
        <w:rPr>
          <w:rFonts w:ascii="Impact" w:hAnsi="Impact"/>
          <w:b/>
          <w:color w:val="808080"/>
          <w:sz w:val="56"/>
          <w:szCs w:val="56"/>
        </w:rPr>
        <w:t>SERVIZI SOCIO SANITARI</w:t>
      </w:r>
    </w:p>
    <w:p w14:paraId="5BDB9614" w14:textId="77777777" w:rsidR="00826DBE" w:rsidRPr="00826DBE" w:rsidRDefault="00826DBE" w:rsidP="00826DBE">
      <w:pPr>
        <w:spacing w:after="0"/>
        <w:jc w:val="center"/>
        <w:rPr>
          <w:rFonts w:ascii="Impact" w:hAnsi="Impact"/>
          <w:color w:val="7F7F7F"/>
          <w:sz w:val="56"/>
          <w:szCs w:val="56"/>
        </w:rPr>
      </w:pPr>
      <w:proofErr w:type="spellStart"/>
      <w:r w:rsidRPr="00826DBE">
        <w:rPr>
          <w:rFonts w:ascii="Impact" w:hAnsi="Impact"/>
          <w:color w:val="7F7F7F"/>
          <w:sz w:val="56"/>
          <w:szCs w:val="56"/>
        </w:rPr>
        <w:t>A.s.</w:t>
      </w:r>
      <w:proofErr w:type="spellEnd"/>
      <w:r w:rsidRPr="00826DBE">
        <w:rPr>
          <w:rFonts w:ascii="Impact" w:hAnsi="Impact"/>
          <w:color w:val="7F7F7F"/>
          <w:sz w:val="56"/>
          <w:szCs w:val="56"/>
        </w:rPr>
        <w:t xml:space="preserve"> 2019 / 2020</w:t>
      </w:r>
    </w:p>
    <w:p w14:paraId="121959A8" w14:textId="77777777" w:rsidR="00F673F1" w:rsidRPr="00F673F1" w:rsidRDefault="00F673F1" w:rsidP="00F673F1">
      <w:pPr>
        <w:jc w:val="center"/>
        <w:rPr>
          <w:color w:val="7F7F7F"/>
        </w:rPr>
      </w:pPr>
    </w:p>
    <w:p w14:paraId="71913415" w14:textId="77777777" w:rsidR="00F673F1" w:rsidRDefault="00F673F1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p w14:paraId="6A87F05A" w14:textId="77777777" w:rsidR="00561448" w:rsidRDefault="00561448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tbl>
      <w:tblPr>
        <w:tblpPr w:leftFromText="141" w:rightFromText="141" w:vertAnchor="page" w:horzAnchor="margin" w:tblpY="843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8723"/>
        <w:gridCol w:w="567"/>
      </w:tblGrid>
      <w:tr w:rsidR="00561448" w:rsidRPr="004D7061" w14:paraId="13F0B76E" w14:textId="77777777" w:rsidTr="009350A5">
        <w:trPr>
          <w:trHeight w:val="169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E18" w14:textId="77777777" w:rsidR="00561448" w:rsidRPr="004D7061" w:rsidRDefault="002E6F7D" w:rsidP="009350A5">
            <w:pPr>
              <w:jc w:val="both"/>
              <w:rPr>
                <w:b/>
                <w:sz w:val="26"/>
                <w:szCs w:val="26"/>
              </w:rPr>
            </w:pPr>
            <w:r w:rsidRPr="004D7061">
              <w:rPr>
                <w:noProof/>
                <w:sz w:val="26"/>
                <w:szCs w:val="26"/>
                <w:lang w:eastAsia="it-IT"/>
              </w:rPr>
              <w:lastRenderedPageBreak/>
              <w:drawing>
                <wp:inline distT="0" distB="0" distL="0" distR="0" wp14:anchorId="1BB4B848" wp14:editId="7F0E54F4">
                  <wp:extent cx="523875" cy="609600"/>
                  <wp:effectExtent l="0" t="0" r="0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4FC328" w14:textId="77777777" w:rsidR="00561448" w:rsidRPr="004D7061" w:rsidRDefault="00561448" w:rsidP="009350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9DC" w14:textId="77777777" w:rsidR="00561448" w:rsidRPr="00826DBE" w:rsidRDefault="00561448" w:rsidP="00826DBE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14:paraId="282D0F28" w14:textId="77777777" w:rsidR="00DF7DF0" w:rsidRPr="00826DBE" w:rsidRDefault="00DF7DF0" w:rsidP="00826DBE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826DB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ISTITUTO </w:t>
            </w:r>
            <w:proofErr w:type="gramStart"/>
            <w:r w:rsidRPr="00826DB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STATALE  D’ISTRUZIONE</w:t>
            </w:r>
            <w:proofErr w:type="gramEnd"/>
            <w:r w:rsidRPr="00826DB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SECONDARIA SUPERIORE  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“G. B.  NOVELLI ”</w:t>
            </w:r>
          </w:p>
          <w:p w14:paraId="63AB2A06" w14:textId="77777777" w:rsidR="00DF7DF0" w:rsidRPr="00826DBE" w:rsidRDefault="00DF7DF0" w:rsidP="00826DBE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Liceo delle Scienze Umane 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– </w:t>
            </w: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Liceo Economico Sociale −Liceo Linguistico</w:t>
            </w:r>
          </w:p>
          <w:p w14:paraId="387826BC" w14:textId="77777777" w:rsidR="00DF7DF0" w:rsidRPr="00826DBE" w:rsidRDefault="00DF7DF0" w:rsidP="00826DBE">
            <w:pPr>
              <w:spacing w:after="0" w:line="20" w:lineRule="atLeas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Istituto Professionale Abbigliamento e Moda 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– </w:t>
            </w: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Istituto Professionale Industria e Artigianato </w:t>
            </w:r>
            <w:proofErr w:type="gram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per  il</w:t>
            </w:r>
            <w:proofErr w:type="gramEnd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made in </w:t>
            </w:r>
            <w:proofErr w:type="spell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Italy</w:t>
            </w:r>
            <w:proofErr w:type="spellEnd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 (Tessile-Abbigliamento)</w:t>
            </w:r>
          </w:p>
          <w:p w14:paraId="7472CC1E" w14:textId="77777777" w:rsidR="00DF7DF0" w:rsidRPr="00826DBE" w:rsidRDefault="00DF7DF0" w:rsidP="00826DBE">
            <w:pPr>
              <w:spacing w:after="0" w:line="20" w:lineRule="atLeast"/>
              <w:ind w:left="3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Istituto Professionale </w:t>
            </w:r>
            <w:r w:rsidRPr="00826DBE">
              <w:rPr>
                <w:rFonts w:ascii="Times New Roman" w:hAnsi="Times New Roman" w:cs="Times New Roman"/>
                <w:noProof/>
                <w:sz w:val="16"/>
                <w:szCs w:val="16"/>
              </w:rPr>
              <w:t>Servizi socio-sanitari</w:t>
            </w: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– </w:t>
            </w: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Istituto Professionale Servizi per la </w:t>
            </w:r>
            <w:proofErr w:type="spell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sanita'</w:t>
            </w:r>
            <w:proofErr w:type="spellEnd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e l'assistenza sociale</w:t>
            </w:r>
          </w:p>
          <w:p w14:paraId="730D8239" w14:textId="77777777" w:rsidR="00DF7DF0" w:rsidRPr="00826DBE" w:rsidRDefault="00DF7DF0" w:rsidP="00826DBE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Istituto Professionale Servizi per l’Enogastronomia e l’ospitalità   alberghiera – Istituto Professionale Enogastronomia e </w:t>
            </w:r>
            <w:proofErr w:type="gram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ospitalità  alberghiera</w:t>
            </w:r>
            <w:proofErr w:type="gramEnd"/>
          </w:p>
          <w:p w14:paraId="6849B120" w14:textId="77777777" w:rsidR="00DF7DF0" w:rsidRPr="00826DBE" w:rsidRDefault="00DF7DF0" w:rsidP="00826DB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Via G.B. Novelli, N° 1  </w:t>
            </w:r>
            <w:r w:rsidRPr="00826DB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</w:t>
            </w:r>
            <w:proofErr w:type="gram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81025  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MARCIANISE</w:t>
            </w:r>
            <w:proofErr w:type="gramEnd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(CE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   Codice Fiscale : 80102490614 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–</w:t>
            </w: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Distretto Scolastico  n° 14</w:t>
            </w:r>
          </w:p>
          <w:p w14:paraId="6E1D1288" w14:textId="77777777" w:rsidR="00DF7DF0" w:rsidRPr="00826DBE" w:rsidRDefault="00DF7DF0" w:rsidP="00826DB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Segr</w:t>
            </w:r>
            <w:proofErr w:type="spellEnd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. Tel :0823-511909 – Fax 0823-511834   </w:t>
            </w:r>
            <w:proofErr w:type="spell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Vicedirigenza</w:t>
            </w:r>
            <w:proofErr w:type="spellEnd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Tel :0823-</w:t>
            </w:r>
            <w:proofErr w:type="gramStart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>580019  Tel</w:t>
            </w:r>
            <w:proofErr w:type="gramEnd"/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Dirigente Scolastico : 0823-511863</w:t>
            </w:r>
          </w:p>
          <w:p w14:paraId="6C5CD98C" w14:textId="77777777" w:rsidR="00DF7DF0" w:rsidRPr="00826DBE" w:rsidRDefault="00DF7DF0" w:rsidP="00826DBE">
            <w:pPr>
              <w:tabs>
                <w:tab w:val="center" w:pos="4819"/>
                <w:tab w:val="right" w:pos="9638"/>
              </w:tabs>
              <w:spacing w:after="0"/>
              <w:ind w:left="-57" w:firstLine="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E-mail :</w:t>
            </w:r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10" w:history="1">
              <w:r w:rsidRPr="00826DBE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826DBE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E-mail certificata (PEC) : </w:t>
            </w:r>
            <w:hyperlink r:id="rId11" w:history="1">
              <w:r w:rsidRPr="00826DBE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ceis01100n@pec.istruzione.edu.it</w:t>
              </w:r>
            </w:hyperlink>
          </w:p>
          <w:p w14:paraId="4112D0A9" w14:textId="77777777" w:rsidR="00561448" w:rsidRPr="00202A3C" w:rsidRDefault="00DF7DF0" w:rsidP="00826DBE">
            <w:pPr>
              <w:tabs>
                <w:tab w:val="center" w:pos="4819"/>
                <w:tab w:val="right" w:pos="9638"/>
              </w:tabs>
              <w:spacing w:after="0"/>
              <w:jc w:val="center"/>
              <w:rPr>
                <w:rFonts w:cs="Calibri"/>
                <w:sz w:val="16"/>
                <w:szCs w:val="16"/>
                <w:lang w:val="en-US"/>
              </w:rPr>
            </w:pPr>
            <w:proofErr w:type="spellStart"/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826DB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826D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hyperlink r:id="rId12" w:history="1">
              <w:r w:rsidRPr="00826DBE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www.istitutonovelli.it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C687" w14:textId="77777777" w:rsidR="00561448" w:rsidRPr="004D7061" w:rsidRDefault="002E6F7D" w:rsidP="009350A5">
            <w:pPr>
              <w:jc w:val="both"/>
              <w:rPr>
                <w:b/>
                <w:sz w:val="26"/>
                <w:szCs w:val="26"/>
              </w:rPr>
            </w:pPr>
            <w:r w:rsidRPr="004D7061">
              <w:rPr>
                <w:noProof/>
                <w:sz w:val="26"/>
                <w:szCs w:val="26"/>
                <w:lang w:eastAsia="it-IT"/>
              </w:rPr>
              <w:drawing>
                <wp:inline distT="0" distB="0" distL="0" distR="0" wp14:anchorId="63DE1AAF" wp14:editId="5AB2AA20">
                  <wp:extent cx="342900" cy="295275"/>
                  <wp:effectExtent l="0" t="0" r="0" b="0"/>
                  <wp:docPr id="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5BE86F" w14:textId="77777777" w:rsidR="00561448" w:rsidRPr="004D7061" w:rsidRDefault="00561448" w:rsidP="009350A5">
            <w:pPr>
              <w:jc w:val="both"/>
              <w:rPr>
                <w:sz w:val="26"/>
                <w:szCs w:val="26"/>
              </w:rPr>
            </w:pPr>
          </w:p>
        </w:tc>
      </w:tr>
    </w:tbl>
    <w:p w14:paraId="14B9A6EB" w14:textId="77777777" w:rsidR="00F673F1" w:rsidRDefault="00F673F1" w:rsidP="00561448">
      <w:pPr>
        <w:rPr>
          <w:rFonts w:ascii="Arial" w:hAnsi="Arial"/>
          <w:b/>
          <w:color w:val="7F7F7F"/>
          <w:sz w:val="20"/>
          <w:szCs w:val="20"/>
        </w:rPr>
      </w:pPr>
    </w:p>
    <w:p w14:paraId="31454270" w14:textId="77777777" w:rsidR="00826DBE" w:rsidRDefault="00826DBE" w:rsidP="00826DBE">
      <w:pPr>
        <w:rPr>
          <w:rFonts w:ascii="Arial" w:hAnsi="Arial"/>
          <w:b/>
          <w:color w:val="7F7F7F"/>
          <w:sz w:val="20"/>
          <w:szCs w:val="20"/>
        </w:rPr>
      </w:pPr>
    </w:p>
    <w:p w14:paraId="49129DF3" w14:textId="77777777" w:rsidR="00826DBE" w:rsidRPr="00826DBE" w:rsidRDefault="00826DBE" w:rsidP="00826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  <w:r w:rsidRPr="00826DBE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>DOCUMENTO DEL CONSIGLIO DI CLASSE</w:t>
      </w:r>
    </w:p>
    <w:p w14:paraId="6A425641" w14:textId="77777777" w:rsidR="00826DBE" w:rsidRPr="00826DBE" w:rsidRDefault="00826DBE" w:rsidP="00826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  <w:proofErr w:type="gramStart"/>
      <w:r w:rsidRPr="00826DBE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>CLASSE  QUINTA</w:t>
      </w:r>
      <w:proofErr w:type="gramEnd"/>
      <w:r w:rsidRPr="00826DBE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 xml:space="preserve">  SEZ. </w:t>
      </w:r>
      <w:r w:rsidR="00C40002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>B</w:t>
      </w:r>
    </w:p>
    <w:p w14:paraId="0DF3F9CC" w14:textId="77777777" w:rsidR="00826DBE" w:rsidRPr="00826DBE" w:rsidRDefault="00826DBE" w:rsidP="00826DB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3C2B616" w14:textId="77777777" w:rsidR="00826DBE" w:rsidRPr="00826DBE" w:rsidRDefault="00826DBE" w:rsidP="00826DB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  <w:r w:rsidRPr="00826DBE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 xml:space="preserve">ISTITUTO </w:t>
      </w:r>
      <w:proofErr w:type="gramStart"/>
      <w:r w:rsidRPr="00826DBE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>PROFESSIONALE  SERVIZI</w:t>
      </w:r>
      <w:proofErr w:type="gramEnd"/>
      <w:r w:rsidRPr="00826DBE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 xml:space="preserve"> SOCIO SANITARI</w:t>
      </w:r>
    </w:p>
    <w:p w14:paraId="3FD065ED" w14:textId="77777777" w:rsidR="00826DBE" w:rsidRPr="00826DBE" w:rsidRDefault="00826DBE" w:rsidP="00826DB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  <w:r w:rsidRPr="00826DBE">
        <w:rPr>
          <w:rFonts w:ascii="Times New Roman" w:eastAsia="Times New Roman" w:hAnsi="Times New Roman" w:cs="Times New Roman"/>
          <w:b/>
          <w:sz w:val="24"/>
          <w:szCs w:val="24"/>
          <w:lang w:bidi="he-IL"/>
        </w:rPr>
        <w:t>A.S. 2019/2020</w:t>
      </w:r>
    </w:p>
    <w:p w14:paraId="38E2F935" w14:textId="77777777" w:rsidR="00826DBE" w:rsidRPr="00826DBE" w:rsidRDefault="00826DBE" w:rsidP="00826DB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67F445C" w14:textId="77777777" w:rsidR="00826DBE" w:rsidRPr="00826DBE" w:rsidRDefault="00826DBE" w:rsidP="00826DB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he-IL"/>
        </w:rPr>
      </w:pPr>
      <w:r w:rsidRPr="00826D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he-IL"/>
        </w:rPr>
        <w:t>DIPLOMA SERVIZI SOCIO SANITARI</w:t>
      </w:r>
    </w:p>
    <w:p w14:paraId="0B6E8306" w14:textId="77777777" w:rsidR="00826DBE" w:rsidRPr="00494D60" w:rsidRDefault="00826DBE" w:rsidP="00826DBE"/>
    <w:p w14:paraId="29A52B90" w14:textId="77777777" w:rsidR="00826DBE" w:rsidRPr="00F673F1" w:rsidRDefault="00826DBE" w:rsidP="00826DBE">
      <w:pPr>
        <w:pStyle w:val="Titolo3"/>
        <w:jc w:val="center"/>
        <w:rPr>
          <w:rFonts w:ascii="Times New Roman" w:hAnsi="Times New Roman" w:cs="Times New Roman"/>
          <w:sz w:val="28"/>
        </w:rPr>
      </w:pPr>
      <w:r w:rsidRPr="00F673F1">
        <w:rPr>
          <w:rFonts w:ascii="Times New Roman" w:hAnsi="Times New Roman" w:cs="Times New Roman"/>
          <w:sz w:val="28"/>
        </w:rPr>
        <w:t>INDICE</w:t>
      </w:r>
    </w:p>
    <w:p w14:paraId="4084F77F" w14:textId="77777777" w:rsidR="00826DBE" w:rsidRPr="00CF2D9D" w:rsidRDefault="00826DBE" w:rsidP="00826DBE"/>
    <w:p w14:paraId="4817A837" w14:textId="77777777" w:rsidR="00494D60" w:rsidRPr="00826DBE" w:rsidRDefault="00494D60" w:rsidP="00826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9D2118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La Scuola</w:t>
      </w:r>
    </w:p>
    <w:p w14:paraId="7D0B6AC2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PECUP   </w:t>
      </w:r>
    </w:p>
    <w:p w14:paraId="3A0B9AE6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Quadro orario                       </w:t>
      </w:r>
    </w:p>
    <w:p w14:paraId="6A423E4C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proofErr w:type="gramStart"/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Presentazione  della</w:t>
      </w:r>
      <w:proofErr w:type="gramEnd"/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 classe con particolare riguardo al secondo biennio e al </w:t>
      </w:r>
      <w:proofErr w:type="spellStart"/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monoennio</w:t>
      </w:r>
      <w:proofErr w:type="spellEnd"/>
    </w:p>
    <w:p w14:paraId="0A5CD429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Schede informative relative alle attività afferenti alle singole discipline </w:t>
      </w:r>
    </w:p>
    <w:p w14:paraId="2643E79D" w14:textId="77777777" w:rsidR="00634888" w:rsidRPr="00634888" w:rsidRDefault="00634888" w:rsidP="006348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Metodologie</w:t>
      </w:r>
    </w:p>
    <w:p w14:paraId="161926CA" w14:textId="77777777" w:rsidR="00634888" w:rsidRPr="00634888" w:rsidRDefault="00634888" w:rsidP="006348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Tipologie di verifica</w:t>
      </w:r>
    </w:p>
    <w:p w14:paraId="5DF1C210" w14:textId="77777777" w:rsidR="00634888" w:rsidRPr="00634888" w:rsidRDefault="00634888" w:rsidP="006348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Spazi, mezzi, strumenti e tempi</w:t>
      </w:r>
    </w:p>
    <w:p w14:paraId="1EAEBFDF" w14:textId="77777777" w:rsidR="00634888" w:rsidRPr="00634888" w:rsidRDefault="00634888" w:rsidP="006348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Attività /Percorsi /Progetti realizzati in coerenza con il PTOF</w:t>
      </w:r>
    </w:p>
    <w:p w14:paraId="3103A29B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Percorsi per le Competenze Trasversali e per </w:t>
      </w:r>
      <w:proofErr w:type="gramStart"/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l’Orientamento  triennio</w:t>
      </w:r>
      <w:proofErr w:type="gramEnd"/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 2017/2020 (ex ASL)</w:t>
      </w:r>
    </w:p>
    <w:p w14:paraId="7381F0EB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Attività/Percorsi/Progetti svolti nell’ambito di “Cittadinanza e Costituzione”</w:t>
      </w:r>
    </w:p>
    <w:p w14:paraId="5B0454B1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bookmarkStart w:id="1" w:name="_Hlk42104326"/>
      <w:proofErr w:type="gramStart"/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Attività  realizzate</w:t>
      </w:r>
      <w:proofErr w:type="gramEnd"/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 in contesti informali e non formali</w:t>
      </w:r>
    </w:p>
    <w:bookmarkEnd w:id="1"/>
    <w:p w14:paraId="5031E4BD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Griglia ministeriale di valutazione della prova orale (Allegato B all’O.M. n. 10 del 16/05/2020)</w:t>
      </w:r>
    </w:p>
    <w:p w14:paraId="252109B8" w14:textId="77777777" w:rsidR="00634888" w:rsidRPr="00634888" w:rsidRDefault="00634888" w:rsidP="006348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Griglia di valutazione</w:t>
      </w:r>
      <w:r w:rsidRPr="00634888">
        <w:rPr>
          <w:rFonts w:ascii="Times New Roman" w:eastAsia="Times New Roman" w:hAnsi="Times New Roman" w:cs="Times New Roman"/>
          <w:sz w:val="28"/>
          <w:szCs w:val="28"/>
          <w:lang w:eastAsia="it-IT" w:bidi="he-IL"/>
        </w:rPr>
        <w:t xml:space="preserve"> </w:t>
      </w: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degli apprendimenti e griglia di valutazione del comportamento</w:t>
      </w:r>
    </w:p>
    <w:p w14:paraId="7F7E9043" w14:textId="77777777" w:rsidR="00634888" w:rsidRPr="00634888" w:rsidRDefault="00634888" w:rsidP="006348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 xml:space="preserve">Criteri di attribuzione del credito scolastico </w:t>
      </w:r>
    </w:p>
    <w:p w14:paraId="357151ED" w14:textId="77777777" w:rsidR="00634888" w:rsidRPr="00634888" w:rsidRDefault="00634888" w:rsidP="006348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Allegato: Copia verbale di elaborazione Documento del 30 maggio ivi comprese la definizione e l’assegnazione a ciascun candidato interno da parte del Consiglio di classe dell’argomento relativo all’elaborato di cui all’art. 17 comma 1 lett. a) dell’O.M. n. 10 del 16/05/2020</w:t>
      </w:r>
    </w:p>
    <w:p w14:paraId="5760C70A" w14:textId="77777777" w:rsidR="00634888" w:rsidRPr="00634888" w:rsidRDefault="00634888" w:rsidP="006348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</w:pPr>
      <w:r w:rsidRPr="00634888">
        <w:rPr>
          <w:rFonts w:ascii="Times New Roman" w:eastAsia="Times New Roman" w:hAnsi="Times New Roman" w:cs="Times New Roman"/>
          <w:sz w:val="24"/>
          <w:szCs w:val="24"/>
          <w:lang w:eastAsia="it-IT" w:bidi="he-IL"/>
        </w:rPr>
        <w:t>Allegato: Relazione alunni con Bisogni Educativi Speciali</w:t>
      </w:r>
    </w:p>
    <w:p w14:paraId="36C0B196" w14:textId="77777777" w:rsidR="00494D60" w:rsidRPr="006B634D" w:rsidRDefault="00494D60" w:rsidP="00494D60">
      <w:pPr>
        <w:jc w:val="both"/>
      </w:pPr>
    </w:p>
    <w:p w14:paraId="19699100" w14:textId="77777777" w:rsidR="00494D60" w:rsidRPr="006B634D" w:rsidRDefault="00494D60" w:rsidP="00494D60">
      <w:pPr>
        <w:jc w:val="both"/>
      </w:pPr>
    </w:p>
    <w:p w14:paraId="01EC67BF" w14:textId="77777777" w:rsidR="00F673F1" w:rsidRDefault="00F673F1" w:rsidP="00F673F1"/>
    <w:p w14:paraId="6554CD72" w14:textId="77777777" w:rsidR="00826DBE" w:rsidRDefault="00826DBE" w:rsidP="00F673F1"/>
    <w:p w14:paraId="015A7E10" w14:textId="77777777" w:rsidR="00F673F1" w:rsidRPr="00F673F1" w:rsidRDefault="00F673F1" w:rsidP="00826DBE">
      <w:pPr>
        <w:pBdr>
          <w:top w:val="dashDotStroked" w:sz="24" w:space="1" w:color="00B050"/>
          <w:left w:val="dashDotStroked" w:sz="24" w:space="0" w:color="00B050"/>
          <w:bottom w:val="dashDotStroked" w:sz="24" w:space="1" w:color="00B050"/>
          <w:right w:val="dashDotStroked" w:sz="24" w:space="4" w:color="00B050"/>
        </w:pBdr>
        <w:ind w:left="3119" w:right="1701" w:hanging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LA SCUOLA</w:t>
      </w:r>
    </w:p>
    <w:tbl>
      <w:tblPr>
        <w:tblpPr w:leftFromText="141" w:rightFromText="141" w:vertAnchor="text" w:horzAnchor="margin" w:tblpXSpec="center" w:tblpY="327"/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826DBE" w14:paraId="28139F83" w14:textId="77777777" w:rsidTr="00251AAA">
        <w:trPr>
          <w:cantSplit/>
          <w:trHeight w:val="4668"/>
        </w:trPr>
        <w:tc>
          <w:tcPr>
            <w:tcW w:w="9778" w:type="dxa"/>
          </w:tcPr>
          <w:p w14:paraId="07A2E8A8" w14:textId="77777777" w:rsidR="00826DBE" w:rsidRPr="006E1974" w:rsidRDefault="00826DBE" w:rsidP="0025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974">
              <w:rPr>
                <w:color w:val="000000"/>
              </w:rPr>
              <w:t>L’Istituzione Scolastica Statale ISISS “</w:t>
            </w:r>
            <w:proofErr w:type="spellStart"/>
            <w:r w:rsidRPr="006E1974">
              <w:rPr>
                <w:color w:val="000000"/>
              </w:rPr>
              <w:t>G.B.Novelli</w:t>
            </w:r>
            <w:proofErr w:type="spellEnd"/>
            <w:r w:rsidRPr="006E1974">
              <w:rPr>
                <w:color w:val="000000"/>
              </w:rPr>
              <w:t>” di Marcianise (CE) nasce come Scuola Magistrale nel 1913. Fin</w:t>
            </w:r>
            <w:r>
              <w:rPr>
                <w:color w:val="000000"/>
              </w:rPr>
              <w:t xml:space="preserve"> </w:t>
            </w:r>
            <w:r w:rsidRPr="006E1974">
              <w:rPr>
                <w:color w:val="000000"/>
              </w:rPr>
              <w:t>dall’inizio della sua attività, la Scuola è sempre stata alloggiata nello stori</w:t>
            </w:r>
            <w:r>
              <w:rPr>
                <w:color w:val="000000"/>
              </w:rPr>
              <w:t xml:space="preserve">co palazzo del Canonico Novelli </w:t>
            </w:r>
            <w:r w:rsidRPr="006E1974">
              <w:rPr>
                <w:color w:val="000000"/>
              </w:rPr>
              <w:t>originariamente in stile barocco, più volte ristrutturato e ampliato nella sua parte interna con moderni fabbricati</w:t>
            </w:r>
            <w:r>
              <w:rPr>
                <w:color w:val="000000"/>
              </w:rPr>
              <w:t>.</w:t>
            </w:r>
          </w:p>
          <w:p w14:paraId="0FC43B65" w14:textId="77777777" w:rsidR="00826DBE" w:rsidRPr="00FD08C0" w:rsidRDefault="00826DBE" w:rsidP="0025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974">
              <w:rPr>
                <w:color w:val="000000"/>
              </w:rPr>
              <w:t>L’Istituzione ha sempre avuto un legame molto stretto con la città: ha organizzato</w:t>
            </w:r>
            <w:r>
              <w:rPr>
                <w:color w:val="000000"/>
              </w:rPr>
              <w:t xml:space="preserve"> manifestazioni pubbliche ed ha </w:t>
            </w:r>
            <w:r w:rsidRPr="006E1974">
              <w:rPr>
                <w:color w:val="000000"/>
              </w:rPr>
              <w:t xml:space="preserve">ospitato importanti attività culturali e ricreative, sopperendo anche alla mancanza, nel </w:t>
            </w:r>
            <w:r>
              <w:rPr>
                <w:color w:val="000000"/>
              </w:rPr>
              <w:t xml:space="preserve">passato, di strutture pubbliche </w:t>
            </w:r>
            <w:r w:rsidRPr="006E1974">
              <w:rPr>
                <w:color w:val="000000"/>
              </w:rPr>
              <w:t xml:space="preserve">adeguate </w:t>
            </w:r>
            <w:r w:rsidRPr="006E1974">
              <w:t>e svolgendo un’importante funzione di promozione e di sviluppo culturale nel territorio. Serve un’utenza che proviene da comuni della provincia di Caserta e anche da quella di Napoli. La vastità dell’utenza è dovuta alla posizione centrale, alla vicinanza della stazione ferroviaria, alle caratteristiche di sicurezza e serenità dell’ambiente educativo, ma anche alla posizione geografica di Marcianise: a ridosso dell’area metropolitana di Napoli, la zona è servita da infrastrutture di primaria importanza che la rendono agevolmente collegata sia con i centri della provincia che con quelli del capoluogo regionale.</w:t>
            </w:r>
          </w:p>
          <w:p w14:paraId="76273FCF" w14:textId="77777777" w:rsidR="00826DBE" w:rsidRPr="006E1974" w:rsidRDefault="00826DBE" w:rsidP="0025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Nel tempo la Scuola</w:t>
            </w:r>
            <w:r w:rsidRPr="006E1974">
              <w:rPr>
                <w:color w:val="000000"/>
              </w:rPr>
              <w:t xml:space="preserve"> ha migliorato ed ampliato la propria offerta formativa: ne</w:t>
            </w:r>
            <w:r>
              <w:rPr>
                <w:color w:val="000000"/>
              </w:rPr>
              <w:t xml:space="preserve">ll’a. s. 1987/1988 fu istituito in </w:t>
            </w:r>
            <w:r w:rsidRPr="006E1974">
              <w:rPr>
                <w:color w:val="000000"/>
              </w:rPr>
              <w:t xml:space="preserve">via sperimentale l’indirizzo Liceo Pedagogico, </w:t>
            </w:r>
            <w:proofErr w:type="spellStart"/>
            <w:r w:rsidRPr="006E1974">
              <w:rPr>
                <w:color w:val="000000"/>
              </w:rPr>
              <w:t>nell’a.s.</w:t>
            </w:r>
            <w:proofErr w:type="spellEnd"/>
            <w:r w:rsidRPr="006E1974">
              <w:rPr>
                <w:color w:val="000000"/>
              </w:rPr>
              <w:t xml:space="preserve"> l992-</w:t>
            </w:r>
            <w:r>
              <w:rPr>
                <w:color w:val="000000"/>
              </w:rPr>
              <w:t>19</w:t>
            </w:r>
            <w:r w:rsidRPr="006E1974">
              <w:rPr>
                <w:color w:val="000000"/>
              </w:rPr>
              <w:t>93 l’indirizzo Liceo</w:t>
            </w:r>
            <w:r>
              <w:rPr>
                <w:color w:val="000000"/>
              </w:rPr>
              <w:t xml:space="preserve"> Linguistico, </w:t>
            </w:r>
            <w:proofErr w:type="spellStart"/>
            <w:r>
              <w:rPr>
                <w:color w:val="000000"/>
              </w:rPr>
              <w:t>nell’a.s.</w:t>
            </w:r>
            <w:proofErr w:type="spellEnd"/>
            <w:r>
              <w:rPr>
                <w:color w:val="000000"/>
              </w:rPr>
              <w:t xml:space="preserve"> 1998-1999 </w:t>
            </w:r>
            <w:r w:rsidRPr="006E1974">
              <w:rPr>
                <w:color w:val="000000"/>
              </w:rPr>
              <w:t xml:space="preserve">l’indirizzo Liceo delle Scienze Sociali, </w:t>
            </w:r>
            <w:proofErr w:type="spellStart"/>
            <w:r w:rsidRPr="006E1974">
              <w:rPr>
                <w:color w:val="000000"/>
              </w:rPr>
              <w:t>nell’a.s.</w:t>
            </w:r>
            <w:proofErr w:type="spellEnd"/>
            <w:r w:rsidRPr="006E1974">
              <w:rPr>
                <w:color w:val="000000"/>
              </w:rPr>
              <w:t xml:space="preserve"> 2002-</w:t>
            </w:r>
            <w:r>
              <w:rPr>
                <w:color w:val="000000"/>
              </w:rPr>
              <w:t>20</w:t>
            </w:r>
            <w:r w:rsidRPr="006E1974">
              <w:rPr>
                <w:color w:val="000000"/>
              </w:rPr>
              <w:t xml:space="preserve">03 l’Istituto Professionale IPIA </w:t>
            </w:r>
            <w:r>
              <w:rPr>
                <w:color w:val="000000"/>
              </w:rPr>
              <w:t>Abbigliamento e Moda, nell’a.s.2007-08 l’</w:t>
            </w:r>
            <w:r w:rsidRPr="006E1974">
              <w:rPr>
                <w:color w:val="000000"/>
              </w:rPr>
              <w:t xml:space="preserve">Istituto Professionale Servizi Sociali e </w:t>
            </w:r>
            <w:proofErr w:type="spellStart"/>
            <w:r w:rsidRPr="006E1974">
              <w:rPr>
                <w:color w:val="000000"/>
              </w:rPr>
              <w:t>nell’a.s.</w:t>
            </w:r>
            <w:proofErr w:type="spellEnd"/>
            <w:r w:rsidRPr="006E1974">
              <w:rPr>
                <w:color w:val="000000"/>
              </w:rPr>
              <w:t xml:space="preserve"> 2014-</w:t>
            </w:r>
            <w:r>
              <w:rPr>
                <w:color w:val="000000"/>
              </w:rPr>
              <w:t>20</w:t>
            </w:r>
            <w:r w:rsidRPr="006E1974">
              <w:rPr>
                <w:color w:val="000000"/>
              </w:rPr>
              <w:t>15 l’Istituto Profession</w:t>
            </w:r>
            <w:r>
              <w:rPr>
                <w:color w:val="000000"/>
              </w:rPr>
              <w:t xml:space="preserve">ale Settore “Servizi” Indirizzo </w:t>
            </w:r>
            <w:r w:rsidRPr="006E1974">
              <w:rPr>
                <w:color w:val="000000"/>
              </w:rPr>
              <w:t>“Servizi per l’Enogastronomia e l’Ospitalità alberghiera” Articolazioni: “E</w:t>
            </w:r>
            <w:r>
              <w:rPr>
                <w:color w:val="000000"/>
              </w:rPr>
              <w:t>nogastronomia”,</w:t>
            </w:r>
            <w:r w:rsidRPr="006E1974">
              <w:rPr>
                <w:color w:val="000000"/>
              </w:rPr>
              <w:t xml:space="preserve"> “Servizi di Sala e Vendita”</w:t>
            </w:r>
            <w:r>
              <w:rPr>
                <w:color w:val="000000"/>
              </w:rPr>
              <w:t>.</w:t>
            </w:r>
          </w:p>
          <w:p w14:paraId="5AC7CD8A" w14:textId="77777777" w:rsidR="00826DBE" w:rsidRPr="006E1974" w:rsidRDefault="00826DBE" w:rsidP="00251A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974">
              <w:rPr>
                <w:color w:val="000000"/>
              </w:rPr>
              <w:t>In conformità con le nuove disposizioni normative, l’offerta formativa riguardo agli studi</w:t>
            </w:r>
            <w:r>
              <w:rPr>
                <w:color w:val="000000"/>
              </w:rPr>
              <w:t xml:space="preserve"> curricolari ha subito profonde </w:t>
            </w:r>
            <w:r w:rsidRPr="006E1974">
              <w:rPr>
                <w:color w:val="000000"/>
              </w:rPr>
              <w:t>modifiche. Gli indirizzi lic</w:t>
            </w:r>
            <w:r>
              <w:rPr>
                <w:color w:val="000000"/>
              </w:rPr>
              <w:t>eali e professionali previgenti</w:t>
            </w:r>
            <w:r w:rsidRPr="006E1974">
              <w:rPr>
                <w:color w:val="000000"/>
              </w:rPr>
              <w:t xml:space="preserve"> gradualmente sono andati a s</w:t>
            </w:r>
            <w:r>
              <w:rPr>
                <w:color w:val="000000"/>
              </w:rPr>
              <w:t xml:space="preserve">comparire e l’Istituto </w:t>
            </w:r>
            <w:r w:rsidRPr="006E1974">
              <w:rPr>
                <w:color w:val="000000"/>
              </w:rPr>
              <w:t xml:space="preserve">attualmente si articola </w:t>
            </w:r>
            <w:proofErr w:type="gramStart"/>
            <w:r w:rsidRPr="006E1974">
              <w:rPr>
                <w:color w:val="000000"/>
              </w:rPr>
              <w:t>in :</w:t>
            </w:r>
            <w:proofErr w:type="gramEnd"/>
          </w:p>
          <w:p w14:paraId="3E250791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Liceo delle Scienze Umane</w:t>
            </w:r>
          </w:p>
          <w:p w14:paraId="2DA016C0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Liceo delle Scienze Umane opzione economico sociale</w:t>
            </w:r>
          </w:p>
          <w:p w14:paraId="71958BC1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Liceo Linguistico</w:t>
            </w:r>
          </w:p>
          <w:p w14:paraId="111F5A4F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Istituto Professionale Settore Industria e Artigianato Indirizzo Produzioni Industriali e   </w:t>
            </w:r>
          </w:p>
          <w:p w14:paraId="7AD85174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Artigianali Articolazione “Artigianato” Opzione “Produzioni tessili-sartoriali” </w:t>
            </w:r>
          </w:p>
          <w:p w14:paraId="57B9B74A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(D.P.R. n. 87 del 15/03//2010)</w:t>
            </w:r>
          </w:p>
          <w:p w14:paraId="0AB97E4F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Istituto Professionale Industria e Artigianato per il Made in </w:t>
            </w:r>
            <w:proofErr w:type="spellStart"/>
            <w:proofErr w:type="gramStart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Italy</w:t>
            </w:r>
            <w:proofErr w:type="spellEnd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  (</w:t>
            </w:r>
            <w:proofErr w:type="spellStart"/>
            <w:proofErr w:type="gramEnd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D.Lgvo</w:t>
            </w:r>
            <w:proofErr w:type="spellEnd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 n. 61 del 13/04/2017)</w:t>
            </w:r>
          </w:p>
          <w:p w14:paraId="092F49CF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Istituto Professionale Settore “Servizi” Indirizzo “Servizi Socio – Sanitari” (D.P.R. n. 87 del 15/03//2010)</w:t>
            </w:r>
          </w:p>
          <w:p w14:paraId="762F4B02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Istituto Professionale Servizi per la Sanità e l’Assistenza Sociale (</w:t>
            </w:r>
            <w:proofErr w:type="spellStart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D.Lgvo</w:t>
            </w:r>
            <w:proofErr w:type="spellEnd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 n. 61 del 13/04/2017)</w:t>
            </w:r>
          </w:p>
          <w:p w14:paraId="0F5D9081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Istituto Professionale Settore “Servizi” Indirizzo “Servizi per l’Enogastronomia e</w:t>
            </w:r>
          </w:p>
          <w:p w14:paraId="137D533F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l’Ospitalità alberghiera” Articolazioni: “Enogastronomia”, “Servizi di Sala e Vendita” e “Accoglienza turistica” (D.P.R. n. 87 del 15/03//2010)</w:t>
            </w:r>
          </w:p>
          <w:p w14:paraId="49EF5C12" w14:textId="77777777" w:rsidR="00826DBE" w:rsidRPr="00826DBE" w:rsidRDefault="00826DBE" w:rsidP="00251A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Istituto Professionale Enogastronomia e Ospitalità Alberghiera (</w:t>
            </w:r>
            <w:proofErr w:type="spellStart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>D.Lgvo</w:t>
            </w:r>
            <w:proofErr w:type="spellEnd"/>
            <w:r w:rsidRPr="00826D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 n. 61 del 13/04/2017)</w:t>
            </w:r>
          </w:p>
          <w:p w14:paraId="7EAC039D" w14:textId="77777777" w:rsidR="00826DBE" w:rsidRDefault="00826DBE" w:rsidP="00251AAA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13DB39A3" w14:textId="77777777" w:rsidR="00251AAA" w:rsidRPr="00251AAA" w:rsidRDefault="00251AAA" w:rsidP="00251AAA">
      <w:pPr>
        <w:jc w:val="both"/>
        <w:rPr>
          <w:b/>
          <w:noProof/>
          <w:color w:val="000000"/>
          <w:sz w:val="28"/>
          <w:szCs w:val="28"/>
        </w:rPr>
      </w:pPr>
    </w:p>
    <w:p w14:paraId="5C3EDBE9" w14:textId="77777777" w:rsidR="005E0753" w:rsidRPr="005E0753" w:rsidRDefault="005E0753" w:rsidP="005E0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bidi="he-IL"/>
        </w:rPr>
      </w:pPr>
      <w:r w:rsidRPr="005E075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bidi="he-IL"/>
        </w:rPr>
        <w:lastRenderedPageBreak/>
        <w:t>PECUP</w:t>
      </w:r>
    </w:p>
    <w:p w14:paraId="72874E3C" w14:textId="77777777" w:rsidR="005E0753" w:rsidRPr="005E0753" w:rsidRDefault="005E0753" w:rsidP="005E075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bidi="he-IL"/>
        </w:rPr>
      </w:pPr>
      <w:r w:rsidRPr="005E075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bidi="he-IL"/>
        </w:rPr>
        <w:t>Profilo Educativo Culturale e Professionale</w:t>
      </w:r>
      <w:r w:rsidRPr="005E075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bidi="he-IL"/>
        </w:rPr>
        <w:t xml:space="preserve"> </w:t>
      </w:r>
    </w:p>
    <w:p w14:paraId="4BD156C5" w14:textId="77777777" w:rsidR="005E0753" w:rsidRPr="005E0753" w:rsidRDefault="005E0753" w:rsidP="005E075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bidi="he-IL"/>
        </w:rPr>
      </w:pPr>
      <w:r w:rsidRPr="005E07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bidi="he-IL"/>
        </w:rPr>
        <w:t>D.P.R 15/03/2010 n.87 art.8, comma3 All.A1</w:t>
      </w:r>
    </w:p>
    <w:p w14:paraId="38FAB0E3" w14:textId="77777777" w:rsidR="005E0753" w:rsidRPr="005E0753" w:rsidRDefault="005E0753" w:rsidP="005E0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bidi="he-IL"/>
        </w:rPr>
      </w:pPr>
    </w:p>
    <w:p w14:paraId="0460CED5" w14:textId="77777777" w:rsidR="005E0753" w:rsidRPr="005E0753" w:rsidRDefault="005E0753" w:rsidP="005E0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E0753">
        <w:rPr>
          <w:rFonts w:ascii="Times New Roman" w:eastAsia="Times New Roman" w:hAnsi="Times New Roman" w:cs="Times New Roman"/>
        </w:rPr>
        <w:t xml:space="preserve">L’indirizzo </w:t>
      </w:r>
      <w:r w:rsidRPr="005E0753">
        <w:rPr>
          <w:rFonts w:ascii="Times New Roman" w:eastAsia="Times New Roman" w:hAnsi="Times New Roman" w:cs="Times New Roman"/>
          <w:b/>
        </w:rPr>
        <w:t>“Socio-sanitario”</w:t>
      </w:r>
      <w:r w:rsidRPr="005E0753">
        <w:rPr>
          <w:rFonts w:ascii="Times New Roman" w:eastAsia="Times New Roman" w:hAnsi="Times New Roman" w:cs="Times New Roman"/>
        </w:rPr>
        <w:t xml:space="preserve"> ha lo scopo di far acquisire allo studente, a conclusione del percorso quinquennale, le competenze necessarie per organizzare ed attuare interventi adeguati alle esigenze socio-sanitarie di persone e comunità, per la promozione della salute e del benessere </w:t>
      </w:r>
      <w:proofErr w:type="spellStart"/>
      <w:r w:rsidRPr="005E0753">
        <w:rPr>
          <w:rFonts w:ascii="Times New Roman" w:eastAsia="Times New Roman" w:hAnsi="Times New Roman" w:cs="Times New Roman"/>
        </w:rPr>
        <w:t>bio</w:t>
      </w:r>
      <w:proofErr w:type="spellEnd"/>
      <w:r w:rsidRPr="005E0753">
        <w:rPr>
          <w:rFonts w:ascii="Times New Roman" w:eastAsia="Times New Roman" w:hAnsi="Times New Roman" w:cs="Times New Roman"/>
        </w:rPr>
        <w:t>-psico-sociale.</w:t>
      </w:r>
    </w:p>
    <w:p w14:paraId="10EB771B" w14:textId="77777777" w:rsidR="005E0753" w:rsidRPr="005E0753" w:rsidRDefault="005E0753" w:rsidP="005E0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E0753">
        <w:rPr>
          <w:rFonts w:ascii="Times New Roman" w:eastAsia="Times New Roman" w:hAnsi="Times New Roman" w:cs="Times New Roman"/>
        </w:rPr>
        <w:t>L’identità dell’indirizzo è caratterizzata da una visione integrata dei servizi sociali e sanitari relativi ad attività di servizio per l’inclusione sociale e per il benessere di persone e comunità, nelle aree che riguardano soprattutto la mediazione familiare, l’immigrazione, le fasce sociali più deboli, le attività di animazione socio-educative e culturali e tutto il settore legato al benessere. E’ molto importante che le competenze acquisite nell’intero percorso di studio mettano in grado gli studenti di dialogare e migliorare il sistema di relazione con le diverse tipologie di utenti, di interagire con la più ampia comunità sociale, con i servizi socio-sanitari del territorio (compreso il privato sociale) e di assumere ruoli adeguati all’evoluzione dei bisogni socio-sanitari. Le innovazioni in atto nell’intero comparto richiedono allo studente conoscenze scientifiche e tecniche e competenze correlate alle scienze umane e sociali, alla cultura medico-sanitaria per comprendere il mutamento sociale, il nuovo concetto di salute e benessere, le dinamiche della società multiculturale e per riconoscere le problematiche relative alle diverse tipologie di utenza al fine di contribuire</w:t>
      </w:r>
      <w:r w:rsidRPr="005E0753">
        <w:rPr>
          <w:rFonts w:ascii="Times New Roman" w:eastAsia="Times New Roman" w:hAnsi="Times New Roman" w:cs="Times New Roman"/>
          <w:sz w:val="20"/>
          <w:szCs w:val="20"/>
        </w:rPr>
        <w:t xml:space="preserve"> ad individuare e gestire azioni a sostegno di persone e comunità con particolare attenzione alle fasce deboli.</w:t>
      </w:r>
    </w:p>
    <w:p w14:paraId="3445035A" w14:textId="77777777" w:rsidR="005E0753" w:rsidRPr="005E0753" w:rsidRDefault="005E0753" w:rsidP="005E0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69E648B" w14:textId="77777777" w:rsidR="005E0753" w:rsidRPr="005E0753" w:rsidRDefault="005E0753" w:rsidP="005E0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753">
        <w:rPr>
          <w:rFonts w:ascii="Times New Roman" w:eastAsia="Times New Roman" w:hAnsi="Times New Roman" w:cs="Times New Roman"/>
          <w:b/>
          <w:sz w:val="24"/>
          <w:szCs w:val="24"/>
        </w:rPr>
        <w:t>QUADRO ORARIO</w:t>
      </w:r>
    </w:p>
    <w:p w14:paraId="158401F7" w14:textId="77777777" w:rsidR="005E0753" w:rsidRPr="005E0753" w:rsidRDefault="005E0753" w:rsidP="005E07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87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7"/>
        <w:gridCol w:w="942"/>
        <w:gridCol w:w="850"/>
        <w:gridCol w:w="426"/>
        <w:gridCol w:w="567"/>
        <w:gridCol w:w="708"/>
        <w:gridCol w:w="851"/>
      </w:tblGrid>
      <w:tr w:rsidR="005E0753" w:rsidRPr="005E0753" w14:paraId="2643CD33" w14:textId="77777777" w:rsidTr="005E0753">
        <w:trPr>
          <w:jc w:val="center"/>
        </w:trPr>
        <w:tc>
          <w:tcPr>
            <w:tcW w:w="4437" w:type="dxa"/>
          </w:tcPr>
          <w:p w14:paraId="044C0F91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MATERIE</w:t>
            </w:r>
          </w:p>
          <w:p w14:paraId="74FDCEF1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Area comune</w:t>
            </w:r>
          </w:p>
        </w:tc>
        <w:tc>
          <w:tcPr>
            <w:tcW w:w="942" w:type="dxa"/>
          </w:tcPr>
          <w:p w14:paraId="47F8E64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</w:t>
            </w:r>
          </w:p>
        </w:tc>
        <w:tc>
          <w:tcPr>
            <w:tcW w:w="850" w:type="dxa"/>
          </w:tcPr>
          <w:p w14:paraId="32A69C2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II</w:t>
            </w:r>
          </w:p>
        </w:tc>
        <w:tc>
          <w:tcPr>
            <w:tcW w:w="426" w:type="dxa"/>
          </w:tcPr>
          <w:p w14:paraId="3CC0D7F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III</w:t>
            </w:r>
          </w:p>
        </w:tc>
        <w:tc>
          <w:tcPr>
            <w:tcW w:w="567" w:type="dxa"/>
          </w:tcPr>
          <w:p w14:paraId="4D29CBC3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IV</w:t>
            </w:r>
          </w:p>
        </w:tc>
        <w:tc>
          <w:tcPr>
            <w:tcW w:w="708" w:type="dxa"/>
          </w:tcPr>
          <w:p w14:paraId="577AD80C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V</w:t>
            </w:r>
          </w:p>
        </w:tc>
        <w:tc>
          <w:tcPr>
            <w:tcW w:w="851" w:type="dxa"/>
          </w:tcPr>
          <w:p w14:paraId="1EBF26E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prove</w:t>
            </w:r>
          </w:p>
        </w:tc>
      </w:tr>
      <w:tr w:rsidR="005E0753" w:rsidRPr="005E0753" w14:paraId="26AE6C9E" w14:textId="77777777" w:rsidTr="005E0753">
        <w:trPr>
          <w:jc w:val="center"/>
        </w:trPr>
        <w:tc>
          <w:tcPr>
            <w:tcW w:w="4437" w:type="dxa"/>
          </w:tcPr>
          <w:p w14:paraId="1223E53D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 xml:space="preserve">Religione/attività </w:t>
            </w:r>
            <w:proofErr w:type="spellStart"/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altern</w:t>
            </w:r>
            <w:proofErr w:type="spellEnd"/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.</w:t>
            </w:r>
          </w:p>
        </w:tc>
        <w:tc>
          <w:tcPr>
            <w:tcW w:w="942" w:type="dxa"/>
          </w:tcPr>
          <w:p w14:paraId="061E021F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1</w:t>
            </w:r>
          </w:p>
        </w:tc>
        <w:tc>
          <w:tcPr>
            <w:tcW w:w="850" w:type="dxa"/>
          </w:tcPr>
          <w:p w14:paraId="48441223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1</w:t>
            </w:r>
          </w:p>
        </w:tc>
        <w:tc>
          <w:tcPr>
            <w:tcW w:w="426" w:type="dxa"/>
          </w:tcPr>
          <w:p w14:paraId="7678AF5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1</w:t>
            </w:r>
          </w:p>
        </w:tc>
        <w:tc>
          <w:tcPr>
            <w:tcW w:w="567" w:type="dxa"/>
          </w:tcPr>
          <w:p w14:paraId="0EEC7D2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1</w:t>
            </w:r>
          </w:p>
        </w:tc>
        <w:tc>
          <w:tcPr>
            <w:tcW w:w="708" w:type="dxa"/>
          </w:tcPr>
          <w:p w14:paraId="2189BFBF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1</w:t>
            </w:r>
          </w:p>
        </w:tc>
        <w:tc>
          <w:tcPr>
            <w:tcW w:w="851" w:type="dxa"/>
          </w:tcPr>
          <w:p w14:paraId="3C8DCAE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2AD0AB0C" w14:textId="77777777" w:rsidTr="005E0753">
        <w:trPr>
          <w:jc w:val="center"/>
        </w:trPr>
        <w:tc>
          <w:tcPr>
            <w:tcW w:w="4437" w:type="dxa"/>
          </w:tcPr>
          <w:p w14:paraId="0C89BBAC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Italiano</w:t>
            </w:r>
          </w:p>
        </w:tc>
        <w:tc>
          <w:tcPr>
            <w:tcW w:w="942" w:type="dxa"/>
          </w:tcPr>
          <w:p w14:paraId="1AF179E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850" w:type="dxa"/>
          </w:tcPr>
          <w:p w14:paraId="3CDE19D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426" w:type="dxa"/>
          </w:tcPr>
          <w:p w14:paraId="2F910F5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567" w:type="dxa"/>
          </w:tcPr>
          <w:p w14:paraId="6B05463A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708" w:type="dxa"/>
          </w:tcPr>
          <w:p w14:paraId="44641AE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851" w:type="dxa"/>
          </w:tcPr>
          <w:p w14:paraId="4F69D9A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 O.</w:t>
            </w:r>
          </w:p>
        </w:tc>
      </w:tr>
      <w:tr w:rsidR="005E0753" w:rsidRPr="005E0753" w14:paraId="512D32AA" w14:textId="77777777" w:rsidTr="005E0753">
        <w:trPr>
          <w:jc w:val="center"/>
        </w:trPr>
        <w:tc>
          <w:tcPr>
            <w:tcW w:w="4437" w:type="dxa"/>
          </w:tcPr>
          <w:p w14:paraId="223EC61A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Storia</w:t>
            </w:r>
          </w:p>
        </w:tc>
        <w:tc>
          <w:tcPr>
            <w:tcW w:w="942" w:type="dxa"/>
          </w:tcPr>
          <w:p w14:paraId="5D4285A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0" w:type="dxa"/>
          </w:tcPr>
          <w:p w14:paraId="5C0DFF9A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426" w:type="dxa"/>
          </w:tcPr>
          <w:p w14:paraId="2013B00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567" w:type="dxa"/>
          </w:tcPr>
          <w:p w14:paraId="2E54EAC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708" w:type="dxa"/>
          </w:tcPr>
          <w:p w14:paraId="0ABF1C1A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1" w:type="dxa"/>
          </w:tcPr>
          <w:p w14:paraId="60A5BC1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6618A592" w14:textId="77777777" w:rsidTr="005E0753">
        <w:trPr>
          <w:jc w:val="center"/>
        </w:trPr>
        <w:tc>
          <w:tcPr>
            <w:tcW w:w="4437" w:type="dxa"/>
          </w:tcPr>
          <w:p w14:paraId="4DFD9712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Geografia generale ed economica</w:t>
            </w:r>
          </w:p>
        </w:tc>
        <w:tc>
          <w:tcPr>
            <w:tcW w:w="942" w:type="dxa"/>
          </w:tcPr>
          <w:p w14:paraId="14997C4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1</w:t>
            </w:r>
          </w:p>
        </w:tc>
        <w:tc>
          <w:tcPr>
            <w:tcW w:w="850" w:type="dxa"/>
          </w:tcPr>
          <w:p w14:paraId="5F41C1D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426" w:type="dxa"/>
          </w:tcPr>
          <w:p w14:paraId="78B5BC8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6F0E711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181473E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63AFB0A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46D73C07" w14:textId="77777777" w:rsidTr="005E0753">
        <w:trPr>
          <w:jc w:val="center"/>
        </w:trPr>
        <w:tc>
          <w:tcPr>
            <w:tcW w:w="4437" w:type="dxa"/>
          </w:tcPr>
          <w:p w14:paraId="5A94C700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Lingua inglese</w:t>
            </w:r>
          </w:p>
        </w:tc>
        <w:tc>
          <w:tcPr>
            <w:tcW w:w="942" w:type="dxa"/>
          </w:tcPr>
          <w:p w14:paraId="18A3399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850" w:type="dxa"/>
          </w:tcPr>
          <w:p w14:paraId="48E559F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426" w:type="dxa"/>
          </w:tcPr>
          <w:p w14:paraId="21B8C86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567" w:type="dxa"/>
          </w:tcPr>
          <w:p w14:paraId="48ECB3F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708" w:type="dxa"/>
          </w:tcPr>
          <w:p w14:paraId="3BC0EC7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851" w:type="dxa"/>
          </w:tcPr>
          <w:p w14:paraId="733B592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 O.</w:t>
            </w:r>
          </w:p>
        </w:tc>
      </w:tr>
      <w:tr w:rsidR="005E0753" w:rsidRPr="005E0753" w14:paraId="36967C49" w14:textId="77777777" w:rsidTr="005E0753">
        <w:trPr>
          <w:jc w:val="center"/>
        </w:trPr>
        <w:tc>
          <w:tcPr>
            <w:tcW w:w="4437" w:type="dxa"/>
          </w:tcPr>
          <w:p w14:paraId="4A26A7E4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 xml:space="preserve">Matematica </w:t>
            </w:r>
          </w:p>
        </w:tc>
        <w:tc>
          <w:tcPr>
            <w:tcW w:w="942" w:type="dxa"/>
          </w:tcPr>
          <w:p w14:paraId="4803BD6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850" w:type="dxa"/>
          </w:tcPr>
          <w:p w14:paraId="52850D2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426" w:type="dxa"/>
          </w:tcPr>
          <w:p w14:paraId="55556B2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567" w:type="dxa"/>
          </w:tcPr>
          <w:p w14:paraId="48FB970C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708" w:type="dxa"/>
          </w:tcPr>
          <w:p w14:paraId="76DE7AD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851" w:type="dxa"/>
          </w:tcPr>
          <w:p w14:paraId="501AFE3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O.</w:t>
            </w:r>
          </w:p>
        </w:tc>
      </w:tr>
      <w:tr w:rsidR="005E0753" w:rsidRPr="005E0753" w14:paraId="7BF08C8C" w14:textId="77777777" w:rsidTr="005E0753">
        <w:trPr>
          <w:jc w:val="center"/>
        </w:trPr>
        <w:tc>
          <w:tcPr>
            <w:tcW w:w="4437" w:type="dxa"/>
          </w:tcPr>
          <w:p w14:paraId="462AD83B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Scienze integrate (Scienze della terra e Biologia)</w:t>
            </w:r>
          </w:p>
        </w:tc>
        <w:tc>
          <w:tcPr>
            <w:tcW w:w="942" w:type="dxa"/>
          </w:tcPr>
          <w:p w14:paraId="74B635DC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0" w:type="dxa"/>
          </w:tcPr>
          <w:p w14:paraId="0D3D1E6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426" w:type="dxa"/>
          </w:tcPr>
          <w:p w14:paraId="7CC3209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64C71BC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458154C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0D9DDB3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4A1E0EA3" w14:textId="77777777" w:rsidTr="005E0753">
        <w:trPr>
          <w:jc w:val="center"/>
        </w:trPr>
        <w:tc>
          <w:tcPr>
            <w:tcW w:w="4437" w:type="dxa"/>
          </w:tcPr>
          <w:p w14:paraId="564CCB72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Diritto/Economia</w:t>
            </w:r>
          </w:p>
        </w:tc>
        <w:tc>
          <w:tcPr>
            <w:tcW w:w="942" w:type="dxa"/>
          </w:tcPr>
          <w:p w14:paraId="5B25C68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0" w:type="dxa"/>
          </w:tcPr>
          <w:p w14:paraId="533E1B62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426" w:type="dxa"/>
          </w:tcPr>
          <w:p w14:paraId="10AD5F7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6634EC9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17644C52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7DD0B0D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0F69D18F" w14:textId="77777777" w:rsidTr="005E0753">
        <w:trPr>
          <w:jc w:val="center"/>
        </w:trPr>
        <w:tc>
          <w:tcPr>
            <w:tcW w:w="4437" w:type="dxa"/>
          </w:tcPr>
          <w:p w14:paraId="7E2462E5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Scienze motorie e sportive</w:t>
            </w:r>
          </w:p>
        </w:tc>
        <w:tc>
          <w:tcPr>
            <w:tcW w:w="942" w:type="dxa"/>
          </w:tcPr>
          <w:p w14:paraId="54F2E9A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0" w:type="dxa"/>
          </w:tcPr>
          <w:p w14:paraId="05FB365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426" w:type="dxa"/>
          </w:tcPr>
          <w:p w14:paraId="11606CB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567" w:type="dxa"/>
          </w:tcPr>
          <w:p w14:paraId="3B3687E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708" w:type="dxa"/>
          </w:tcPr>
          <w:p w14:paraId="3608C5A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1" w:type="dxa"/>
          </w:tcPr>
          <w:p w14:paraId="09940AAA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O. P.</w:t>
            </w:r>
          </w:p>
        </w:tc>
      </w:tr>
      <w:tr w:rsidR="005E0753" w:rsidRPr="005E0753" w14:paraId="1005E7B7" w14:textId="77777777" w:rsidTr="005E0753">
        <w:trPr>
          <w:jc w:val="center"/>
        </w:trPr>
        <w:tc>
          <w:tcPr>
            <w:tcW w:w="4437" w:type="dxa"/>
          </w:tcPr>
          <w:p w14:paraId="69991E75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MATERIE</w:t>
            </w:r>
          </w:p>
          <w:p w14:paraId="32326198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Area di indirizzo</w:t>
            </w:r>
          </w:p>
        </w:tc>
        <w:tc>
          <w:tcPr>
            <w:tcW w:w="942" w:type="dxa"/>
          </w:tcPr>
          <w:p w14:paraId="51D6DE0F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</w:t>
            </w:r>
          </w:p>
        </w:tc>
        <w:tc>
          <w:tcPr>
            <w:tcW w:w="850" w:type="dxa"/>
          </w:tcPr>
          <w:p w14:paraId="3B11B71F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II</w:t>
            </w:r>
          </w:p>
        </w:tc>
        <w:tc>
          <w:tcPr>
            <w:tcW w:w="426" w:type="dxa"/>
          </w:tcPr>
          <w:p w14:paraId="31AAF9A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III</w:t>
            </w:r>
          </w:p>
        </w:tc>
        <w:tc>
          <w:tcPr>
            <w:tcW w:w="567" w:type="dxa"/>
          </w:tcPr>
          <w:p w14:paraId="073849E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IV</w:t>
            </w:r>
          </w:p>
        </w:tc>
        <w:tc>
          <w:tcPr>
            <w:tcW w:w="708" w:type="dxa"/>
          </w:tcPr>
          <w:p w14:paraId="1577A1F2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V</w:t>
            </w:r>
          </w:p>
        </w:tc>
        <w:tc>
          <w:tcPr>
            <w:tcW w:w="851" w:type="dxa"/>
          </w:tcPr>
          <w:p w14:paraId="298C8CE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</w:p>
        </w:tc>
      </w:tr>
      <w:tr w:rsidR="005E0753" w:rsidRPr="005E0753" w14:paraId="39DCB8F7" w14:textId="77777777" w:rsidTr="005E0753">
        <w:trPr>
          <w:jc w:val="center"/>
        </w:trPr>
        <w:tc>
          <w:tcPr>
            <w:tcW w:w="4437" w:type="dxa"/>
          </w:tcPr>
          <w:p w14:paraId="4D9705A3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Scienze integrate (Chimica)</w:t>
            </w:r>
          </w:p>
        </w:tc>
        <w:tc>
          <w:tcPr>
            <w:tcW w:w="942" w:type="dxa"/>
          </w:tcPr>
          <w:p w14:paraId="35C013DC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0" w:type="dxa"/>
          </w:tcPr>
          <w:p w14:paraId="24C6AA0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426" w:type="dxa"/>
          </w:tcPr>
          <w:p w14:paraId="74749BFC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3891188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3166777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4301DF3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57CF9588" w14:textId="77777777" w:rsidTr="005E0753">
        <w:trPr>
          <w:jc w:val="center"/>
        </w:trPr>
        <w:tc>
          <w:tcPr>
            <w:tcW w:w="4437" w:type="dxa"/>
          </w:tcPr>
          <w:p w14:paraId="63B0A4DC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Scienze integrate (Fisica)</w:t>
            </w:r>
          </w:p>
        </w:tc>
        <w:tc>
          <w:tcPr>
            <w:tcW w:w="942" w:type="dxa"/>
          </w:tcPr>
          <w:p w14:paraId="0AB1708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0" w:type="dxa"/>
          </w:tcPr>
          <w:p w14:paraId="5437A8E3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426" w:type="dxa"/>
          </w:tcPr>
          <w:p w14:paraId="7656FA3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01CAAD9C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5772FD0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7162010F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66A5548C" w14:textId="77777777" w:rsidTr="005E0753">
        <w:trPr>
          <w:jc w:val="center"/>
        </w:trPr>
        <w:tc>
          <w:tcPr>
            <w:tcW w:w="4437" w:type="dxa"/>
          </w:tcPr>
          <w:p w14:paraId="51A870A0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 xml:space="preserve">Diritto </w:t>
            </w:r>
            <w:proofErr w:type="gramStart"/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e  Legislazione</w:t>
            </w:r>
            <w:proofErr w:type="gramEnd"/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 xml:space="preserve"> sociosanitaria</w:t>
            </w:r>
          </w:p>
        </w:tc>
        <w:tc>
          <w:tcPr>
            <w:tcW w:w="942" w:type="dxa"/>
          </w:tcPr>
          <w:p w14:paraId="45F58B62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</w:p>
        </w:tc>
        <w:tc>
          <w:tcPr>
            <w:tcW w:w="850" w:type="dxa"/>
          </w:tcPr>
          <w:p w14:paraId="77F0FF9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</w:p>
        </w:tc>
        <w:tc>
          <w:tcPr>
            <w:tcW w:w="426" w:type="dxa"/>
          </w:tcPr>
          <w:p w14:paraId="738A77F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567" w:type="dxa"/>
          </w:tcPr>
          <w:p w14:paraId="2229CB8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708" w:type="dxa"/>
          </w:tcPr>
          <w:p w14:paraId="3870B5F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851" w:type="dxa"/>
          </w:tcPr>
          <w:p w14:paraId="5701444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S.O.</w:t>
            </w:r>
          </w:p>
        </w:tc>
      </w:tr>
      <w:tr w:rsidR="005E0753" w:rsidRPr="005E0753" w14:paraId="5EA23C00" w14:textId="77777777" w:rsidTr="005E0753">
        <w:trPr>
          <w:jc w:val="center"/>
        </w:trPr>
        <w:tc>
          <w:tcPr>
            <w:tcW w:w="4437" w:type="dxa"/>
          </w:tcPr>
          <w:p w14:paraId="6FA96941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Scienze umane e sociali</w:t>
            </w:r>
          </w:p>
        </w:tc>
        <w:tc>
          <w:tcPr>
            <w:tcW w:w="942" w:type="dxa"/>
          </w:tcPr>
          <w:p w14:paraId="5137E01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850" w:type="dxa"/>
          </w:tcPr>
          <w:p w14:paraId="679DC25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426" w:type="dxa"/>
          </w:tcPr>
          <w:p w14:paraId="2A34EBC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4B46144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5A84993F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2BF7DB3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 O.</w:t>
            </w:r>
          </w:p>
        </w:tc>
      </w:tr>
      <w:tr w:rsidR="005E0753" w:rsidRPr="005E0753" w14:paraId="49E73F97" w14:textId="77777777" w:rsidTr="005E0753">
        <w:trPr>
          <w:jc w:val="center"/>
        </w:trPr>
        <w:tc>
          <w:tcPr>
            <w:tcW w:w="4437" w:type="dxa"/>
          </w:tcPr>
          <w:p w14:paraId="10E4B67A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Elementi di storia dell’arte ed espressioni grafiche</w:t>
            </w:r>
          </w:p>
        </w:tc>
        <w:tc>
          <w:tcPr>
            <w:tcW w:w="942" w:type="dxa"/>
          </w:tcPr>
          <w:p w14:paraId="31391E1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  <w:p w14:paraId="7743516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Di cui 1 in compresenza</w:t>
            </w:r>
          </w:p>
        </w:tc>
        <w:tc>
          <w:tcPr>
            <w:tcW w:w="850" w:type="dxa"/>
          </w:tcPr>
          <w:p w14:paraId="6C96FDD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426" w:type="dxa"/>
          </w:tcPr>
          <w:p w14:paraId="7793F84A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02A9261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2E274042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32D9002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O. G.</w:t>
            </w:r>
          </w:p>
        </w:tc>
      </w:tr>
      <w:tr w:rsidR="005E0753" w:rsidRPr="005E0753" w14:paraId="5A80BFEC" w14:textId="77777777" w:rsidTr="005E0753">
        <w:trPr>
          <w:jc w:val="center"/>
        </w:trPr>
        <w:tc>
          <w:tcPr>
            <w:tcW w:w="4437" w:type="dxa"/>
          </w:tcPr>
          <w:p w14:paraId="477F6DE1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Educazione musicale</w:t>
            </w:r>
          </w:p>
        </w:tc>
        <w:tc>
          <w:tcPr>
            <w:tcW w:w="942" w:type="dxa"/>
          </w:tcPr>
          <w:p w14:paraId="7EA72B6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0" w:type="dxa"/>
          </w:tcPr>
          <w:p w14:paraId="6E38E003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  <w:p w14:paraId="16F6CBF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Di cui 1 in compresenza</w:t>
            </w:r>
          </w:p>
        </w:tc>
        <w:tc>
          <w:tcPr>
            <w:tcW w:w="426" w:type="dxa"/>
          </w:tcPr>
          <w:p w14:paraId="14FB02A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7CA2285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73F2AA1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3F73DA0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O</w:t>
            </w:r>
          </w:p>
        </w:tc>
      </w:tr>
      <w:tr w:rsidR="005E0753" w:rsidRPr="005E0753" w14:paraId="10A5EE01" w14:textId="77777777" w:rsidTr="005E0753">
        <w:trPr>
          <w:jc w:val="center"/>
        </w:trPr>
        <w:tc>
          <w:tcPr>
            <w:tcW w:w="4437" w:type="dxa"/>
          </w:tcPr>
          <w:p w14:paraId="184F981A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Igiene e culture medico-sanitarie</w:t>
            </w:r>
          </w:p>
        </w:tc>
        <w:tc>
          <w:tcPr>
            <w:tcW w:w="942" w:type="dxa"/>
          </w:tcPr>
          <w:p w14:paraId="408AEF5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0" w:type="dxa"/>
          </w:tcPr>
          <w:p w14:paraId="2D0CCAE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426" w:type="dxa"/>
          </w:tcPr>
          <w:p w14:paraId="5ED0C1C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567" w:type="dxa"/>
          </w:tcPr>
          <w:p w14:paraId="09A6E28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708" w:type="dxa"/>
          </w:tcPr>
          <w:p w14:paraId="624D632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851" w:type="dxa"/>
          </w:tcPr>
          <w:p w14:paraId="4DE2CB8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O.</w:t>
            </w:r>
          </w:p>
        </w:tc>
      </w:tr>
      <w:tr w:rsidR="005E0753" w:rsidRPr="005E0753" w14:paraId="37FCB9D2" w14:textId="77777777" w:rsidTr="005E0753">
        <w:trPr>
          <w:jc w:val="center"/>
        </w:trPr>
        <w:tc>
          <w:tcPr>
            <w:tcW w:w="4437" w:type="dxa"/>
          </w:tcPr>
          <w:p w14:paraId="48A8638C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Metodologie operative</w:t>
            </w:r>
          </w:p>
        </w:tc>
        <w:tc>
          <w:tcPr>
            <w:tcW w:w="942" w:type="dxa"/>
          </w:tcPr>
          <w:p w14:paraId="7EFFBAC3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0" w:type="dxa"/>
          </w:tcPr>
          <w:p w14:paraId="33ACC0E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426" w:type="dxa"/>
          </w:tcPr>
          <w:p w14:paraId="0572282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567" w:type="dxa"/>
          </w:tcPr>
          <w:p w14:paraId="077A404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708" w:type="dxa"/>
          </w:tcPr>
          <w:p w14:paraId="78007F70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1" w:type="dxa"/>
          </w:tcPr>
          <w:p w14:paraId="4625ECD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P</w:t>
            </w:r>
          </w:p>
        </w:tc>
      </w:tr>
      <w:tr w:rsidR="005E0753" w:rsidRPr="005E0753" w14:paraId="5F0D8817" w14:textId="77777777" w:rsidTr="005E0753">
        <w:trPr>
          <w:jc w:val="center"/>
        </w:trPr>
        <w:tc>
          <w:tcPr>
            <w:tcW w:w="4437" w:type="dxa"/>
          </w:tcPr>
          <w:p w14:paraId="75717777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 xml:space="preserve">Seconda lingua straniera </w:t>
            </w:r>
          </w:p>
        </w:tc>
        <w:tc>
          <w:tcPr>
            <w:tcW w:w="942" w:type="dxa"/>
          </w:tcPr>
          <w:p w14:paraId="1D0109B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0" w:type="dxa"/>
          </w:tcPr>
          <w:p w14:paraId="4BDD8FB6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426" w:type="dxa"/>
          </w:tcPr>
          <w:p w14:paraId="0DDF0CB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567" w:type="dxa"/>
          </w:tcPr>
          <w:p w14:paraId="40F87D6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708" w:type="dxa"/>
          </w:tcPr>
          <w:p w14:paraId="17EFFB5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</w:t>
            </w:r>
          </w:p>
        </w:tc>
        <w:tc>
          <w:tcPr>
            <w:tcW w:w="851" w:type="dxa"/>
          </w:tcPr>
          <w:p w14:paraId="6C89018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O.</w:t>
            </w:r>
          </w:p>
        </w:tc>
      </w:tr>
      <w:tr w:rsidR="005E0753" w:rsidRPr="005E0753" w14:paraId="0C88E244" w14:textId="77777777" w:rsidTr="005E0753">
        <w:trPr>
          <w:jc w:val="center"/>
        </w:trPr>
        <w:tc>
          <w:tcPr>
            <w:tcW w:w="4437" w:type="dxa"/>
          </w:tcPr>
          <w:p w14:paraId="252ABC97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Psicologia generale e applicata</w:t>
            </w:r>
          </w:p>
        </w:tc>
        <w:tc>
          <w:tcPr>
            <w:tcW w:w="942" w:type="dxa"/>
          </w:tcPr>
          <w:p w14:paraId="7391A559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0" w:type="dxa"/>
          </w:tcPr>
          <w:p w14:paraId="358145E3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426" w:type="dxa"/>
          </w:tcPr>
          <w:p w14:paraId="3B62E75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4</w:t>
            </w:r>
          </w:p>
        </w:tc>
        <w:tc>
          <w:tcPr>
            <w:tcW w:w="567" w:type="dxa"/>
          </w:tcPr>
          <w:p w14:paraId="5C52A2B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5</w:t>
            </w:r>
          </w:p>
        </w:tc>
        <w:tc>
          <w:tcPr>
            <w:tcW w:w="708" w:type="dxa"/>
          </w:tcPr>
          <w:p w14:paraId="69392EB4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5</w:t>
            </w:r>
          </w:p>
        </w:tc>
        <w:tc>
          <w:tcPr>
            <w:tcW w:w="851" w:type="dxa"/>
          </w:tcPr>
          <w:p w14:paraId="51C1A2A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 O.</w:t>
            </w:r>
          </w:p>
        </w:tc>
      </w:tr>
      <w:tr w:rsidR="005E0753" w:rsidRPr="005E0753" w14:paraId="3C58668E" w14:textId="77777777" w:rsidTr="005E0753">
        <w:trPr>
          <w:jc w:val="center"/>
        </w:trPr>
        <w:tc>
          <w:tcPr>
            <w:tcW w:w="4437" w:type="dxa"/>
          </w:tcPr>
          <w:p w14:paraId="7A5D1421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Tecnica amministrativa ed economia sociale</w:t>
            </w:r>
          </w:p>
        </w:tc>
        <w:tc>
          <w:tcPr>
            <w:tcW w:w="942" w:type="dxa"/>
          </w:tcPr>
          <w:p w14:paraId="5FDA367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850" w:type="dxa"/>
          </w:tcPr>
          <w:p w14:paraId="51694708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426" w:type="dxa"/>
          </w:tcPr>
          <w:p w14:paraId="4ED6CDC7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-</w:t>
            </w:r>
          </w:p>
        </w:tc>
        <w:tc>
          <w:tcPr>
            <w:tcW w:w="567" w:type="dxa"/>
          </w:tcPr>
          <w:p w14:paraId="21A13D43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708" w:type="dxa"/>
          </w:tcPr>
          <w:p w14:paraId="41B7F161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2</w:t>
            </w:r>
          </w:p>
        </w:tc>
        <w:tc>
          <w:tcPr>
            <w:tcW w:w="851" w:type="dxa"/>
          </w:tcPr>
          <w:p w14:paraId="48B3FF5D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S. O</w:t>
            </w:r>
          </w:p>
        </w:tc>
      </w:tr>
      <w:tr w:rsidR="005E0753" w:rsidRPr="005E0753" w14:paraId="6B895F6C" w14:textId="77777777" w:rsidTr="005E0753">
        <w:trPr>
          <w:jc w:val="center"/>
        </w:trPr>
        <w:tc>
          <w:tcPr>
            <w:tcW w:w="4437" w:type="dxa"/>
          </w:tcPr>
          <w:p w14:paraId="26633246" w14:textId="77777777" w:rsidR="005E0753" w:rsidRPr="005E0753" w:rsidRDefault="005E0753" w:rsidP="005E0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TOTALE ORE SETTIMANALI</w:t>
            </w:r>
          </w:p>
        </w:tc>
        <w:tc>
          <w:tcPr>
            <w:tcW w:w="942" w:type="dxa"/>
          </w:tcPr>
          <w:p w14:paraId="468C755B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32</w:t>
            </w:r>
          </w:p>
        </w:tc>
        <w:tc>
          <w:tcPr>
            <w:tcW w:w="850" w:type="dxa"/>
          </w:tcPr>
          <w:p w14:paraId="157EFA4E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32</w:t>
            </w:r>
          </w:p>
        </w:tc>
        <w:tc>
          <w:tcPr>
            <w:tcW w:w="426" w:type="dxa"/>
          </w:tcPr>
          <w:p w14:paraId="4355386F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32</w:t>
            </w:r>
          </w:p>
        </w:tc>
        <w:tc>
          <w:tcPr>
            <w:tcW w:w="567" w:type="dxa"/>
          </w:tcPr>
          <w:p w14:paraId="3762D9B5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32</w:t>
            </w:r>
          </w:p>
        </w:tc>
        <w:tc>
          <w:tcPr>
            <w:tcW w:w="708" w:type="dxa"/>
          </w:tcPr>
          <w:p w14:paraId="6646D75C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  <w:r w:rsidRPr="005E0753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  <w:t>32</w:t>
            </w:r>
          </w:p>
        </w:tc>
        <w:tc>
          <w:tcPr>
            <w:tcW w:w="851" w:type="dxa"/>
          </w:tcPr>
          <w:p w14:paraId="46C0BFC2" w14:textId="77777777" w:rsidR="005E0753" w:rsidRPr="005E0753" w:rsidRDefault="005E0753" w:rsidP="005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he-IL"/>
              </w:rPr>
            </w:pPr>
          </w:p>
        </w:tc>
      </w:tr>
    </w:tbl>
    <w:p w14:paraId="101EAC4C" w14:textId="77777777" w:rsidR="001B7230" w:rsidRDefault="001B7230" w:rsidP="002B108C">
      <w:pPr>
        <w:jc w:val="both"/>
        <w:rPr>
          <w:sz w:val="20"/>
          <w:szCs w:val="20"/>
        </w:rPr>
      </w:pPr>
    </w:p>
    <w:p w14:paraId="03C48F0B" w14:textId="77777777" w:rsidR="0085349A" w:rsidRDefault="0085349A" w:rsidP="0085349A">
      <w:pPr>
        <w:jc w:val="both"/>
        <w:rPr>
          <w:sz w:val="20"/>
          <w:szCs w:val="20"/>
        </w:rPr>
      </w:pPr>
    </w:p>
    <w:p w14:paraId="26B04BA6" w14:textId="77777777" w:rsidR="005E0753" w:rsidRPr="005E0753" w:rsidRDefault="005E0753" w:rsidP="005E0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  <w:r w:rsidRPr="005E0753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lastRenderedPageBreak/>
        <w:t>PRESENTAZIONE DELLA CLASSE CON PARTICOLARE RIGUARDO AL SECONDO BIENNIO E AL MONOENNIO</w:t>
      </w:r>
    </w:p>
    <w:p w14:paraId="5452F10D" w14:textId="77777777" w:rsidR="005E0753" w:rsidRPr="005E0753" w:rsidRDefault="005E0753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</w:p>
    <w:p w14:paraId="0CF66015" w14:textId="77777777" w:rsidR="005E0753" w:rsidRPr="005E0753" w:rsidRDefault="005E0753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Gli allievi della V </w:t>
      </w:r>
      <w:proofErr w:type="gramStart"/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B  appartengono</w:t>
      </w:r>
      <w:proofErr w:type="gramEnd"/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generalmente ad un ambiente socio-economico i cui stimoli culturali sono generalmente inefficaci o poco proficui. Si presentano come un gruppo classe unito ed omogeneo che è riuscito a creare delle relazioni di amicizia che si estendono anche nel tempo extrascolastico. I rapporti con le famiglie, improntati alla massima trasparenza, cordialità e rispetto, sono avvenuti in massima parte in occasione degli incontri pomeridiani scuola-famiglia, durante i quali la partecipazione è risultata collaborativa. </w:t>
      </w:r>
    </w:p>
    <w:p w14:paraId="62D0CFBB" w14:textId="77777777" w:rsidR="005E0753" w:rsidRDefault="005E0753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La classe è composta da 22 </w:t>
      </w:r>
      <w:proofErr w:type="gramStart"/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allievi ,</w:t>
      </w:r>
      <w:proofErr w:type="gramEnd"/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17 di sesso femminile e 5 di sesso maschile, alcuni più vivaci ma in generale ben scolarizzati e rispettosi di regole e principi. Nel corso del triennio alcune allieve sono state non ammesse alla classe success</w:t>
      </w:r>
      <w:r w:rsidR="00391C3D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iva, e l’allieva</w:t>
      </w:r>
      <w:r w:rsidR="007F2390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.</w:t>
      </w:r>
      <w:r w:rsidR="00391C3D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…</w:t>
      </w: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è subentrata nell’anno scolastico corrente, a seguito dell’esame d’idoneità in quinta.</w:t>
      </w:r>
      <w:r w:rsidR="00715E3A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</w:t>
      </w: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Nella classe si registra la presenza di un allievo diversamente abile</w:t>
      </w:r>
      <w:r w:rsidR="0068310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</w:t>
      </w:r>
      <w:proofErr w:type="gramStart"/>
      <w:r w:rsidR="0068310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che,</w:t>
      </w:r>
      <w:r w:rsidR="00383164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segue</w:t>
      </w:r>
      <w:proofErr w:type="gramEnd"/>
      <w:r w:rsidR="00383164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una programmazione differenziata</w:t>
      </w: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, </w:t>
      </w:r>
      <w:r w:rsidR="00715E3A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</w:t>
      </w:r>
      <w:r w:rsidR="00383164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è </w:t>
      </w:r>
      <w:r w:rsidR="0068310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ben integrato </w:t>
      </w: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nel contesto classe con un buon rapporto con gli altri allievi e con gli insegnanti.</w:t>
      </w:r>
      <w:r w:rsidR="00383164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</w:t>
      </w:r>
    </w:p>
    <w:p w14:paraId="7FBE2B6C" w14:textId="77777777" w:rsidR="006E43D4" w:rsidRPr="005E0753" w:rsidRDefault="006E43D4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Nell’anno scolastico corrente le attività in presenza sono state sospese dall’inizio di marzo causa epidemia da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covid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19, ed è proseguita dall’11 marzo mediante didattica a distanza, che non ha consentito in molti casi, l’assidua e proficua presenza alle lezioni per p</w:t>
      </w:r>
      <w:r w:rsidR="0068310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roblemi legati alle connessioni di rete e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ai mezzi a loro disposizione (nella stragrande maggioranza dei casi uno smartphone per i collegamenti).</w:t>
      </w:r>
    </w:p>
    <w:p w14:paraId="3D94BD0E" w14:textId="77777777" w:rsidR="005E0753" w:rsidRPr="005E0753" w:rsidRDefault="007F2390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Nonostante tutto</w:t>
      </w:r>
      <w:r w:rsidR="00DE7ED2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,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 i</w:t>
      </w:r>
      <w:r w:rsidR="005E0753"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l gruppo classe si è inserito armonicamente nella dinamica scolastica e, sia pure con risultati differenti, e sicuramente relativi al livello di partenza di ogni alunno, ha conseguito una soddisfacente crescita culturale.</w:t>
      </w:r>
    </w:p>
    <w:p w14:paraId="0E258E71" w14:textId="77777777" w:rsidR="005E0753" w:rsidRPr="005E0753" w:rsidRDefault="005E0753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Il dato positivo che si evince è quello dell’interesse verso i vari contenuti disciplinari che ha prodotto, tuttavia, risultati diversi differenziati in relazione alle potenzialità, alla preparazione di base e agli interessi dei singoli alunni.  In ogni caso, le strategie didattiche adottate hanno comunque consentito a tutta la classe un’adeguata assimilazione delle tematiche proposte, che sono poi state valutate secondo la scala tassonomica acclusa a questo documento, e fatta propria dal Consiglio di classe all’inizio dell’anno scolastico. </w:t>
      </w:r>
    </w:p>
    <w:p w14:paraId="51D63C0C" w14:textId="77777777" w:rsidR="005E0753" w:rsidRPr="005E0753" w:rsidRDefault="005E0753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La classe ha raggiunto, un livello di conoscenze disciplinari complessivamente </w:t>
      </w:r>
      <w:r w:rsidR="00391C3D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quasi </w:t>
      </w: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discreto, anche se non omogeneo per approfondimento e capacità di rielaborazione personale.  </w:t>
      </w:r>
    </w:p>
    <w:p w14:paraId="22CA7EA3" w14:textId="77777777" w:rsidR="005E0753" w:rsidRDefault="005E0753" w:rsidP="005E075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Anche l’acquisizione delle competenze risulta differenziata in rapporto alle attitudini individuali di base e all’impegno nell’applicazione. Sul piano delle capacità, invece, si è registrato un miglioramento riguardo </w:t>
      </w:r>
      <w:r w:rsidR="002542DA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 xml:space="preserve">il livello </w:t>
      </w: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pratico ed espressiv</w:t>
      </w:r>
      <w:r w:rsidR="002542DA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o</w:t>
      </w:r>
      <w:r w:rsidRPr="005E0753">
        <w:rPr>
          <w:rFonts w:ascii="Times New Roman" w:eastAsia="Times New Roman" w:hAnsi="Times New Roman" w:cs="Times New Roman"/>
          <w:snapToGrid w:val="0"/>
          <w:sz w:val="24"/>
          <w:szCs w:val="24"/>
          <w:lang w:bidi="he-IL"/>
        </w:rPr>
        <w:t>. Si deve segnalare altresì la positiva ricaduta sul curricolo scolastico di tutte le attività curriculari ed extracurriculari a cui i discenti hanno partecipato con entusiasmo e costanza, nel corso degli anni.</w:t>
      </w:r>
    </w:p>
    <w:p w14:paraId="4D690ABB" w14:textId="77777777" w:rsidR="005E0753" w:rsidRDefault="005E0753" w:rsidP="005E0753">
      <w:pPr>
        <w:rPr>
          <w:b/>
          <w:bCs/>
          <w:sz w:val="28"/>
        </w:rPr>
      </w:pPr>
    </w:p>
    <w:p w14:paraId="51CD87C4" w14:textId="1F2B6D59" w:rsidR="00503337" w:rsidRPr="005E0753" w:rsidRDefault="007E475C" w:rsidP="005E075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lastRenderedPageBreak/>
        <w:t>S</w:t>
      </w:r>
      <w:r w:rsidR="00503337" w:rsidRPr="005E0753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chede informative relative alle attività afferenti alle singole discipline </w:t>
      </w:r>
    </w:p>
    <w:p w14:paraId="54DE5041" w14:textId="77777777" w:rsidR="00F673F1" w:rsidRDefault="00F673F1" w:rsidP="00F673F1">
      <w:pPr>
        <w:pStyle w:val="Titolo5"/>
        <w:jc w:val="both"/>
        <w:rPr>
          <w:b w:val="0"/>
        </w:rPr>
      </w:pPr>
    </w:p>
    <w:p w14:paraId="6FB9B696" w14:textId="77777777" w:rsidR="009C3FA6" w:rsidRPr="005E0753" w:rsidRDefault="009C3FA6" w:rsidP="009C3FA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Psicologia generale ed applicata</w:t>
      </w:r>
    </w:p>
    <w:p w14:paraId="429E84B0" w14:textId="77777777" w:rsidR="009C3FA6" w:rsidRPr="005E0753" w:rsidRDefault="009C3FA6" w:rsidP="009C3FA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Matematica</w:t>
      </w:r>
    </w:p>
    <w:p w14:paraId="565538DD" w14:textId="77777777" w:rsidR="009C3FA6" w:rsidRPr="005E0753" w:rsidRDefault="009C3FA6" w:rsidP="009C3FA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Tecnica amministrativa ed economia sociale</w:t>
      </w:r>
    </w:p>
    <w:p w14:paraId="1E7369D4" w14:textId="77777777" w:rsidR="009C3FA6" w:rsidRPr="005E0753" w:rsidRDefault="009C3FA6" w:rsidP="009C3FA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Inglese</w:t>
      </w:r>
    </w:p>
    <w:p w14:paraId="4CAFA0F0" w14:textId="77777777" w:rsidR="009C3FA6" w:rsidRPr="009C3FA6" w:rsidRDefault="009C3FA6" w:rsidP="009C3FA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Igiene e Culture medico-sanitarie</w:t>
      </w:r>
    </w:p>
    <w:p w14:paraId="08BDF680" w14:textId="77777777" w:rsidR="009C3FA6" w:rsidRPr="005E0753" w:rsidRDefault="009C3FA6" w:rsidP="009C3FA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Scienze motorie e sportive</w:t>
      </w:r>
    </w:p>
    <w:p w14:paraId="7AA641C5" w14:textId="77777777" w:rsidR="004662A7" w:rsidRPr="005E0753" w:rsidRDefault="009C3FA6" w:rsidP="005E0753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Storia</w:t>
      </w:r>
    </w:p>
    <w:p w14:paraId="57362863" w14:textId="77777777" w:rsidR="004662A7" w:rsidRPr="005E0753" w:rsidRDefault="009C3FA6" w:rsidP="005E0753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Religione</w:t>
      </w: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</w:t>
      </w:r>
      <w:r w:rsidR="004662A7"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Italiano</w:t>
      </w:r>
    </w:p>
    <w:p w14:paraId="53B847B0" w14:textId="77777777" w:rsidR="00F71895" w:rsidRPr="005E0753" w:rsidRDefault="004662A7" w:rsidP="00F71895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Inglese</w:t>
      </w:r>
      <w:r w:rsidR="00F71895" w:rsidRPr="00F71895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</w:t>
      </w:r>
      <w:r w:rsidR="00F71895"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Francese</w:t>
      </w:r>
    </w:p>
    <w:p w14:paraId="5FA31017" w14:textId="77777777" w:rsidR="00F71895" w:rsidRPr="005E0753" w:rsidRDefault="00F71895" w:rsidP="00F71895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5E0753">
        <w:rPr>
          <w:rFonts w:ascii="Times New Roman" w:eastAsia="Times New Roman" w:hAnsi="Times New Roman" w:cs="Times New Roman"/>
          <w:sz w:val="24"/>
          <w:szCs w:val="24"/>
          <w:lang w:bidi="he-IL"/>
        </w:rPr>
        <w:t>Diritto e legislazione sociosanitaria</w:t>
      </w:r>
    </w:p>
    <w:p w14:paraId="0DAD2471" w14:textId="77777777" w:rsidR="004662A7" w:rsidRDefault="00F71895" w:rsidP="005E0753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>Italiano</w:t>
      </w:r>
    </w:p>
    <w:p w14:paraId="465BAD9C" w14:textId="77777777" w:rsidR="00F71895" w:rsidRPr="005E0753" w:rsidRDefault="00F71895" w:rsidP="00F71895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14:paraId="46201A1B" w14:textId="77777777" w:rsidR="004662A7" w:rsidRPr="005E0753" w:rsidRDefault="004662A7" w:rsidP="00F71895">
      <w:pPr>
        <w:spacing w:after="0"/>
        <w:ind w:left="1070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14:paraId="58964EE1" w14:textId="77777777" w:rsidR="004662A7" w:rsidRDefault="004662A7" w:rsidP="004662A7">
      <w:pPr>
        <w:ind w:left="360"/>
      </w:pPr>
    </w:p>
    <w:p w14:paraId="195CFC1C" w14:textId="77777777" w:rsidR="004662A7" w:rsidRDefault="004662A7" w:rsidP="004662A7">
      <w:pPr>
        <w:ind w:left="360"/>
      </w:pPr>
    </w:p>
    <w:p w14:paraId="1F408701" w14:textId="77777777" w:rsidR="00F673F1" w:rsidRDefault="00F673F1" w:rsidP="00F673F1"/>
    <w:p w14:paraId="0987FA1F" w14:textId="77777777" w:rsidR="00F673F1" w:rsidRDefault="00F673F1" w:rsidP="00F673F1"/>
    <w:p w14:paraId="4093390D" w14:textId="77777777" w:rsidR="00F673F1" w:rsidRDefault="00F673F1" w:rsidP="00F673F1"/>
    <w:p w14:paraId="6B006DA1" w14:textId="77777777" w:rsidR="00F673F1" w:rsidRDefault="00F673F1" w:rsidP="00F673F1"/>
    <w:p w14:paraId="0A7AA563" w14:textId="77777777" w:rsidR="00F673F1" w:rsidRDefault="00F673F1" w:rsidP="00F673F1"/>
    <w:p w14:paraId="1E279006" w14:textId="77777777" w:rsidR="00F673F1" w:rsidRDefault="00F673F1" w:rsidP="00F673F1"/>
    <w:p w14:paraId="6ECCED79" w14:textId="77777777" w:rsidR="004F06BD" w:rsidRDefault="004F06BD" w:rsidP="00F673F1"/>
    <w:p w14:paraId="46BF3D1B" w14:textId="77777777" w:rsidR="005E0753" w:rsidRDefault="005E0753" w:rsidP="00F673F1">
      <w:pPr>
        <w:rPr>
          <w:b/>
          <w:bCs/>
        </w:rPr>
      </w:pPr>
    </w:p>
    <w:p w14:paraId="31982248" w14:textId="77777777" w:rsidR="005E0753" w:rsidRDefault="005E0753" w:rsidP="00F673F1">
      <w:pPr>
        <w:rPr>
          <w:b/>
          <w:bCs/>
        </w:rPr>
      </w:pPr>
    </w:p>
    <w:p w14:paraId="3467E618" w14:textId="77777777" w:rsidR="005E0753" w:rsidRDefault="005E0753" w:rsidP="00F673F1">
      <w:pPr>
        <w:rPr>
          <w:b/>
          <w:bCs/>
        </w:rPr>
      </w:pPr>
    </w:p>
    <w:p w14:paraId="10F2FA91" w14:textId="77777777" w:rsidR="005E0753" w:rsidRDefault="005E0753" w:rsidP="00F673F1">
      <w:pPr>
        <w:rPr>
          <w:b/>
          <w:bCs/>
        </w:rPr>
      </w:pPr>
    </w:p>
    <w:p w14:paraId="548349F7" w14:textId="600EA594" w:rsidR="005E0753" w:rsidRDefault="005E0753" w:rsidP="00F673F1">
      <w:pPr>
        <w:rPr>
          <w:b/>
          <w:bCs/>
        </w:rPr>
      </w:pPr>
    </w:p>
    <w:p w14:paraId="2CF30C16" w14:textId="0323825C" w:rsidR="007E475C" w:rsidRDefault="007E475C" w:rsidP="00F673F1">
      <w:pPr>
        <w:rPr>
          <w:b/>
          <w:bCs/>
        </w:rPr>
      </w:pPr>
    </w:p>
    <w:p w14:paraId="044CB926" w14:textId="0E67A35A" w:rsidR="007E475C" w:rsidRDefault="007E475C" w:rsidP="00F673F1">
      <w:pPr>
        <w:rPr>
          <w:b/>
          <w:bCs/>
        </w:rPr>
      </w:pPr>
    </w:p>
    <w:p w14:paraId="38F2752D" w14:textId="4886007F" w:rsidR="007E475C" w:rsidRDefault="007E475C" w:rsidP="00F673F1">
      <w:pPr>
        <w:rPr>
          <w:b/>
          <w:bCs/>
        </w:rPr>
      </w:pPr>
    </w:p>
    <w:p w14:paraId="57CDF2AF" w14:textId="12E408A8" w:rsidR="007E475C" w:rsidRDefault="007E475C" w:rsidP="00F673F1">
      <w:pPr>
        <w:rPr>
          <w:b/>
          <w:bCs/>
        </w:rPr>
      </w:pPr>
    </w:p>
    <w:p w14:paraId="512CC9C8" w14:textId="77777777" w:rsidR="007E475C" w:rsidRDefault="007E475C" w:rsidP="00F673F1">
      <w:pPr>
        <w:rPr>
          <w:b/>
          <w:bCs/>
        </w:rPr>
      </w:pPr>
    </w:p>
    <w:p w14:paraId="4BB978E6" w14:textId="77777777" w:rsidR="005E0753" w:rsidRDefault="005E0753" w:rsidP="00F673F1">
      <w:pPr>
        <w:rPr>
          <w:b/>
          <w:bCs/>
        </w:rPr>
      </w:pPr>
    </w:p>
    <w:p w14:paraId="255FE62C" w14:textId="77777777" w:rsidR="005E0753" w:rsidRDefault="005E0753" w:rsidP="00F673F1">
      <w:pPr>
        <w:rPr>
          <w:b/>
          <w:bCs/>
        </w:rPr>
      </w:pPr>
    </w:p>
    <w:p w14:paraId="6B0DFEEC" w14:textId="77777777" w:rsidR="005E0753" w:rsidRDefault="005E0753" w:rsidP="00F673F1">
      <w:pPr>
        <w:rPr>
          <w:b/>
          <w:bCs/>
          <w:sz w:val="20"/>
        </w:rPr>
      </w:pPr>
    </w:p>
    <w:tbl>
      <w:tblPr>
        <w:tblpPr w:leftFromText="141" w:rightFromText="141" w:vertAnchor="text" w:horzAnchor="margin" w:tblpXSpec="center" w:tblpY="-23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793"/>
        <w:gridCol w:w="6906"/>
      </w:tblGrid>
      <w:tr w:rsidR="00F535C7" w:rsidRPr="00622EEC" w14:paraId="74AB1007" w14:textId="77777777" w:rsidTr="00F535C7">
        <w:trPr>
          <w:trHeight w:val="989"/>
        </w:trPr>
        <w:tc>
          <w:tcPr>
            <w:tcW w:w="9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94E1" w14:textId="09457F9F" w:rsidR="00F535C7" w:rsidRDefault="00F535C7" w:rsidP="00F53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SCHEDA </w:t>
            </w:r>
            <w:r w:rsidR="007E475C">
              <w:rPr>
                <w:sz w:val="28"/>
                <w:szCs w:val="28"/>
              </w:rPr>
              <w:t>INFORMATIVA</w:t>
            </w:r>
          </w:p>
          <w:p w14:paraId="0BD13A02" w14:textId="77777777" w:rsidR="00F535C7" w:rsidRPr="00622EEC" w:rsidRDefault="00F535C7" w:rsidP="00F535C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DISCIPLINA :PSICOLOGIA</w:t>
            </w:r>
            <w:proofErr w:type="gramEnd"/>
            <w:r>
              <w:rPr>
                <w:sz w:val="28"/>
                <w:szCs w:val="28"/>
              </w:rPr>
              <w:t xml:space="preserve"> GENERALE ED APPLICATA</w:t>
            </w:r>
          </w:p>
        </w:tc>
      </w:tr>
      <w:tr w:rsidR="00F535C7" w:rsidRPr="00622EEC" w14:paraId="6428BB0F" w14:textId="77777777" w:rsidTr="00F535C7">
        <w:trPr>
          <w:trHeight w:val="989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CA50" w14:textId="77777777" w:rsidR="00F535C7" w:rsidRPr="004F06BD" w:rsidRDefault="00F535C7" w:rsidP="00F535C7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18"/>
                <w:szCs w:val="18"/>
              </w:rPr>
            </w:pPr>
            <w:r w:rsidRPr="004F06BD">
              <w:rPr>
                <w:b/>
                <w:bCs/>
                <w:sz w:val="18"/>
                <w:szCs w:val="18"/>
              </w:rPr>
              <w:t>LIBRI DI TESTO</w:t>
            </w:r>
          </w:p>
          <w:p w14:paraId="57683CF2" w14:textId="77777777" w:rsidR="00F535C7" w:rsidRPr="004F06BD" w:rsidRDefault="00F535C7" w:rsidP="00F535C7">
            <w:pPr>
              <w:jc w:val="center"/>
              <w:rPr>
                <w:b/>
                <w:bCs/>
                <w:sz w:val="18"/>
                <w:szCs w:val="18"/>
              </w:rPr>
            </w:pPr>
            <w:r w:rsidRPr="004F06BD">
              <w:rPr>
                <w:b/>
                <w:bCs/>
                <w:sz w:val="18"/>
                <w:szCs w:val="18"/>
              </w:rPr>
              <w:t>E DI CONSULTAZIONE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09B" w14:textId="77777777" w:rsidR="00F535C7" w:rsidRDefault="00F535C7" w:rsidP="00F535C7">
            <w:pPr>
              <w:spacing w:after="0"/>
            </w:pPr>
            <w:r>
              <w:rPr>
                <w:i/>
              </w:rPr>
              <w:t>Autori</w:t>
            </w:r>
            <w:r>
              <w:t xml:space="preserve">: ELISABETTA CLEMENTE – ROSSELLA DANIELI –                         </w:t>
            </w:r>
            <w:r>
              <w:tab/>
              <w:t>ANNUSKA COMO</w:t>
            </w:r>
          </w:p>
          <w:p w14:paraId="22DF1B58" w14:textId="77777777" w:rsidR="00F535C7" w:rsidRPr="004F06BD" w:rsidRDefault="00F535C7" w:rsidP="00F535C7">
            <w:pPr>
              <w:spacing w:after="0"/>
              <w:rPr>
                <w:sz w:val="18"/>
                <w:szCs w:val="18"/>
              </w:rPr>
            </w:pPr>
            <w:r>
              <w:rPr>
                <w:i/>
              </w:rPr>
              <w:t>Titolo</w:t>
            </w:r>
            <w:r>
              <w:t>: “La comprensione e l’esperienza” – PARAVIA</w:t>
            </w:r>
          </w:p>
        </w:tc>
      </w:tr>
      <w:tr w:rsidR="00F535C7" w:rsidRPr="00622EEC" w14:paraId="3B83CEBB" w14:textId="77777777" w:rsidTr="00F535C7">
        <w:trPr>
          <w:trHeight w:val="265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2238" w14:textId="53C6F492" w:rsidR="00F535C7" w:rsidRPr="004F06BD" w:rsidRDefault="00F535C7" w:rsidP="00F535C7">
            <w:pPr>
              <w:keepNext/>
              <w:outlineLvl w:val="0"/>
              <w:rPr>
                <w:rFonts w:eastAsia="Arial Unicode MS"/>
                <w:b/>
                <w:bCs/>
                <w:sz w:val="18"/>
                <w:szCs w:val="18"/>
              </w:rPr>
            </w:pPr>
            <w:r w:rsidRPr="004F06BD">
              <w:rPr>
                <w:rFonts w:eastAsia="Arial Unicode MS"/>
                <w:b/>
                <w:bCs/>
                <w:sz w:val="18"/>
                <w:szCs w:val="18"/>
              </w:rPr>
              <w:t>AREE TEMATICHE</w:t>
            </w:r>
            <w:r w:rsidR="007E475C">
              <w:rPr>
                <w:rFonts w:eastAsia="Arial Unicode MS"/>
                <w:b/>
                <w:bCs/>
                <w:sz w:val="18"/>
                <w:szCs w:val="18"/>
              </w:rPr>
              <w:t xml:space="preserve"> DI CARATTERE PLURIDISCIPLINARE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3CE" w14:textId="77777777" w:rsidR="00F535C7" w:rsidRPr="00F535C7" w:rsidRDefault="00F535C7" w:rsidP="00F535C7">
            <w:pPr>
              <w:rPr>
                <w:sz w:val="18"/>
                <w:szCs w:val="18"/>
              </w:rPr>
            </w:pPr>
            <w:r w:rsidRPr="00F535C7">
              <w:rPr>
                <w:sz w:val="18"/>
                <w:szCs w:val="18"/>
              </w:rPr>
              <w:t>I bisogni socio-sanitari.</w:t>
            </w:r>
          </w:p>
          <w:p w14:paraId="7D9FCF24" w14:textId="77777777" w:rsidR="00F535C7" w:rsidRPr="00F535C7" w:rsidRDefault="00F535C7" w:rsidP="00F535C7">
            <w:pPr>
              <w:rPr>
                <w:sz w:val="18"/>
                <w:szCs w:val="18"/>
              </w:rPr>
            </w:pPr>
            <w:r w:rsidRPr="00F535C7">
              <w:rPr>
                <w:sz w:val="18"/>
                <w:szCs w:val="18"/>
              </w:rPr>
              <w:t>Mi dedico al sociale.</w:t>
            </w:r>
          </w:p>
          <w:p w14:paraId="76DA9B46" w14:textId="77777777" w:rsidR="00F535C7" w:rsidRPr="003111F0" w:rsidRDefault="003111F0" w:rsidP="003111F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111F0">
              <w:rPr>
                <w:color w:val="000000"/>
                <w:sz w:val="20"/>
                <w:szCs w:val="20"/>
              </w:rPr>
              <w:t>Diffusione della cultura del benessere</w:t>
            </w:r>
          </w:p>
        </w:tc>
      </w:tr>
      <w:tr w:rsidR="00F535C7" w:rsidRPr="00622EEC" w14:paraId="1C9987EF" w14:textId="77777777" w:rsidTr="00F535C7">
        <w:trPr>
          <w:trHeight w:val="168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0FA" w14:textId="77777777" w:rsidR="00F535C7" w:rsidRPr="004F06BD" w:rsidRDefault="00F535C7" w:rsidP="00F535C7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18"/>
                <w:szCs w:val="18"/>
              </w:rPr>
            </w:pPr>
          </w:p>
          <w:p w14:paraId="44F846E1" w14:textId="77777777" w:rsidR="00F535C7" w:rsidRPr="004F06BD" w:rsidRDefault="00F535C7" w:rsidP="00F535C7">
            <w:pPr>
              <w:rPr>
                <w:rFonts w:eastAsia="Arial Unicode MS"/>
                <w:b/>
                <w:sz w:val="18"/>
                <w:szCs w:val="18"/>
              </w:rPr>
            </w:pPr>
            <w:r w:rsidRPr="004F06BD">
              <w:rPr>
                <w:rFonts w:eastAsia="Arial Unicode MS"/>
                <w:b/>
                <w:sz w:val="18"/>
                <w:szCs w:val="18"/>
              </w:rPr>
              <w:t>CONTENUTI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FA56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Le principali categorie psicologiche a disposizione dell’operatore socio-sanitario</w:t>
            </w:r>
          </w:p>
          <w:p w14:paraId="10676B7E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Metodi di analisi e di ricerca psicologica</w:t>
            </w:r>
          </w:p>
          <w:p w14:paraId="6A9387BA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La figura professionale dell’operatore socio-sanitario</w:t>
            </w:r>
          </w:p>
          <w:p w14:paraId="38CAEB4C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proofErr w:type="gramStart"/>
            <w:r w:rsidRPr="004F06BD">
              <w:rPr>
                <w:sz w:val="18"/>
                <w:szCs w:val="18"/>
              </w:rPr>
              <w:t>L’intervento  sui</w:t>
            </w:r>
            <w:proofErr w:type="gramEnd"/>
            <w:r w:rsidRPr="004F06BD">
              <w:rPr>
                <w:sz w:val="18"/>
                <w:szCs w:val="18"/>
              </w:rPr>
              <w:t xml:space="preserve"> minori e sui nuclei famigliari</w:t>
            </w:r>
          </w:p>
          <w:p w14:paraId="5BB19EB2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L’intervento sugli anziani</w:t>
            </w:r>
          </w:p>
          <w:p w14:paraId="4821F592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proofErr w:type="gramStart"/>
            <w:r w:rsidRPr="004F06BD">
              <w:rPr>
                <w:sz w:val="18"/>
                <w:szCs w:val="18"/>
              </w:rPr>
              <w:t>L’intervento  sui</w:t>
            </w:r>
            <w:proofErr w:type="gramEnd"/>
            <w:r w:rsidRPr="004F06BD">
              <w:rPr>
                <w:sz w:val="18"/>
                <w:szCs w:val="18"/>
              </w:rPr>
              <w:t xml:space="preserve"> diversamente abili </w:t>
            </w:r>
          </w:p>
          <w:p w14:paraId="59D6B2E3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L’intervento sulle persone con disagio psichico</w:t>
            </w:r>
          </w:p>
        </w:tc>
      </w:tr>
      <w:tr w:rsidR="00F535C7" w:rsidRPr="00622EEC" w14:paraId="46AEF717" w14:textId="77777777" w:rsidTr="00F535C7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AA7" w14:textId="77777777" w:rsidR="00F535C7" w:rsidRPr="004F06BD" w:rsidRDefault="00F535C7" w:rsidP="00F535C7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18"/>
                <w:szCs w:val="18"/>
              </w:rPr>
            </w:pPr>
            <w:r w:rsidRPr="004F06BD">
              <w:rPr>
                <w:b/>
                <w:bCs/>
                <w:sz w:val="18"/>
                <w:szCs w:val="18"/>
              </w:rPr>
              <w:t>TEMPI E SPAZI</w:t>
            </w:r>
          </w:p>
          <w:p w14:paraId="34D416AA" w14:textId="77777777" w:rsidR="00F535C7" w:rsidRPr="004F06BD" w:rsidRDefault="00F535C7" w:rsidP="00F535C7">
            <w:pPr>
              <w:rPr>
                <w:sz w:val="18"/>
                <w:szCs w:val="18"/>
              </w:rPr>
            </w:pP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41C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Quadrimestre: 75</w:t>
            </w:r>
            <w:r w:rsidRPr="004F06BD">
              <w:rPr>
                <w:sz w:val="18"/>
                <w:szCs w:val="18"/>
              </w:rPr>
              <w:t xml:space="preserve"> </w:t>
            </w:r>
            <w:proofErr w:type="gramStart"/>
            <w:r w:rsidRPr="004F06BD">
              <w:rPr>
                <w:sz w:val="18"/>
                <w:szCs w:val="18"/>
              </w:rPr>
              <w:t>ore  Aula</w:t>
            </w:r>
            <w:proofErr w:type="gramEnd"/>
            <w:r w:rsidRPr="004F06BD">
              <w:rPr>
                <w:sz w:val="18"/>
                <w:szCs w:val="18"/>
              </w:rPr>
              <w:t xml:space="preserve"> scolastica</w:t>
            </w:r>
          </w:p>
          <w:p w14:paraId="1F1FC389" w14:textId="77777777" w:rsidR="00F535C7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 Quadrimestre:</w:t>
            </w:r>
            <w:proofErr w:type="gramStart"/>
            <w:r>
              <w:rPr>
                <w:sz w:val="18"/>
                <w:szCs w:val="18"/>
              </w:rPr>
              <w:t xml:space="preserve">12  </w:t>
            </w:r>
            <w:r w:rsidRPr="004F06BD">
              <w:rPr>
                <w:sz w:val="18"/>
                <w:szCs w:val="18"/>
              </w:rPr>
              <w:t>ore</w:t>
            </w:r>
            <w:proofErr w:type="gramEnd"/>
            <w:r w:rsidRPr="004F06BD">
              <w:rPr>
                <w:sz w:val="18"/>
                <w:szCs w:val="18"/>
              </w:rPr>
              <w:t xml:space="preserve"> Aula scolastica </w:t>
            </w:r>
          </w:p>
          <w:p w14:paraId="209D1EB0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II Quadrimestre 42 ore DAD</w:t>
            </w:r>
          </w:p>
        </w:tc>
      </w:tr>
      <w:tr w:rsidR="00F535C7" w:rsidRPr="00622EEC" w14:paraId="404D7FCC" w14:textId="77777777" w:rsidTr="00F535C7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D30" w14:textId="77777777" w:rsidR="00F535C7" w:rsidRPr="00F535C7" w:rsidRDefault="00F535C7" w:rsidP="00F535C7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18"/>
                <w:szCs w:val="18"/>
              </w:rPr>
            </w:pPr>
            <w:r w:rsidRPr="004F06BD">
              <w:rPr>
                <w:b/>
                <w:bCs/>
                <w:sz w:val="18"/>
                <w:szCs w:val="18"/>
              </w:rPr>
              <w:t>METODI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D07D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Lezione</w:t>
            </w:r>
            <w:r w:rsidR="00D37FFE">
              <w:rPr>
                <w:sz w:val="18"/>
                <w:szCs w:val="18"/>
              </w:rPr>
              <w:t xml:space="preserve"> frontale, discussione </w:t>
            </w:r>
            <w:proofErr w:type="gramStart"/>
            <w:r w:rsidR="00D37FFE">
              <w:rPr>
                <w:sz w:val="18"/>
                <w:szCs w:val="18"/>
              </w:rPr>
              <w:t>guidata .</w:t>
            </w:r>
            <w:proofErr w:type="gramEnd"/>
            <w:r w:rsidR="00D37FFE">
              <w:rPr>
                <w:sz w:val="18"/>
                <w:szCs w:val="18"/>
              </w:rPr>
              <w:t xml:space="preserve"> Analisi dei casi.</w:t>
            </w:r>
          </w:p>
          <w:p w14:paraId="0E933463" w14:textId="77777777" w:rsidR="00F535C7" w:rsidRPr="004F06BD" w:rsidRDefault="00D37FFE" w:rsidP="00F53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Brainstorming</w:t>
            </w:r>
            <w:r w:rsidR="00754BBB">
              <w:rPr>
                <w:sz w:val="18"/>
                <w:szCs w:val="18"/>
              </w:rPr>
              <w:t xml:space="preserve">, apprendimento </w:t>
            </w:r>
            <w:proofErr w:type="gramStart"/>
            <w:r w:rsidR="00754BBB">
              <w:rPr>
                <w:sz w:val="18"/>
                <w:szCs w:val="18"/>
              </w:rPr>
              <w:t>capovolto,</w:t>
            </w:r>
            <w:r>
              <w:rPr>
                <w:sz w:val="18"/>
                <w:szCs w:val="18"/>
              </w:rPr>
              <w:t>apprendimento</w:t>
            </w:r>
            <w:proofErr w:type="gramEnd"/>
            <w:r>
              <w:rPr>
                <w:sz w:val="18"/>
                <w:szCs w:val="18"/>
              </w:rPr>
              <w:t xml:space="preserve"> cooperativo.</w:t>
            </w:r>
          </w:p>
        </w:tc>
      </w:tr>
      <w:tr w:rsidR="00F535C7" w:rsidRPr="00622EEC" w14:paraId="7BA21E79" w14:textId="77777777" w:rsidTr="00F535C7">
        <w:trPr>
          <w:trHeight w:val="77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A09" w14:textId="77777777" w:rsidR="00F535C7" w:rsidRPr="004F06BD" w:rsidRDefault="00F535C7" w:rsidP="00F535C7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18"/>
                <w:szCs w:val="18"/>
              </w:rPr>
            </w:pPr>
            <w:r w:rsidRPr="004F06BD">
              <w:rPr>
                <w:b/>
                <w:bCs/>
                <w:sz w:val="18"/>
                <w:szCs w:val="18"/>
              </w:rPr>
              <w:t>MEZZI/STRUMENTI</w:t>
            </w:r>
          </w:p>
          <w:p w14:paraId="621E3ECF" w14:textId="77777777" w:rsidR="00F535C7" w:rsidRPr="004F06BD" w:rsidRDefault="00F535C7" w:rsidP="00F535C7">
            <w:pPr>
              <w:rPr>
                <w:sz w:val="18"/>
                <w:szCs w:val="18"/>
              </w:rPr>
            </w:pP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8A3" w14:textId="77777777" w:rsidR="00F535C7" w:rsidRPr="00FA44B8" w:rsidRDefault="00F535C7" w:rsidP="00F535C7">
            <w:pPr>
              <w:contextualSpacing/>
              <w:rPr>
                <w:sz w:val="20"/>
              </w:rPr>
            </w:pPr>
            <w:r w:rsidRPr="004F06BD">
              <w:rPr>
                <w:sz w:val="18"/>
                <w:szCs w:val="18"/>
              </w:rPr>
              <w:t>Libro di testo, r</w:t>
            </w:r>
            <w:r w:rsidR="00D80C61">
              <w:rPr>
                <w:sz w:val="18"/>
                <w:szCs w:val="18"/>
              </w:rPr>
              <w:t>icerche varie da internet</w:t>
            </w:r>
            <w:proofErr w:type="gramStart"/>
            <w:r w:rsidR="00D80C61">
              <w:rPr>
                <w:sz w:val="18"/>
                <w:szCs w:val="18"/>
              </w:rPr>
              <w:t xml:space="preserve">, </w:t>
            </w:r>
            <w:r w:rsidRPr="004F06BD"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Pc,</w:t>
            </w:r>
            <w:r w:rsidRPr="00FA44B8">
              <w:rPr>
                <w:sz w:val="20"/>
                <w:szCs w:val="20"/>
              </w:rPr>
              <w:t xml:space="preserve"> Documenti, articoli, grafici, tabelle e schemi condivisi online su piattaforma </w:t>
            </w:r>
            <w:proofErr w:type="spellStart"/>
            <w:r w:rsidRPr="00FA44B8">
              <w:rPr>
                <w:sz w:val="20"/>
                <w:szCs w:val="20"/>
              </w:rPr>
              <w:t>Weschool</w:t>
            </w:r>
            <w:proofErr w:type="spellEnd"/>
          </w:p>
          <w:p w14:paraId="1D26FC19" w14:textId="77777777" w:rsidR="00F535C7" w:rsidRPr="004F06BD" w:rsidRDefault="00F535C7" w:rsidP="00F535C7">
            <w:pPr>
              <w:rPr>
                <w:sz w:val="18"/>
                <w:szCs w:val="18"/>
              </w:rPr>
            </w:pPr>
          </w:p>
        </w:tc>
      </w:tr>
      <w:tr w:rsidR="00F535C7" w:rsidRPr="00622EEC" w14:paraId="501162C5" w14:textId="77777777" w:rsidTr="00F535C7">
        <w:trPr>
          <w:trHeight w:val="560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E88" w14:textId="77777777" w:rsidR="00F535C7" w:rsidRPr="00F535C7" w:rsidRDefault="00F535C7" w:rsidP="00F535C7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18"/>
                <w:szCs w:val="18"/>
              </w:rPr>
            </w:pPr>
            <w:r w:rsidRPr="004F06BD">
              <w:rPr>
                <w:b/>
                <w:bCs/>
                <w:sz w:val="18"/>
                <w:szCs w:val="18"/>
              </w:rPr>
              <w:t>TIPOLOGIE DI VERIFICA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393" w14:textId="77777777" w:rsidR="00F535C7" w:rsidRPr="004F06BD" w:rsidRDefault="00F535C7" w:rsidP="00F535C7">
            <w:pPr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Verifiche orali,</w:t>
            </w:r>
            <w:r w:rsidR="00DA0A39">
              <w:rPr>
                <w:sz w:val="18"/>
                <w:szCs w:val="18"/>
              </w:rPr>
              <w:t xml:space="preserve"> </w:t>
            </w:r>
            <w:r w:rsidRPr="004F06BD">
              <w:rPr>
                <w:sz w:val="18"/>
                <w:szCs w:val="18"/>
              </w:rPr>
              <w:t>elaborati scritti, attività di simulazione in classe</w:t>
            </w:r>
            <w:r w:rsidR="00E7625B">
              <w:rPr>
                <w:sz w:val="18"/>
                <w:szCs w:val="18"/>
              </w:rPr>
              <w:t xml:space="preserve">, </w:t>
            </w:r>
            <w:r w:rsidR="00E7625B">
              <w:rPr>
                <w:sz w:val="20"/>
                <w:szCs w:val="20"/>
              </w:rPr>
              <w:t>verifiche con domande a risposta chiusa ed aperta</w:t>
            </w:r>
          </w:p>
        </w:tc>
      </w:tr>
      <w:tr w:rsidR="00F535C7" w:rsidRPr="00622EEC" w14:paraId="224CA72D" w14:textId="77777777" w:rsidTr="00F535C7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070DA3" w14:textId="77777777" w:rsidR="00F535C7" w:rsidRPr="004F06BD" w:rsidRDefault="00F535C7" w:rsidP="00F535C7">
            <w:pPr>
              <w:rPr>
                <w:rFonts w:eastAsia="Arial Unicode MS"/>
                <w:b/>
                <w:sz w:val="18"/>
                <w:szCs w:val="18"/>
              </w:rPr>
            </w:pPr>
            <w:r w:rsidRPr="004F06BD">
              <w:rPr>
                <w:rFonts w:eastAsia="Arial Unicode MS"/>
                <w:b/>
                <w:sz w:val="18"/>
                <w:szCs w:val="18"/>
              </w:rPr>
              <w:t>OBIETTIVI</w:t>
            </w:r>
          </w:p>
          <w:p w14:paraId="17A2F98A" w14:textId="77777777" w:rsidR="00F535C7" w:rsidRPr="004F06BD" w:rsidRDefault="00F535C7" w:rsidP="00F535C7">
            <w:pPr>
              <w:rPr>
                <w:rFonts w:eastAsia="Arial Unicode MS"/>
                <w:b/>
                <w:sz w:val="18"/>
                <w:szCs w:val="18"/>
              </w:rPr>
            </w:pPr>
          </w:p>
          <w:p w14:paraId="624BD602" w14:textId="77777777" w:rsidR="00F535C7" w:rsidRPr="004F06BD" w:rsidRDefault="00F535C7" w:rsidP="00F535C7">
            <w:pPr>
              <w:rPr>
                <w:rFonts w:eastAsia="Arial Unicode MS"/>
                <w:sz w:val="18"/>
                <w:szCs w:val="18"/>
              </w:rPr>
            </w:pPr>
            <w:r w:rsidRPr="004F06BD">
              <w:rPr>
                <w:rFonts w:eastAsia="Arial Unicode MS"/>
                <w:b/>
                <w:sz w:val="18"/>
                <w:szCs w:val="18"/>
              </w:rPr>
              <w:t>RAGGIUNTI</w:t>
            </w:r>
            <w:r w:rsidRPr="004F06BD">
              <w:rPr>
                <w:sz w:val="18"/>
                <w:szCs w:val="18"/>
              </w:rPr>
              <w:t xml:space="preserve"> </w:t>
            </w:r>
          </w:p>
          <w:p w14:paraId="125DF162" w14:textId="77777777" w:rsidR="00F535C7" w:rsidRPr="004F06BD" w:rsidRDefault="00F535C7" w:rsidP="00F535C7">
            <w:pPr>
              <w:rPr>
                <w:rFonts w:eastAsia="Arial Unicode MS"/>
                <w:sz w:val="18"/>
                <w:szCs w:val="18"/>
              </w:rPr>
            </w:pPr>
          </w:p>
          <w:p w14:paraId="3901EA3C" w14:textId="77777777" w:rsidR="00F535C7" w:rsidRPr="004F06BD" w:rsidRDefault="00F535C7" w:rsidP="00F535C7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B07" w14:textId="77777777" w:rsidR="00F535C7" w:rsidRPr="00DA0A39" w:rsidRDefault="00F535C7" w:rsidP="00F535C7">
            <w:pPr>
              <w:rPr>
                <w:b/>
                <w:bCs/>
                <w:sz w:val="18"/>
                <w:szCs w:val="18"/>
              </w:rPr>
            </w:pPr>
          </w:p>
          <w:p w14:paraId="70108D1A" w14:textId="77777777" w:rsidR="00F535C7" w:rsidRPr="00DA0A39" w:rsidRDefault="00F535C7" w:rsidP="00F535C7">
            <w:pPr>
              <w:rPr>
                <w:b/>
                <w:bCs/>
                <w:sz w:val="18"/>
                <w:szCs w:val="18"/>
              </w:rPr>
            </w:pPr>
            <w:r w:rsidRPr="00DA0A39">
              <w:rPr>
                <w:b/>
                <w:bCs/>
                <w:sz w:val="18"/>
                <w:szCs w:val="18"/>
              </w:rPr>
              <w:t>Conoscenze</w:t>
            </w:r>
          </w:p>
          <w:p w14:paraId="46021C2D" w14:textId="77777777" w:rsidR="00F535C7" w:rsidRPr="00DA0A39" w:rsidRDefault="00F535C7" w:rsidP="00F535C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C65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- Conoscenza di </w:t>
            </w:r>
            <w:proofErr w:type="gramStart"/>
            <w:r w:rsidRPr="004F06BD">
              <w:rPr>
                <w:sz w:val="18"/>
                <w:szCs w:val="18"/>
              </w:rPr>
              <w:t>alcune  teorie</w:t>
            </w:r>
            <w:proofErr w:type="gramEnd"/>
            <w:r w:rsidRPr="004F06BD">
              <w:rPr>
                <w:sz w:val="18"/>
                <w:szCs w:val="18"/>
              </w:rPr>
              <w:t xml:space="preserve"> psicologiche</w:t>
            </w:r>
          </w:p>
          <w:p w14:paraId="42EB448F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-Metodi di analisi e di ricerca psicologica del </w:t>
            </w:r>
            <w:proofErr w:type="gramStart"/>
            <w:r w:rsidRPr="004F06BD">
              <w:rPr>
                <w:sz w:val="18"/>
                <w:szCs w:val="18"/>
              </w:rPr>
              <w:t>900 .</w:t>
            </w:r>
            <w:proofErr w:type="gramEnd"/>
          </w:p>
          <w:p w14:paraId="56B201EE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-Aspetti fondamentali della professionalità dell’operatore socio-sanitario</w:t>
            </w:r>
          </w:p>
          <w:p w14:paraId="0600FB74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-Aspetti essenziali del colloquio di aiuto, delle tipologie di colloquio e del counseling.</w:t>
            </w:r>
          </w:p>
          <w:p w14:paraId="6EBB4B82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-Principali modalità d’intervento sui nuclei famigliari, </w:t>
            </w:r>
            <w:proofErr w:type="spellStart"/>
            <w:proofErr w:type="gramStart"/>
            <w:r w:rsidRPr="004F06BD">
              <w:rPr>
                <w:sz w:val="18"/>
                <w:szCs w:val="18"/>
              </w:rPr>
              <w:t>minori,anziani</w:t>
            </w:r>
            <w:proofErr w:type="spellEnd"/>
            <w:proofErr w:type="gramEnd"/>
            <w:r w:rsidRPr="004F06BD">
              <w:rPr>
                <w:sz w:val="18"/>
                <w:szCs w:val="18"/>
              </w:rPr>
              <w:t>, tossicodipendenti, alcoldipendenti e persone con disabilità e con disagio psichico.</w:t>
            </w:r>
          </w:p>
        </w:tc>
      </w:tr>
      <w:tr w:rsidR="00F535C7" w:rsidRPr="00622EEC" w14:paraId="14C18454" w14:textId="77777777" w:rsidTr="00F535C7">
        <w:trPr>
          <w:trHeight w:val="23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62104" w14:textId="77777777" w:rsidR="00F535C7" w:rsidRPr="004F06BD" w:rsidRDefault="00F535C7" w:rsidP="00F535C7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514" w14:textId="77777777" w:rsidR="00F535C7" w:rsidRPr="00DA0A39" w:rsidRDefault="00F535C7" w:rsidP="00F535C7">
            <w:pPr>
              <w:jc w:val="right"/>
              <w:rPr>
                <w:b/>
                <w:bCs/>
                <w:sz w:val="18"/>
                <w:szCs w:val="18"/>
              </w:rPr>
            </w:pPr>
          </w:p>
          <w:p w14:paraId="50ED1F91" w14:textId="77777777" w:rsidR="00F535C7" w:rsidRPr="00DA0A39" w:rsidRDefault="00F535C7" w:rsidP="00F535C7">
            <w:pPr>
              <w:rPr>
                <w:b/>
                <w:bCs/>
                <w:sz w:val="18"/>
                <w:szCs w:val="18"/>
              </w:rPr>
            </w:pPr>
            <w:r w:rsidRPr="00DA0A39">
              <w:rPr>
                <w:b/>
                <w:bCs/>
                <w:sz w:val="18"/>
                <w:szCs w:val="18"/>
              </w:rPr>
              <w:t>Abilità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EEE5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-Individuare gli elementi fondanti di ciascun approccio teorico che possono risultare utili all’operatore </w:t>
            </w:r>
            <w:proofErr w:type="spellStart"/>
            <w:r w:rsidRPr="004F06BD">
              <w:rPr>
                <w:sz w:val="18"/>
                <w:szCs w:val="18"/>
              </w:rPr>
              <w:t>socio.sanitario</w:t>
            </w:r>
            <w:proofErr w:type="spellEnd"/>
          </w:p>
          <w:p w14:paraId="57398C46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-Riconoscere la relazione tra metodi di </w:t>
            </w:r>
            <w:proofErr w:type="gramStart"/>
            <w:r w:rsidRPr="004F06BD">
              <w:rPr>
                <w:sz w:val="18"/>
                <w:szCs w:val="18"/>
              </w:rPr>
              <w:t>analisi  e</w:t>
            </w:r>
            <w:proofErr w:type="gramEnd"/>
            <w:r w:rsidRPr="004F06BD">
              <w:rPr>
                <w:sz w:val="18"/>
                <w:szCs w:val="18"/>
              </w:rPr>
              <w:t xml:space="preserve"> ricerca e teorie psicologiche.</w:t>
            </w:r>
          </w:p>
          <w:p w14:paraId="55C74566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-Identificare i servizi e le figure implicanti nella </w:t>
            </w:r>
            <w:proofErr w:type="spellStart"/>
            <w:proofErr w:type="gramStart"/>
            <w:r w:rsidRPr="004F06BD">
              <w:rPr>
                <w:sz w:val="18"/>
                <w:szCs w:val="18"/>
              </w:rPr>
              <w:t>definizione,progettazione</w:t>
            </w:r>
            <w:proofErr w:type="spellEnd"/>
            <w:proofErr w:type="gramEnd"/>
            <w:r w:rsidRPr="004F06BD">
              <w:rPr>
                <w:sz w:val="18"/>
                <w:szCs w:val="18"/>
              </w:rPr>
              <w:t xml:space="preserve"> e gestione </w:t>
            </w:r>
            <w:proofErr w:type="spellStart"/>
            <w:r w:rsidRPr="004F06BD">
              <w:rPr>
                <w:sz w:val="18"/>
                <w:szCs w:val="18"/>
              </w:rPr>
              <w:t>diun</w:t>
            </w:r>
            <w:proofErr w:type="spellEnd"/>
            <w:r w:rsidRPr="004F06BD">
              <w:rPr>
                <w:sz w:val="18"/>
                <w:szCs w:val="18"/>
              </w:rPr>
              <w:t xml:space="preserve"> piano d’</w:t>
            </w:r>
            <w:proofErr w:type="spellStart"/>
            <w:r w:rsidRPr="004F06BD">
              <w:rPr>
                <w:sz w:val="18"/>
                <w:szCs w:val="18"/>
              </w:rPr>
              <w:t>intervanto</w:t>
            </w:r>
            <w:proofErr w:type="spellEnd"/>
            <w:r w:rsidRPr="004F06BD">
              <w:rPr>
                <w:sz w:val="18"/>
                <w:szCs w:val="18"/>
              </w:rPr>
              <w:t>.</w:t>
            </w:r>
          </w:p>
          <w:p w14:paraId="58BE5071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-Applicare le principali tecniche di comunicazione in ambito socio-sanitario</w:t>
            </w:r>
          </w:p>
          <w:p w14:paraId="1820D898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>-</w:t>
            </w:r>
            <w:proofErr w:type="gramStart"/>
            <w:r w:rsidRPr="004F06BD">
              <w:rPr>
                <w:sz w:val="18"/>
                <w:szCs w:val="18"/>
              </w:rPr>
              <w:t>Individuare  il</w:t>
            </w:r>
            <w:proofErr w:type="gramEnd"/>
            <w:r w:rsidRPr="004F06BD">
              <w:rPr>
                <w:sz w:val="18"/>
                <w:szCs w:val="18"/>
              </w:rPr>
              <w:t xml:space="preserve"> trattamento più adeguato in relazione alle esigenze e ai bisogni della persona</w:t>
            </w:r>
          </w:p>
          <w:p w14:paraId="3F21F505" w14:textId="77777777" w:rsidR="00F535C7" w:rsidRPr="004F06BD" w:rsidRDefault="00F535C7" w:rsidP="00F535C7">
            <w:pPr>
              <w:spacing w:after="0" w:line="360" w:lineRule="auto"/>
              <w:rPr>
                <w:sz w:val="18"/>
                <w:szCs w:val="18"/>
              </w:rPr>
            </w:pPr>
            <w:r w:rsidRPr="004F06BD">
              <w:rPr>
                <w:sz w:val="18"/>
                <w:szCs w:val="18"/>
              </w:rPr>
              <w:t xml:space="preserve">-Analizzare un piano di </w:t>
            </w:r>
            <w:proofErr w:type="gramStart"/>
            <w:r w:rsidRPr="004F06BD">
              <w:rPr>
                <w:sz w:val="18"/>
                <w:szCs w:val="18"/>
              </w:rPr>
              <w:t>intervento  individualizzato</w:t>
            </w:r>
            <w:proofErr w:type="gramEnd"/>
            <w:r w:rsidRPr="004F06BD">
              <w:rPr>
                <w:sz w:val="18"/>
                <w:szCs w:val="18"/>
              </w:rPr>
              <w:t xml:space="preserve"> identificando gli interventi più appropriati ai bisogni riscontrati.</w:t>
            </w:r>
          </w:p>
        </w:tc>
      </w:tr>
      <w:tr w:rsidR="00F535C7" w:rsidRPr="00A5786D" w14:paraId="7384001F" w14:textId="77777777" w:rsidTr="00F535C7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573E" w14:textId="77777777" w:rsidR="00F535C7" w:rsidRPr="004F06BD" w:rsidRDefault="00F535C7" w:rsidP="00F535C7">
            <w:pPr>
              <w:jc w:val="center"/>
              <w:rPr>
                <w:b/>
                <w:sz w:val="18"/>
                <w:szCs w:val="18"/>
              </w:rPr>
            </w:pPr>
            <w:r w:rsidRPr="004F06BD">
              <w:rPr>
                <w:b/>
                <w:sz w:val="18"/>
                <w:szCs w:val="18"/>
              </w:rPr>
              <w:lastRenderedPageBreak/>
              <w:t>COMPETENZE</w:t>
            </w:r>
          </w:p>
        </w:tc>
        <w:tc>
          <w:tcPr>
            <w:tcW w:w="7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F5C" w14:textId="77777777" w:rsidR="00F535C7" w:rsidRPr="007D3FAC" w:rsidRDefault="00F535C7" w:rsidP="00F535C7">
            <w:pPr>
              <w:rPr>
                <w:color w:val="000000"/>
                <w:sz w:val="18"/>
                <w:szCs w:val="18"/>
              </w:rPr>
            </w:pPr>
            <w:r w:rsidRPr="007D3FAC">
              <w:rPr>
                <w:color w:val="000000"/>
                <w:sz w:val="18"/>
                <w:szCs w:val="18"/>
              </w:rPr>
              <w:t xml:space="preserve">Utilizzare gli </w:t>
            </w:r>
            <w:proofErr w:type="gramStart"/>
            <w:r w:rsidRPr="007D3FAC">
              <w:rPr>
                <w:color w:val="000000"/>
                <w:sz w:val="18"/>
                <w:szCs w:val="18"/>
              </w:rPr>
              <w:t>strumenti  culturali</w:t>
            </w:r>
            <w:proofErr w:type="gramEnd"/>
            <w:r w:rsidRPr="007D3FAC">
              <w:rPr>
                <w:color w:val="000000"/>
                <w:sz w:val="18"/>
                <w:szCs w:val="18"/>
              </w:rPr>
              <w:t xml:space="preserve">  e metodologici per porsi con atteggiamento razionale, critico e responsabile di fronte alla  realt</w:t>
            </w:r>
            <w:r w:rsidR="00DA0A39">
              <w:rPr>
                <w:color w:val="000000"/>
                <w:sz w:val="18"/>
                <w:szCs w:val="18"/>
              </w:rPr>
              <w:t>à</w:t>
            </w:r>
            <w:r w:rsidRPr="007D3FAC">
              <w:rPr>
                <w:color w:val="000000"/>
                <w:sz w:val="18"/>
                <w:szCs w:val="18"/>
              </w:rPr>
              <w:t>, ai suoi  fenomeni e ai suoi problemi.</w:t>
            </w:r>
          </w:p>
          <w:p w14:paraId="006B2476" w14:textId="77777777" w:rsidR="00F535C7" w:rsidRPr="007D3FAC" w:rsidRDefault="00F535C7" w:rsidP="00F535C7">
            <w:pPr>
              <w:rPr>
                <w:color w:val="000000"/>
                <w:sz w:val="18"/>
                <w:szCs w:val="18"/>
              </w:rPr>
            </w:pPr>
            <w:r w:rsidRPr="007D3FAC">
              <w:rPr>
                <w:color w:val="000000"/>
                <w:sz w:val="18"/>
                <w:szCs w:val="18"/>
              </w:rPr>
              <w:t xml:space="preserve">Gestire azioni di informazione e orientamento dell’utente e dei suoi famigliari per facilitare l’accessibilità e la </w:t>
            </w:r>
            <w:proofErr w:type="gramStart"/>
            <w:r w:rsidRPr="007D3FAC">
              <w:rPr>
                <w:color w:val="000000"/>
                <w:sz w:val="18"/>
                <w:szCs w:val="18"/>
              </w:rPr>
              <w:t>fruizione  autonoma</w:t>
            </w:r>
            <w:proofErr w:type="gramEnd"/>
            <w:r w:rsidRPr="007D3FAC">
              <w:rPr>
                <w:color w:val="000000"/>
                <w:sz w:val="18"/>
                <w:szCs w:val="18"/>
              </w:rPr>
              <w:t xml:space="preserve"> dei servizi pubblici e privati presenti sul territorio</w:t>
            </w:r>
          </w:p>
          <w:p w14:paraId="296275E5" w14:textId="77777777" w:rsidR="00F535C7" w:rsidRPr="007D3FAC" w:rsidRDefault="00F535C7" w:rsidP="00F535C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D3FAC">
              <w:rPr>
                <w:sz w:val="18"/>
                <w:szCs w:val="18"/>
              </w:rPr>
              <w:t xml:space="preserve">Realizzare azioni, in collaborazione con le altre figure </w:t>
            </w:r>
            <w:proofErr w:type="gramStart"/>
            <w:r w:rsidRPr="007D3FAC">
              <w:rPr>
                <w:sz w:val="18"/>
                <w:szCs w:val="18"/>
              </w:rPr>
              <w:t xml:space="preserve">professionali </w:t>
            </w:r>
            <w:r w:rsidRPr="007D3FAC">
              <w:rPr>
                <w:w w:val="90"/>
                <w:sz w:val="18"/>
                <w:szCs w:val="18"/>
              </w:rPr>
              <w:t xml:space="preserve"> a</w:t>
            </w:r>
            <w:proofErr w:type="gramEnd"/>
            <w:r w:rsidRPr="007D3FAC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sostegno</w:t>
            </w:r>
            <w:r w:rsidRPr="007D3FAC">
              <w:rPr>
                <w:spacing w:val="25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e</w:t>
            </w:r>
            <w:r w:rsidRPr="007D3FAC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a</w:t>
            </w:r>
            <w:r w:rsidRPr="007D3FAC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tutela</w:t>
            </w:r>
            <w:r w:rsidRPr="007D3FAC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della</w:t>
            </w:r>
            <w:r w:rsidRPr="007D3FAC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persona</w:t>
            </w:r>
            <w:r w:rsidRPr="007D3FAC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 xml:space="preserve">con </w:t>
            </w:r>
            <w:r w:rsidRPr="007D3FAC">
              <w:rPr>
                <w:w w:val="95"/>
                <w:sz w:val="18"/>
                <w:szCs w:val="18"/>
              </w:rPr>
              <w:t>disabilità</w:t>
            </w:r>
            <w:r w:rsidRPr="007D3FAC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e</w:t>
            </w:r>
            <w:r w:rsidR="00DA0A39">
              <w:rPr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della</w:t>
            </w:r>
            <w:r w:rsidRPr="007D3FAC">
              <w:rPr>
                <w:spacing w:val="14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sua</w:t>
            </w:r>
            <w:r w:rsidRPr="007D3FAC">
              <w:rPr>
                <w:spacing w:val="-17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famiglia,</w:t>
            </w:r>
            <w:r w:rsidRPr="007D3FAC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per</w:t>
            </w:r>
            <w:r w:rsidRPr="007D3FAC">
              <w:rPr>
                <w:spacing w:val="-18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favorire</w:t>
            </w:r>
            <w:r w:rsidRPr="007D3FAC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l’integrazione</w:t>
            </w:r>
            <w:r w:rsidRPr="007D3FAC">
              <w:rPr>
                <w:spacing w:val="-17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e</w:t>
            </w:r>
            <w:r w:rsidRPr="007D3FAC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migliorare</w:t>
            </w:r>
            <w:r w:rsidRPr="007D3FAC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la</w:t>
            </w:r>
            <w:r w:rsidRPr="007D3FAC">
              <w:rPr>
                <w:spacing w:val="-17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qualità</w:t>
            </w:r>
            <w:r w:rsidRPr="007D3FAC">
              <w:rPr>
                <w:spacing w:val="-17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della</w:t>
            </w:r>
            <w:r w:rsidRPr="007D3FAC">
              <w:rPr>
                <w:spacing w:val="-17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vita.</w:t>
            </w:r>
          </w:p>
          <w:p w14:paraId="4151A06B" w14:textId="77777777" w:rsidR="00F535C7" w:rsidRPr="00DA0A39" w:rsidRDefault="00F535C7" w:rsidP="00F535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D3FAC">
              <w:rPr>
                <w:w w:val="90"/>
                <w:sz w:val="18"/>
                <w:szCs w:val="18"/>
              </w:rPr>
              <w:t>Facilitare</w:t>
            </w:r>
            <w:r w:rsidRPr="007D3FAC">
              <w:rPr>
                <w:spacing w:val="-1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la</w:t>
            </w:r>
            <w:r w:rsidRPr="007D3FAC">
              <w:rPr>
                <w:spacing w:val="-17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comunicazione</w:t>
            </w:r>
            <w:r w:rsidRPr="007D3FAC">
              <w:rPr>
                <w:spacing w:val="-1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tra</w:t>
            </w:r>
            <w:r w:rsidRPr="007D3FAC">
              <w:rPr>
                <w:spacing w:val="-1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persone</w:t>
            </w:r>
            <w:r w:rsidRPr="007D3FAC">
              <w:rPr>
                <w:spacing w:val="-18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e</w:t>
            </w:r>
            <w:r w:rsidRPr="007D3FAC">
              <w:rPr>
                <w:spacing w:val="8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gruppi,</w:t>
            </w:r>
            <w:r w:rsidRPr="007D3FAC">
              <w:rPr>
                <w:spacing w:val="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anche</w:t>
            </w:r>
            <w:r w:rsidRPr="007D3FAC">
              <w:rPr>
                <w:spacing w:val="-17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di</w:t>
            </w:r>
            <w:r w:rsidRPr="007D3FAC">
              <w:rPr>
                <w:spacing w:val="-18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culture</w:t>
            </w:r>
            <w:r w:rsidRPr="007D3FAC">
              <w:rPr>
                <w:spacing w:val="-17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e</w:t>
            </w:r>
            <w:r w:rsidRPr="007D3FAC">
              <w:rPr>
                <w:spacing w:val="-1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contesti</w:t>
            </w:r>
            <w:r w:rsidRPr="007D3FAC">
              <w:rPr>
                <w:spacing w:val="10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diversi,</w:t>
            </w:r>
            <w:r w:rsidRPr="007D3FAC">
              <w:rPr>
                <w:spacing w:val="-1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attraverso</w:t>
            </w:r>
            <w:r w:rsidRPr="007D3FAC">
              <w:rPr>
                <w:spacing w:val="-1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>linguaggi</w:t>
            </w:r>
            <w:r w:rsidRPr="007D3FAC">
              <w:rPr>
                <w:spacing w:val="-19"/>
                <w:w w:val="90"/>
                <w:sz w:val="18"/>
                <w:szCs w:val="18"/>
              </w:rPr>
              <w:t xml:space="preserve"> </w:t>
            </w:r>
            <w:r w:rsidRPr="007D3FAC">
              <w:rPr>
                <w:w w:val="90"/>
                <w:sz w:val="18"/>
                <w:szCs w:val="18"/>
              </w:rPr>
              <w:t xml:space="preserve">e </w:t>
            </w:r>
            <w:r w:rsidRPr="007D3FAC">
              <w:rPr>
                <w:w w:val="95"/>
                <w:sz w:val="18"/>
                <w:szCs w:val="18"/>
              </w:rPr>
              <w:t>sistemi di relazione</w:t>
            </w:r>
            <w:r w:rsidRPr="007D3FAC">
              <w:rPr>
                <w:spacing w:val="-17"/>
                <w:w w:val="95"/>
                <w:sz w:val="18"/>
                <w:szCs w:val="18"/>
              </w:rPr>
              <w:t xml:space="preserve"> </w:t>
            </w:r>
            <w:r w:rsidRPr="007D3FAC">
              <w:rPr>
                <w:w w:val="95"/>
                <w:sz w:val="18"/>
                <w:szCs w:val="18"/>
              </w:rPr>
              <w:t>adeguati.</w:t>
            </w:r>
          </w:p>
        </w:tc>
      </w:tr>
    </w:tbl>
    <w:p w14:paraId="2A05A64A" w14:textId="77777777" w:rsidR="00251AAA" w:rsidRDefault="00251AAA" w:rsidP="00251AAA"/>
    <w:p w14:paraId="35C936A1" w14:textId="77777777" w:rsidR="00035D8D" w:rsidRPr="00251AAA" w:rsidRDefault="00251AAA" w:rsidP="00251AAA">
      <w:pPr>
        <w:ind w:left="8496" w:firstLine="708"/>
        <w:rPr>
          <w:b/>
          <w:bCs/>
          <w:sz w:val="20"/>
          <w:szCs w:val="20"/>
        </w:rPr>
      </w:pPr>
      <w:r>
        <w:t xml:space="preserve">IL </w:t>
      </w:r>
      <w:r w:rsidR="00035D8D" w:rsidRPr="00251AAA">
        <w:t>DOCENTE</w:t>
      </w:r>
    </w:p>
    <w:p w14:paraId="03419EDA" w14:textId="77777777" w:rsidR="00035D8D" w:rsidRDefault="00035D8D" w:rsidP="00251AAA">
      <w:pPr>
        <w:jc w:val="right"/>
      </w:pPr>
      <w:r w:rsidRPr="00251AAA">
        <w:t>Carmine Maietta</w:t>
      </w:r>
    </w:p>
    <w:p w14:paraId="0777B4F1" w14:textId="77777777" w:rsidR="00F535C7" w:rsidRDefault="00F535C7" w:rsidP="00251AAA">
      <w:pPr>
        <w:jc w:val="right"/>
      </w:pPr>
    </w:p>
    <w:p w14:paraId="16652752" w14:textId="77777777" w:rsidR="00F535C7" w:rsidRDefault="00F535C7" w:rsidP="00251AAA">
      <w:pPr>
        <w:jc w:val="right"/>
      </w:pPr>
    </w:p>
    <w:p w14:paraId="41A22DE0" w14:textId="77777777" w:rsidR="00F535C7" w:rsidRDefault="00F535C7" w:rsidP="00251AAA">
      <w:pPr>
        <w:jc w:val="right"/>
      </w:pPr>
    </w:p>
    <w:p w14:paraId="05C6C4B4" w14:textId="77777777" w:rsidR="00F535C7" w:rsidRDefault="00F535C7" w:rsidP="00251AAA">
      <w:pPr>
        <w:jc w:val="right"/>
      </w:pPr>
    </w:p>
    <w:p w14:paraId="3574F2C6" w14:textId="77777777" w:rsidR="00F535C7" w:rsidRDefault="00F535C7" w:rsidP="00251AAA">
      <w:pPr>
        <w:jc w:val="right"/>
      </w:pPr>
    </w:p>
    <w:p w14:paraId="62927769" w14:textId="77777777" w:rsidR="00F535C7" w:rsidRDefault="00F535C7" w:rsidP="00251AAA">
      <w:pPr>
        <w:jc w:val="right"/>
      </w:pPr>
    </w:p>
    <w:p w14:paraId="27FBDD0C" w14:textId="77777777" w:rsidR="00F535C7" w:rsidRDefault="00F535C7" w:rsidP="00251AAA">
      <w:pPr>
        <w:jc w:val="right"/>
      </w:pPr>
    </w:p>
    <w:p w14:paraId="045BF067" w14:textId="77777777" w:rsidR="00F535C7" w:rsidRDefault="00F535C7" w:rsidP="00251AAA">
      <w:pPr>
        <w:jc w:val="right"/>
      </w:pPr>
    </w:p>
    <w:p w14:paraId="56224721" w14:textId="77777777" w:rsidR="00F535C7" w:rsidRDefault="00F535C7" w:rsidP="00251AAA">
      <w:pPr>
        <w:jc w:val="right"/>
      </w:pPr>
    </w:p>
    <w:p w14:paraId="7C0FA12A" w14:textId="77777777" w:rsidR="004D6C02" w:rsidRDefault="004D6C02" w:rsidP="00B52D19"/>
    <w:p w14:paraId="7EA6C2D6" w14:textId="77777777" w:rsidR="00B52D19" w:rsidRDefault="00B52D19" w:rsidP="00B52D19"/>
    <w:p w14:paraId="5E8D923D" w14:textId="1D124692" w:rsidR="004D6C02" w:rsidRDefault="004D6C02" w:rsidP="00251AAA">
      <w:pPr>
        <w:jc w:val="right"/>
      </w:pPr>
    </w:p>
    <w:p w14:paraId="612A036A" w14:textId="23D1D213" w:rsidR="007E475C" w:rsidRDefault="007E475C" w:rsidP="00251AAA">
      <w:pPr>
        <w:jc w:val="right"/>
      </w:pPr>
    </w:p>
    <w:p w14:paraId="4374F134" w14:textId="78562A9C" w:rsidR="007E475C" w:rsidRDefault="007E475C" w:rsidP="00251AAA">
      <w:pPr>
        <w:jc w:val="right"/>
      </w:pPr>
    </w:p>
    <w:p w14:paraId="1CAD90E5" w14:textId="499C5C29" w:rsidR="007E475C" w:rsidRDefault="007E475C" w:rsidP="00251AAA">
      <w:pPr>
        <w:jc w:val="right"/>
      </w:pPr>
    </w:p>
    <w:p w14:paraId="0E8868DD" w14:textId="222BA334" w:rsidR="007E475C" w:rsidRDefault="007E475C" w:rsidP="00251AAA">
      <w:pPr>
        <w:jc w:val="right"/>
      </w:pPr>
    </w:p>
    <w:p w14:paraId="7F20CF37" w14:textId="28BA5C34" w:rsidR="007E475C" w:rsidRDefault="007E475C" w:rsidP="00251AAA">
      <w:pPr>
        <w:jc w:val="right"/>
      </w:pPr>
    </w:p>
    <w:p w14:paraId="10700E09" w14:textId="35D72C43" w:rsidR="007E475C" w:rsidRDefault="007E475C" w:rsidP="00251AAA">
      <w:pPr>
        <w:jc w:val="right"/>
      </w:pPr>
    </w:p>
    <w:p w14:paraId="1AC9DAA3" w14:textId="4CD55FF4" w:rsidR="007E475C" w:rsidRDefault="007E475C" w:rsidP="00251AAA">
      <w:pPr>
        <w:jc w:val="right"/>
      </w:pPr>
    </w:p>
    <w:p w14:paraId="30CEEB15" w14:textId="0D1D5D7F" w:rsidR="007E475C" w:rsidRDefault="007E475C" w:rsidP="00251AAA">
      <w:pPr>
        <w:jc w:val="right"/>
      </w:pPr>
    </w:p>
    <w:p w14:paraId="3A9894F3" w14:textId="0A96F084" w:rsidR="007E475C" w:rsidRDefault="007E475C" w:rsidP="00251AAA">
      <w:pPr>
        <w:jc w:val="right"/>
      </w:pPr>
    </w:p>
    <w:p w14:paraId="5B95C14E" w14:textId="1B25C6DF" w:rsidR="007E475C" w:rsidRDefault="007E475C" w:rsidP="00251AAA">
      <w:pPr>
        <w:jc w:val="right"/>
      </w:pPr>
    </w:p>
    <w:p w14:paraId="134B2451" w14:textId="44BCFFF5" w:rsidR="007E475C" w:rsidRDefault="007E475C" w:rsidP="00251AAA">
      <w:pPr>
        <w:jc w:val="right"/>
      </w:pPr>
    </w:p>
    <w:p w14:paraId="21B42D40" w14:textId="77777777" w:rsidR="007E475C" w:rsidRDefault="007E475C" w:rsidP="00251AAA">
      <w:pPr>
        <w:jc w:val="right"/>
      </w:pPr>
    </w:p>
    <w:p w14:paraId="783009CB" w14:textId="77777777" w:rsidR="002E6F7D" w:rsidRDefault="002E6F7D" w:rsidP="00F673F1">
      <w:pPr>
        <w:rPr>
          <w:b/>
          <w:bCs/>
          <w:sz w:val="20"/>
        </w:rPr>
      </w:pPr>
    </w:p>
    <w:tbl>
      <w:tblPr>
        <w:tblpPr w:leftFromText="141" w:rightFromText="141" w:vertAnchor="text" w:horzAnchor="margin" w:tblpY="82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967"/>
        <w:gridCol w:w="8005"/>
      </w:tblGrid>
      <w:tr w:rsidR="002E6F7D" w:rsidRPr="00806400" w14:paraId="0E63DB7D" w14:textId="77777777" w:rsidTr="00251AAA">
        <w:trPr>
          <w:trHeight w:val="1262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B691" w14:textId="77777777" w:rsidR="002E6F7D" w:rsidRDefault="002E6F7D" w:rsidP="00826DBE">
            <w:pPr>
              <w:jc w:val="center"/>
              <w:rPr>
                <w:color w:val="FF0000"/>
                <w:sz w:val="28"/>
                <w:szCs w:val="28"/>
              </w:rPr>
            </w:pPr>
          </w:p>
          <w:p w14:paraId="780CC266" w14:textId="77777777" w:rsidR="002E6F7D" w:rsidRPr="00353FB4" w:rsidRDefault="002E6F7D" w:rsidP="00826D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SCHEDA INFORMATIVA</w:t>
            </w:r>
          </w:p>
          <w:p w14:paraId="1C8AA836" w14:textId="77777777" w:rsidR="002E6F7D" w:rsidRPr="00251AAA" w:rsidRDefault="002E6F7D" w:rsidP="00251AAA">
            <w:pPr>
              <w:jc w:val="center"/>
              <w:rPr>
                <w:b/>
                <w:bCs/>
                <w:sz w:val="28"/>
                <w:szCs w:val="28"/>
              </w:rPr>
            </w:pPr>
            <w:r w:rsidRPr="003371CC">
              <w:rPr>
                <w:b/>
                <w:bCs/>
                <w:sz w:val="28"/>
                <w:szCs w:val="28"/>
              </w:rPr>
              <w:t>DISCIPLINA: MATEMATICA</w:t>
            </w:r>
          </w:p>
        </w:tc>
      </w:tr>
      <w:tr w:rsidR="002E6F7D" w:rsidRPr="00806400" w14:paraId="53A236E3" w14:textId="77777777" w:rsidTr="00251AAA">
        <w:trPr>
          <w:trHeight w:val="771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02E8" w14:textId="77777777" w:rsidR="002E6F7D" w:rsidRPr="00806400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LIBRI DI TESTO</w:t>
            </w:r>
          </w:p>
          <w:p w14:paraId="0AC4567A" w14:textId="77777777" w:rsidR="002E6F7D" w:rsidRPr="00806400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31C8" w14:textId="77777777" w:rsidR="002E6F7D" w:rsidRPr="00E5033A" w:rsidRDefault="002E6F7D" w:rsidP="00826DBE">
            <w:pPr>
              <w:tabs>
                <w:tab w:val="left" w:pos="2369"/>
              </w:tabs>
              <w:rPr>
                <w:sz w:val="20"/>
                <w:szCs w:val="20"/>
              </w:rPr>
            </w:pPr>
            <w:r w:rsidRPr="00E5033A">
              <w:rPr>
                <w:b/>
                <w:sz w:val="20"/>
                <w:szCs w:val="20"/>
              </w:rPr>
              <w:t>AUTORI: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033A">
              <w:rPr>
                <w:sz w:val="20"/>
                <w:szCs w:val="20"/>
              </w:rPr>
              <w:t>TONOLINI LIVIA/MANENTI CALVI A. TONOLINI FRANCO</w:t>
            </w:r>
          </w:p>
          <w:p w14:paraId="1F20869F" w14:textId="77777777" w:rsidR="002E6F7D" w:rsidRPr="00E5033A" w:rsidRDefault="002E6F7D" w:rsidP="00826DBE">
            <w:pPr>
              <w:tabs>
                <w:tab w:val="left" w:pos="2369"/>
              </w:tabs>
              <w:rPr>
                <w:sz w:val="20"/>
                <w:szCs w:val="20"/>
              </w:rPr>
            </w:pPr>
            <w:r w:rsidRPr="00E5033A">
              <w:rPr>
                <w:b/>
                <w:sz w:val="20"/>
                <w:szCs w:val="20"/>
              </w:rPr>
              <w:t>TITOLO:</w:t>
            </w:r>
            <w:r w:rsidRPr="00E5033A">
              <w:rPr>
                <w:sz w:val="20"/>
                <w:szCs w:val="20"/>
              </w:rPr>
              <w:t xml:space="preserve"> APPROCCIO ALLA MATEMATICA</w:t>
            </w:r>
          </w:p>
          <w:p w14:paraId="3DD947BF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E5033A">
              <w:rPr>
                <w:b/>
                <w:sz w:val="20"/>
                <w:szCs w:val="20"/>
              </w:rPr>
              <w:t>EDITORE:</w:t>
            </w:r>
            <w:r w:rsidRPr="00E5033A">
              <w:rPr>
                <w:sz w:val="20"/>
                <w:szCs w:val="20"/>
              </w:rPr>
              <w:t xml:space="preserve"> MINERVA ITALICA</w:t>
            </w:r>
          </w:p>
        </w:tc>
      </w:tr>
      <w:tr w:rsidR="002E6F7D" w:rsidRPr="00806400" w14:paraId="7205E872" w14:textId="77777777" w:rsidTr="00251AAA">
        <w:trPr>
          <w:trHeight w:val="265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8DC4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28EB4FE0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66641CA3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29AB985F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3701315B" w14:textId="77777777" w:rsidR="002E6F7D" w:rsidRPr="00806400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366B" w14:textId="77777777" w:rsidR="002E6F7D" w:rsidRDefault="00E456C1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 DEDICO AL SOCIALE</w:t>
            </w:r>
          </w:p>
          <w:p w14:paraId="7F676FD9" w14:textId="77777777" w:rsidR="00E456C1" w:rsidRPr="00211DC3" w:rsidRDefault="00E456C1" w:rsidP="00826DB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DIFFUSIONE DELLA CULTURA DEL BENESSERE</w:t>
            </w:r>
          </w:p>
          <w:p w14:paraId="3E3AD4E3" w14:textId="77777777" w:rsidR="002E6F7D" w:rsidRPr="00806400" w:rsidRDefault="002E6F7D" w:rsidP="00826DBE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E6F7D" w:rsidRPr="00806400" w14:paraId="392FFEA4" w14:textId="77777777" w:rsidTr="00251AAA"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5167" w14:textId="77777777" w:rsidR="002E6F7D" w:rsidRPr="00806400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546BD26" w14:textId="77777777" w:rsidR="002E6F7D" w:rsidRDefault="002E6F7D" w:rsidP="00826DBE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  <w:p w14:paraId="65D347C0" w14:textId="77777777" w:rsidR="002E6F7D" w:rsidRPr="008937B9" w:rsidRDefault="002E6F7D" w:rsidP="00826DBE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EA2" w14:textId="77777777" w:rsidR="002E6F7D" w:rsidRPr="002533C9" w:rsidRDefault="002E6F7D" w:rsidP="002E6F7D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2533C9">
              <w:rPr>
                <w:sz w:val="20"/>
                <w:szCs w:val="20"/>
              </w:rPr>
              <w:t>esponenziali e logaritmi</w:t>
            </w:r>
          </w:p>
          <w:p w14:paraId="0EC52D8C" w14:textId="77777777" w:rsidR="002E6F7D" w:rsidRPr="002533C9" w:rsidRDefault="002E6F7D" w:rsidP="002E6F7D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2533C9">
              <w:rPr>
                <w:sz w:val="20"/>
                <w:szCs w:val="20"/>
              </w:rPr>
              <w:t>la geometria nel piano cartesiano</w:t>
            </w:r>
          </w:p>
          <w:p w14:paraId="3D710E87" w14:textId="77777777" w:rsidR="002E6F7D" w:rsidRPr="002533C9" w:rsidRDefault="002E6F7D" w:rsidP="002E6F7D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2533C9">
              <w:rPr>
                <w:sz w:val="20"/>
                <w:szCs w:val="20"/>
              </w:rPr>
              <w:t>goniometria e trigonometria</w:t>
            </w:r>
          </w:p>
          <w:p w14:paraId="35473380" w14:textId="77777777" w:rsidR="002E6F7D" w:rsidRPr="002533C9" w:rsidRDefault="002E6F7D" w:rsidP="002E6F7D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2533C9">
              <w:rPr>
                <w:sz w:val="20"/>
                <w:szCs w:val="20"/>
              </w:rPr>
              <w:t xml:space="preserve">studio di funzioni </w:t>
            </w:r>
          </w:p>
          <w:p w14:paraId="078F82E8" w14:textId="77777777" w:rsidR="002E6F7D" w:rsidRPr="002533C9" w:rsidRDefault="002E6F7D" w:rsidP="002E6F7D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2533C9">
              <w:rPr>
                <w:sz w:val="20"/>
                <w:szCs w:val="20"/>
              </w:rPr>
              <w:t>elementi di analisi matematica</w:t>
            </w:r>
          </w:p>
          <w:p w14:paraId="279DA3BF" w14:textId="77777777" w:rsidR="002E6F7D" w:rsidRPr="002533C9" w:rsidRDefault="002E6F7D" w:rsidP="002E6F7D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2533C9">
              <w:rPr>
                <w:sz w:val="20"/>
                <w:szCs w:val="20"/>
              </w:rPr>
              <w:t>calcolo limiti</w:t>
            </w:r>
          </w:p>
          <w:p w14:paraId="659FA955" w14:textId="77777777" w:rsidR="002E6F7D" w:rsidRPr="002533C9" w:rsidRDefault="002E6F7D" w:rsidP="002E6F7D">
            <w:pPr>
              <w:pStyle w:val="Paragrafoelenco"/>
              <w:numPr>
                <w:ilvl w:val="0"/>
                <w:numId w:val="6"/>
              </w:numPr>
              <w:spacing w:after="0" w:line="240" w:lineRule="auto"/>
            </w:pPr>
            <w:r w:rsidRPr="002533C9">
              <w:rPr>
                <w:sz w:val="20"/>
                <w:szCs w:val="20"/>
              </w:rPr>
              <w:t>cenni sul calcolo delle probabilit</w:t>
            </w:r>
            <w:r>
              <w:rPr>
                <w:sz w:val="20"/>
                <w:szCs w:val="20"/>
              </w:rPr>
              <w:t xml:space="preserve">à </w:t>
            </w:r>
            <w:r w:rsidRPr="002533C9">
              <w:rPr>
                <w:b/>
              </w:rPr>
              <w:t xml:space="preserve"> </w:t>
            </w:r>
          </w:p>
        </w:tc>
      </w:tr>
      <w:tr w:rsidR="002E6F7D" w:rsidRPr="00806400" w14:paraId="158CE287" w14:textId="77777777" w:rsidTr="00251AAA"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AE7A" w14:textId="77777777" w:rsidR="002E6F7D" w:rsidRPr="00806400" w:rsidRDefault="002E6F7D" w:rsidP="00826DBE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TEMPI E SPAZI</w:t>
            </w:r>
          </w:p>
          <w:p w14:paraId="5C5A2A14" w14:textId="77777777" w:rsidR="002E6F7D" w:rsidRPr="00806400" w:rsidRDefault="002E6F7D" w:rsidP="00826DBE">
            <w:pPr>
              <w:jc w:val="center"/>
              <w:rPr>
                <w:sz w:val="20"/>
                <w:szCs w:val="20"/>
              </w:rPr>
            </w:pPr>
          </w:p>
          <w:p w14:paraId="0A0D1E1B" w14:textId="77777777" w:rsidR="002E6F7D" w:rsidRPr="00806400" w:rsidRDefault="002E6F7D" w:rsidP="0082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B2C6" w14:textId="77777777" w:rsidR="002E6F7D" w:rsidRPr="00E5033A" w:rsidRDefault="002E6F7D" w:rsidP="00826DBE">
            <w:pPr>
              <w:spacing w:before="120"/>
              <w:rPr>
                <w:b/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Ore di lezione settimanali previste per il corso di </w:t>
            </w:r>
            <w:proofErr w:type="gramStart"/>
            <w:r w:rsidRPr="00E5033A">
              <w:rPr>
                <w:sz w:val="20"/>
                <w:szCs w:val="20"/>
              </w:rPr>
              <w:t>studi :</w:t>
            </w:r>
            <w:proofErr w:type="gramEnd"/>
            <w:r w:rsidRPr="00E5033A">
              <w:rPr>
                <w:sz w:val="20"/>
                <w:szCs w:val="20"/>
              </w:rPr>
              <w:t xml:space="preserve"> </w:t>
            </w:r>
            <w:r w:rsidRPr="00E5033A">
              <w:rPr>
                <w:b/>
                <w:sz w:val="20"/>
                <w:szCs w:val="20"/>
              </w:rPr>
              <w:t>3.</w:t>
            </w:r>
          </w:p>
          <w:p w14:paraId="63FF1BE9" w14:textId="77777777" w:rsidR="002E6F7D" w:rsidRPr="00E5033A" w:rsidRDefault="002E6F7D" w:rsidP="00826DBE">
            <w:pPr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Ore di lezione complessivamente </w:t>
            </w:r>
            <w:proofErr w:type="gramStart"/>
            <w:r w:rsidRPr="00E5033A">
              <w:rPr>
                <w:sz w:val="20"/>
                <w:szCs w:val="20"/>
              </w:rPr>
              <w:t>svolte :</w:t>
            </w:r>
            <w:proofErr w:type="gramEnd"/>
            <w:r w:rsidRPr="00E5033A">
              <w:rPr>
                <w:sz w:val="20"/>
                <w:szCs w:val="20"/>
              </w:rPr>
              <w:t xml:space="preserve"> nel 1° quadrimestre  </w:t>
            </w:r>
            <w:r>
              <w:rPr>
                <w:sz w:val="20"/>
                <w:szCs w:val="20"/>
              </w:rPr>
              <w:t>50</w:t>
            </w:r>
          </w:p>
          <w:p w14:paraId="4CDEAC82" w14:textId="77777777" w:rsidR="002E6F7D" w:rsidRPr="00806400" w:rsidRDefault="002E6F7D" w:rsidP="00826DB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                                                                 </w:t>
            </w:r>
            <w:r w:rsidR="00251AAA">
              <w:rPr>
                <w:sz w:val="20"/>
                <w:szCs w:val="20"/>
              </w:rPr>
              <w:t xml:space="preserve">         </w:t>
            </w:r>
            <w:r w:rsidRPr="00E5033A">
              <w:rPr>
                <w:sz w:val="20"/>
                <w:szCs w:val="20"/>
              </w:rPr>
              <w:t xml:space="preserve"> nel 2° </w:t>
            </w:r>
            <w:proofErr w:type="gramStart"/>
            <w:r w:rsidRPr="00E5033A">
              <w:rPr>
                <w:sz w:val="20"/>
                <w:szCs w:val="20"/>
              </w:rPr>
              <w:t xml:space="preserve">quadrimestre  </w:t>
            </w:r>
            <w:r>
              <w:rPr>
                <w:sz w:val="20"/>
                <w:szCs w:val="20"/>
              </w:rPr>
              <w:t>12</w:t>
            </w:r>
            <w:proofErr w:type="gramEnd"/>
            <w:r>
              <w:rPr>
                <w:sz w:val="20"/>
                <w:szCs w:val="20"/>
              </w:rPr>
              <w:t>+</w:t>
            </w:r>
            <w:r w:rsidR="00237B3F">
              <w:rPr>
                <w:sz w:val="20"/>
                <w:szCs w:val="20"/>
              </w:rPr>
              <w:t xml:space="preserve"> 30 IN DAD</w:t>
            </w:r>
          </w:p>
        </w:tc>
      </w:tr>
      <w:tr w:rsidR="002E6F7D" w:rsidRPr="00806400" w14:paraId="2B6CD98E" w14:textId="77777777" w:rsidTr="00251AAA"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CB7" w14:textId="77777777" w:rsidR="002E6F7D" w:rsidRPr="00806400" w:rsidRDefault="002E6F7D" w:rsidP="00826DBE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METODI</w:t>
            </w:r>
          </w:p>
          <w:p w14:paraId="6683A0BE" w14:textId="77777777" w:rsidR="002E6F7D" w:rsidRPr="00806400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982D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I contenuti sono stati presentati mediante lezioni frontali, dialogate e interattive; gli argomenti sono stati illustrati con diversi esempi e sono stati proposti numerosi esercizi di applicazione sia in classe che a casa. Da marzo 2020 le lezioni sono state effettuate unicamente mediante piattaforma </w:t>
            </w:r>
            <w:proofErr w:type="spellStart"/>
            <w:r w:rsidRPr="00E5033A">
              <w:rPr>
                <w:sz w:val="20"/>
                <w:szCs w:val="20"/>
              </w:rPr>
              <w:t>weschool</w:t>
            </w:r>
            <w:proofErr w:type="spellEnd"/>
            <w:r w:rsidRPr="00E5033A">
              <w:rPr>
                <w:sz w:val="20"/>
                <w:szCs w:val="20"/>
              </w:rPr>
              <w:t xml:space="preserve"> (causa chiusura scuole per </w:t>
            </w:r>
            <w:proofErr w:type="gramStart"/>
            <w:r w:rsidRPr="00E5033A">
              <w:rPr>
                <w:sz w:val="20"/>
                <w:szCs w:val="20"/>
              </w:rPr>
              <w:t>covid.-</w:t>
            </w:r>
            <w:proofErr w:type="gramEnd"/>
            <w:r w:rsidRPr="00E5033A">
              <w:rPr>
                <w:sz w:val="20"/>
                <w:szCs w:val="20"/>
              </w:rPr>
              <w:t>19) tramite lezioni in live, appunti, e materiale didattico prelevato dal web, o autoprodotto.</w:t>
            </w:r>
          </w:p>
        </w:tc>
      </w:tr>
      <w:tr w:rsidR="002E6F7D" w:rsidRPr="00806400" w14:paraId="3676BF03" w14:textId="77777777" w:rsidTr="00251AAA">
        <w:trPr>
          <w:trHeight w:val="509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2F2" w14:textId="77777777" w:rsidR="002E6F7D" w:rsidRPr="00806400" w:rsidRDefault="002E6F7D" w:rsidP="00826DBE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MEZZI/STRUMENTI</w:t>
            </w:r>
          </w:p>
          <w:p w14:paraId="602926E5" w14:textId="77777777" w:rsidR="002E6F7D" w:rsidRPr="00806400" w:rsidRDefault="002E6F7D" w:rsidP="00826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5E3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>Libri di testo, appunti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Lim</w:t>
            </w:r>
            <w:proofErr w:type="spellEnd"/>
            <w:r>
              <w:rPr>
                <w:sz w:val="20"/>
                <w:szCs w:val="20"/>
              </w:rPr>
              <w:t>, presentazioni multimediali</w:t>
            </w:r>
          </w:p>
        </w:tc>
      </w:tr>
      <w:tr w:rsidR="002E6F7D" w:rsidRPr="00806400" w14:paraId="232E6758" w14:textId="77777777" w:rsidTr="00251AAA"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9CC0" w14:textId="77777777" w:rsidR="002E6F7D" w:rsidRPr="00806400" w:rsidRDefault="002E6F7D" w:rsidP="00826DBE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TIPOLOGIE DI </w:t>
            </w:r>
            <w:r w:rsidRPr="00806400">
              <w:rPr>
                <w:b/>
                <w:bCs/>
                <w:sz w:val="20"/>
                <w:szCs w:val="20"/>
              </w:rPr>
              <w:t>VERIFICA</w:t>
            </w:r>
          </w:p>
          <w:p w14:paraId="54AC303D" w14:textId="77777777" w:rsidR="002E6F7D" w:rsidRPr="00806400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0BB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Verifiche orali, verifiche scritte, verifiche con domande a risposta </w:t>
            </w:r>
            <w:proofErr w:type="gramStart"/>
            <w:r>
              <w:rPr>
                <w:sz w:val="20"/>
                <w:szCs w:val="20"/>
              </w:rPr>
              <w:t>chiusa,  verifiche</w:t>
            </w:r>
            <w:proofErr w:type="gramEnd"/>
            <w:r>
              <w:rPr>
                <w:sz w:val="20"/>
                <w:szCs w:val="20"/>
              </w:rPr>
              <w:t xml:space="preserve"> con domande a risposta aperta,  verifiche con domande a risposta chiusa ed aperta</w:t>
            </w:r>
          </w:p>
        </w:tc>
      </w:tr>
      <w:tr w:rsidR="002E6F7D" w:rsidRPr="00806400" w14:paraId="4D28C089" w14:textId="77777777" w:rsidTr="00251AAA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3F538A" w14:textId="77777777" w:rsidR="002E6F7D" w:rsidRPr="00806400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0674B44C" w14:textId="77777777" w:rsidR="002E6F7D" w:rsidRPr="00806400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46356EF2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RAGGIUNTI</w:t>
            </w:r>
            <w:r w:rsidRPr="00806400">
              <w:rPr>
                <w:sz w:val="20"/>
                <w:szCs w:val="20"/>
              </w:rPr>
              <w:t xml:space="preserve"> </w:t>
            </w:r>
          </w:p>
          <w:p w14:paraId="0AEE219E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  <w:p w14:paraId="6C8C6CDC" w14:textId="77777777" w:rsidR="002E6F7D" w:rsidRPr="00806400" w:rsidRDefault="002E6F7D" w:rsidP="00826DBE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22E" w14:textId="77777777" w:rsidR="002E6F7D" w:rsidRPr="00806400" w:rsidRDefault="002E6F7D" w:rsidP="00826DBE">
            <w:pPr>
              <w:rPr>
                <w:sz w:val="20"/>
                <w:szCs w:val="20"/>
              </w:rPr>
            </w:pPr>
          </w:p>
          <w:p w14:paraId="427B5C08" w14:textId="77777777" w:rsidR="002E6F7D" w:rsidRPr="00251AAA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51AAA">
              <w:rPr>
                <w:b/>
                <w:bCs/>
                <w:sz w:val="20"/>
                <w:szCs w:val="20"/>
              </w:rPr>
              <w:t>Conoscenze</w:t>
            </w:r>
          </w:p>
          <w:p w14:paraId="11867946" w14:textId="77777777" w:rsidR="002E6F7D" w:rsidRPr="00806400" w:rsidRDefault="002E6F7D" w:rsidP="00826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2827" w14:textId="77777777" w:rsidR="002E6F7D" w:rsidRPr="00E5033A" w:rsidRDefault="002E6F7D" w:rsidP="00826DBE">
            <w:pPr>
              <w:jc w:val="both"/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conoscere il piano cartesiano. Equazione di una retta per due punti e per un punto, rette parallele ed ortogonali. Retta e circonferenza. Le rette tangenti ad una circonferenza. </w:t>
            </w:r>
            <w:r w:rsidRPr="00E5033A">
              <w:rPr>
                <w:bCs/>
                <w:sz w:val="20"/>
                <w:szCs w:val="20"/>
              </w:rPr>
              <w:t>La retta nel piano.</w:t>
            </w:r>
            <w:r w:rsidRPr="00E5033A">
              <w:rPr>
                <w:sz w:val="20"/>
                <w:szCs w:val="20"/>
              </w:rPr>
              <w:t xml:space="preserve"> Il coefficiente angolare di una retta. Forma implicita ed esplicita dell’equazione di una retta. Distanza di un punto da una retta. </w:t>
            </w:r>
            <w:r w:rsidRPr="00E5033A">
              <w:rPr>
                <w:bCs/>
                <w:sz w:val="20"/>
                <w:szCs w:val="20"/>
              </w:rPr>
              <w:t>La circonferenza.</w:t>
            </w:r>
            <w:r w:rsidRPr="00E5033A">
              <w:rPr>
                <w:sz w:val="20"/>
                <w:szCs w:val="20"/>
              </w:rPr>
              <w:t xml:space="preserve"> La sua equazione. Casi particolari dell’equazione della circonferenza. Come determinare l’equazione di una circonferenza. Come dall’equazione della circonferenza determinare centro e raggio. </w:t>
            </w:r>
          </w:p>
          <w:p w14:paraId="34FC4313" w14:textId="77777777" w:rsidR="002E6F7D" w:rsidRPr="00E5033A" w:rsidRDefault="002E6F7D" w:rsidP="00826DBE">
            <w:pPr>
              <w:pStyle w:val="Rientrocorpodeltesto"/>
              <w:ind w:left="-61"/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Conoscere le funzioni conoscere le funzioni esponenziali e logaritmiche, la funzione esponenziale. Grafico della funzione esponenziale. Le equazioni esponenziali elementari. La funzione logaritmo. Grafico della funzione logaritmo. Le proprietà dei logaritmi. I logaritmi e la calcolatrice. </w:t>
            </w:r>
          </w:p>
          <w:p w14:paraId="4CA600C0" w14:textId="77777777" w:rsidR="002E6F7D" w:rsidRPr="00E5033A" w:rsidRDefault="002E6F7D" w:rsidP="00826DBE">
            <w:pPr>
              <w:jc w:val="both"/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Conoscere la misura degli angoli, le funzioni goniometriche. I valori delle funzioni goniometriche. I grafici delle funzioni goniometriche. Le relazioni fondamentali. Angoli associati. I triangoli </w:t>
            </w:r>
            <w:r w:rsidRPr="00E5033A">
              <w:rPr>
                <w:sz w:val="20"/>
                <w:szCs w:val="20"/>
              </w:rPr>
              <w:lastRenderedPageBreak/>
              <w:t>rettangoli: primo e secondo teorema sui triangoli rettangoli.</w:t>
            </w:r>
          </w:p>
          <w:p w14:paraId="17779F38" w14:textId="77777777" w:rsidR="002E6F7D" w:rsidRPr="00E5033A" w:rsidRDefault="002E6F7D" w:rsidP="00826DBE">
            <w:pPr>
              <w:jc w:val="both"/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>Conoscere le funzioni, Intervalli. Funzioni reali di variabile reale. Funzioni suriettive, iniettive, biunivoche. Classificazione delle funzioni analitiche funzioni crescenti e decrescenti, funzione inversa. Proprietà particolari di alcune funzioni: funzioni monotone; funzioni periodiche; funzioni pari o dispari. Il dominio di una funzione. Il segno di una funzione.</w:t>
            </w:r>
          </w:p>
          <w:p w14:paraId="6323D62C" w14:textId="77777777" w:rsidR="002E6F7D" w:rsidRPr="00E5033A" w:rsidRDefault="002E6F7D" w:rsidP="00826DBE">
            <w:pPr>
              <w:jc w:val="both"/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>Conoscere gli elementi di analisi matematica, Gli intervalli e gli intorni, le varie definizioni di limiti, le operazioni sui limiti, le forme indeterminate, i limiti notevoli, le funzioni continue, i punti di discontinuità di una funzione, la retta tangente al grafico di una funzione, continuità e derivabilità di una funzione, le derivate fondamentali</w:t>
            </w:r>
          </w:p>
          <w:p w14:paraId="70DC43FA" w14:textId="77777777" w:rsidR="002E6F7D" w:rsidRPr="00806400" w:rsidRDefault="002E6F7D" w:rsidP="00826DBE">
            <w:pPr>
              <w:rPr>
                <w:sz w:val="20"/>
                <w:szCs w:val="20"/>
              </w:rPr>
            </w:pPr>
          </w:p>
        </w:tc>
      </w:tr>
      <w:tr w:rsidR="002E6F7D" w:rsidRPr="00806400" w14:paraId="377DCD61" w14:textId="77777777" w:rsidTr="00251AAA">
        <w:trPr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F2535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2923" w14:textId="77777777" w:rsidR="002E6F7D" w:rsidRPr="00211DC3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11DC3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F71C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>Saper utilizzare metodi, strumenti e modelli matematici in situazioni problematiche diverse</w:t>
            </w:r>
          </w:p>
        </w:tc>
      </w:tr>
      <w:tr w:rsidR="002E6F7D" w:rsidRPr="00806400" w14:paraId="66633F53" w14:textId="77777777" w:rsidTr="00251AAA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E4C4" w14:textId="77777777" w:rsidR="002E6F7D" w:rsidRDefault="002E6F7D" w:rsidP="00826DBE">
            <w:pPr>
              <w:jc w:val="center"/>
              <w:rPr>
                <w:b/>
                <w:sz w:val="20"/>
                <w:szCs w:val="20"/>
              </w:rPr>
            </w:pPr>
          </w:p>
          <w:p w14:paraId="6B212DEF" w14:textId="77777777" w:rsidR="002E6F7D" w:rsidRPr="00806400" w:rsidRDefault="002E6F7D" w:rsidP="00826DBE">
            <w:pPr>
              <w:jc w:val="center"/>
              <w:rPr>
                <w:b/>
                <w:sz w:val="20"/>
                <w:szCs w:val="20"/>
              </w:rPr>
            </w:pPr>
            <w:r w:rsidRPr="00806400"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8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180A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E5033A">
              <w:rPr>
                <w:sz w:val="20"/>
                <w:szCs w:val="20"/>
              </w:rPr>
              <w:t xml:space="preserve">Operare con disinvoltura sul piano cartesiano, saper operare con i logaritmi, conoscere gli angoli, ed adoperare la trigonometria per risolvere problemi geometrici. Saper eseguire semplici esercizi di goniometria e di trigonometria. saper risolvere problemi inerenti </w:t>
            </w:r>
            <w:proofErr w:type="gramStart"/>
            <w:r w:rsidRPr="00E5033A">
              <w:rPr>
                <w:sz w:val="20"/>
                <w:szCs w:val="20"/>
              </w:rPr>
              <w:t>le</w:t>
            </w:r>
            <w:proofErr w:type="gramEnd"/>
            <w:r w:rsidRPr="00E5033A">
              <w:rPr>
                <w:sz w:val="20"/>
                <w:szCs w:val="20"/>
              </w:rPr>
              <w:t xml:space="preserve"> funzioni, e la loro rappresentazione.</w:t>
            </w:r>
          </w:p>
        </w:tc>
      </w:tr>
    </w:tbl>
    <w:p w14:paraId="0881518F" w14:textId="77777777" w:rsidR="002E6F7D" w:rsidRDefault="002E6F7D" w:rsidP="00F673F1">
      <w:pPr>
        <w:rPr>
          <w:b/>
          <w:bCs/>
          <w:sz w:val="20"/>
        </w:rPr>
      </w:pPr>
    </w:p>
    <w:p w14:paraId="64229ED5" w14:textId="77777777" w:rsidR="00046DE3" w:rsidRDefault="00046DE3" w:rsidP="00251AAA">
      <w:pPr>
        <w:ind w:left="7080" w:firstLine="708"/>
        <w:rPr>
          <w:b/>
          <w:bCs/>
          <w:sz w:val="20"/>
        </w:rPr>
      </w:pPr>
      <w:r>
        <w:rPr>
          <w:b/>
          <w:bCs/>
          <w:sz w:val="20"/>
        </w:rPr>
        <w:t>IL DOCENTE</w:t>
      </w:r>
    </w:p>
    <w:p w14:paraId="1F3440F3" w14:textId="77777777" w:rsidR="00046DE3" w:rsidRDefault="0064528E" w:rsidP="0064528E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</w:t>
      </w:r>
      <w:r w:rsidR="00046DE3">
        <w:rPr>
          <w:b/>
          <w:bCs/>
          <w:sz w:val="20"/>
        </w:rPr>
        <w:t>di Pascale Gennaro</w:t>
      </w:r>
    </w:p>
    <w:p w14:paraId="32AC6F83" w14:textId="77777777" w:rsidR="00046DE3" w:rsidRDefault="00490787" w:rsidP="00490787">
      <w:pPr>
        <w:tabs>
          <w:tab w:val="left" w:pos="7167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1C3EC823" w14:textId="77777777" w:rsidR="00046DE3" w:rsidRDefault="00046DE3" w:rsidP="00F673F1">
      <w:pPr>
        <w:rPr>
          <w:b/>
          <w:bCs/>
          <w:sz w:val="20"/>
        </w:rPr>
      </w:pPr>
    </w:p>
    <w:p w14:paraId="2F90AE7F" w14:textId="77777777" w:rsidR="00251AAA" w:rsidRDefault="00251AAA" w:rsidP="00F673F1">
      <w:pPr>
        <w:rPr>
          <w:b/>
          <w:bCs/>
          <w:sz w:val="20"/>
        </w:rPr>
      </w:pPr>
    </w:p>
    <w:p w14:paraId="5C83186D" w14:textId="77777777" w:rsidR="00251AAA" w:rsidRDefault="00251AAA" w:rsidP="00F673F1">
      <w:pPr>
        <w:rPr>
          <w:b/>
          <w:bCs/>
          <w:sz w:val="20"/>
        </w:rPr>
      </w:pPr>
    </w:p>
    <w:p w14:paraId="2C4CE2B8" w14:textId="77777777" w:rsidR="00251AAA" w:rsidRDefault="00251AAA" w:rsidP="00F673F1">
      <w:pPr>
        <w:rPr>
          <w:b/>
          <w:bCs/>
          <w:sz w:val="20"/>
        </w:rPr>
      </w:pPr>
    </w:p>
    <w:p w14:paraId="1CA26D82" w14:textId="77777777" w:rsidR="00251AAA" w:rsidRDefault="00251AAA" w:rsidP="00F673F1">
      <w:pPr>
        <w:rPr>
          <w:b/>
          <w:bCs/>
          <w:sz w:val="20"/>
        </w:rPr>
      </w:pPr>
    </w:p>
    <w:p w14:paraId="1E4FE4B4" w14:textId="77777777" w:rsidR="00251AAA" w:rsidRDefault="00251AAA" w:rsidP="00F673F1">
      <w:pPr>
        <w:rPr>
          <w:b/>
          <w:bCs/>
          <w:sz w:val="20"/>
        </w:rPr>
      </w:pPr>
    </w:p>
    <w:p w14:paraId="7A058403" w14:textId="77777777" w:rsidR="00251AAA" w:rsidRDefault="00251AAA" w:rsidP="00F673F1">
      <w:pPr>
        <w:rPr>
          <w:b/>
          <w:bCs/>
          <w:sz w:val="20"/>
        </w:rPr>
      </w:pPr>
    </w:p>
    <w:p w14:paraId="40A650E4" w14:textId="77777777" w:rsidR="00251AAA" w:rsidRDefault="00251AAA" w:rsidP="00F673F1">
      <w:pPr>
        <w:rPr>
          <w:b/>
          <w:bCs/>
          <w:sz w:val="20"/>
        </w:rPr>
      </w:pPr>
    </w:p>
    <w:p w14:paraId="477A0096" w14:textId="1838C286" w:rsidR="00C40002" w:rsidRDefault="00C40002" w:rsidP="00F673F1">
      <w:pPr>
        <w:rPr>
          <w:b/>
          <w:bCs/>
          <w:sz w:val="20"/>
        </w:rPr>
      </w:pPr>
    </w:p>
    <w:p w14:paraId="548B5317" w14:textId="7FFF6CF9" w:rsidR="007E475C" w:rsidRDefault="007E475C" w:rsidP="00F673F1">
      <w:pPr>
        <w:rPr>
          <w:b/>
          <w:bCs/>
          <w:sz w:val="20"/>
        </w:rPr>
      </w:pPr>
    </w:p>
    <w:p w14:paraId="05048193" w14:textId="18EB9449" w:rsidR="007E475C" w:rsidRDefault="007E475C" w:rsidP="00F673F1">
      <w:pPr>
        <w:rPr>
          <w:b/>
          <w:bCs/>
          <w:sz w:val="20"/>
        </w:rPr>
      </w:pPr>
    </w:p>
    <w:p w14:paraId="20A46A9F" w14:textId="5E9B0EC8" w:rsidR="007E475C" w:rsidRDefault="007E475C" w:rsidP="00F673F1">
      <w:pPr>
        <w:rPr>
          <w:b/>
          <w:bCs/>
          <w:sz w:val="20"/>
        </w:rPr>
      </w:pPr>
    </w:p>
    <w:p w14:paraId="7D92F142" w14:textId="093E72AE" w:rsidR="007E475C" w:rsidRDefault="007E475C" w:rsidP="00F673F1">
      <w:pPr>
        <w:rPr>
          <w:b/>
          <w:bCs/>
          <w:sz w:val="20"/>
        </w:rPr>
      </w:pPr>
    </w:p>
    <w:p w14:paraId="3BC240DF" w14:textId="263F85AD" w:rsidR="007E475C" w:rsidRDefault="007E475C" w:rsidP="00F673F1">
      <w:pPr>
        <w:rPr>
          <w:b/>
          <w:bCs/>
          <w:sz w:val="20"/>
        </w:rPr>
      </w:pPr>
    </w:p>
    <w:p w14:paraId="6DF80F71" w14:textId="60755AD5" w:rsidR="007E475C" w:rsidRDefault="007E475C" w:rsidP="00F673F1">
      <w:pPr>
        <w:rPr>
          <w:b/>
          <w:bCs/>
          <w:sz w:val="20"/>
        </w:rPr>
      </w:pPr>
    </w:p>
    <w:p w14:paraId="112A9617" w14:textId="29CCBBBC" w:rsidR="007E475C" w:rsidRDefault="007E475C" w:rsidP="00F673F1">
      <w:pPr>
        <w:rPr>
          <w:b/>
          <w:bCs/>
          <w:sz w:val="20"/>
        </w:rPr>
      </w:pPr>
    </w:p>
    <w:p w14:paraId="2E4AEACC" w14:textId="0B1E633D" w:rsidR="007E475C" w:rsidRDefault="007E475C" w:rsidP="00F673F1">
      <w:pPr>
        <w:rPr>
          <w:b/>
          <w:bCs/>
          <w:sz w:val="20"/>
        </w:rPr>
      </w:pPr>
    </w:p>
    <w:p w14:paraId="27D1C772" w14:textId="77777777" w:rsidR="007E475C" w:rsidRDefault="007E475C" w:rsidP="00F673F1">
      <w:pPr>
        <w:rPr>
          <w:b/>
          <w:bCs/>
          <w:sz w:val="20"/>
        </w:rPr>
      </w:pPr>
    </w:p>
    <w:p w14:paraId="2E755874" w14:textId="77777777" w:rsidR="00046DE3" w:rsidRDefault="00046DE3" w:rsidP="00F673F1">
      <w:pPr>
        <w:rPr>
          <w:b/>
          <w:bCs/>
          <w:sz w:val="20"/>
        </w:rPr>
      </w:pPr>
    </w:p>
    <w:tbl>
      <w:tblPr>
        <w:tblpPr w:leftFromText="141" w:rightFromText="141" w:vertAnchor="text" w:horzAnchor="margin" w:tblpY="82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526"/>
        <w:gridCol w:w="793"/>
        <w:gridCol w:w="7895"/>
      </w:tblGrid>
      <w:tr w:rsidR="002E6F7D" w:rsidRPr="003C2B97" w14:paraId="1BCE846A" w14:textId="77777777" w:rsidTr="00251AAA">
        <w:trPr>
          <w:trHeight w:val="989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2B70" w14:textId="74D3B1BD" w:rsidR="002E6F7D" w:rsidRPr="004740E3" w:rsidRDefault="002E6F7D" w:rsidP="00826DBE">
            <w:pPr>
              <w:jc w:val="center"/>
              <w:rPr>
                <w:b/>
                <w:bCs/>
                <w:sz w:val="28"/>
                <w:szCs w:val="28"/>
              </w:rPr>
            </w:pPr>
            <w:r w:rsidRPr="004740E3">
              <w:rPr>
                <w:b/>
                <w:bCs/>
                <w:sz w:val="28"/>
                <w:szCs w:val="28"/>
              </w:rPr>
              <w:lastRenderedPageBreak/>
              <w:t xml:space="preserve">SCHEDA </w:t>
            </w:r>
            <w:r w:rsidR="007E475C">
              <w:rPr>
                <w:b/>
                <w:bCs/>
                <w:sz w:val="28"/>
                <w:szCs w:val="28"/>
              </w:rPr>
              <w:t>INFORMATIVA</w:t>
            </w:r>
          </w:p>
          <w:p w14:paraId="34C24499" w14:textId="77777777" w:rsidR="002E6F7D" w:rsidRPr="003C2B97" w:rsidRDefault="002E6F7D" w:rsidP="00251AAA">
            <w:pPr>
              <w:jc w:val="center"/>
              <w:rPr>
                <w:sz w:val="28"/>
                <w:szCs w:val="28"/>
              </w:rPr>
            </w:pPr>
            <w:r w:rsidRPr="004740E3">
              <w:rPr>
                <w:b/>
                <w:bCs/>
                <w:sz w:val="28"/>
                <w:szCs w:val="28"/>
              </w:rPr>
              <w:t>DISCIPLINA: TECNICA AMMINISTRATIVA</w:t>
            </w:r>
          </w:p>
        </w:tc>
      </w:tr>
      <w:tr w:rsidR="002E6F7D" w:rsidRPr="003C2B97" w14:paraId="46747A26" w14:textId="77777777" w:rsidTr="00201D0F">
        <w:trPr>
          <w:trHeight w:val="625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A063" w14:textId="77777777" w:rsidR="002E6F7D" w:rsidRPr="003C2B97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3C2B97">
              <w:rPr>
                <w:b/>
                <w:bCs/>
                <w:sz w:val="20"/>
                <w:szCs w:val="20"/>
              </w:rPr>
              <w:t>LIBRI DI TESTO</w:t>
            </w:r>
          </w:p>
          <w:p w14:paraId="7EA7D38C" w14:textId="77777777" w:rsidR="002E6F7D" w:rsidRPr="003C2B97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  <w:r w:rsidRPr="003C2B97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9D0C" w14:textId="77777777" w:rsidR="002E6F7D" w:rsidRPr="000E721A" w:rsidRDefault="002E6F7D" w:rsidP="00826DBE">
            <w:r>
              <w:t>Astolfi-Venini, Nuova tecnica amministrativa ed economia sociale, Vol. II, Tramontana, 2018.</w:t>
            </w:r>
          </w:p>
        </w:tc>
      </w:tr>
      <w:tr w:rsidR="007E475C" w:rsidRPr="003C2B97" w14:paraId="5759E367" w14:textId="77777777" w:rsidTr="00201D0F">
        <w:trPr>
          <w:trHeight w:val="104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B01E" w14:textId="6BEA630A" w:rsidR="007E475C" w:rsidRPr="003C2B97" w:rsidRDefault="007E475C" w:rsidP="007E475C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4F06BD">
              <w:rPr>
                <w:rFonts w:eastAsia="Arial Unicode MS"/>
                <w:b/>
                <w:bCs/>
                <w:sz w:val="18"/>
                <w:szCs w:val="18"/>
              </w:rPr>
              <w:t>AREE TEMATICHE</w:t>
            </w:r>
            <w:r>
              <w:rPr>
                <w:rFonts w:eastAsia="Arial Unicode MS"/>
                <w:b/>
                <w:bCs/>
                <w:sz w:val="18"/>
                <w:szCs w:val="18"/>
              </w:rPr>
              <w:t xml:space="preserve"> DI CARATTERE PLURIDISCIPLINARE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1AF6" w14:textId="77777777" w:rsidR="007E475C" w:rsidRDefault="007E475C" w:rsidP="007E475C">
            <w:pPr>
              <w:rPr>
                <w:color w:val="000000"/>
              </w:rPr>
            </w:pPr>
            <w:r>
              <w:rPr>
                <w:color w:val="000000"/>
              </w:rPr>
              <w:t>I bisogni socio-sanitari.</w:t>
            </w:r>
          </w:p>
          <w:p w14:paraId="032AFB5B" w14:textId="77777777" w:rsidR="007E475C" w:rsidRDefault="007E475C" w:rsidP="007E475C">
            <w:pPr>
              <w:rPr>
                <w:color w:val="000000"/>
              </w:rPr>
            </w:pPr>
            <w:r>
              <w:rPr>
                <w:color w:val="000000"/>
              </w:rPr>
              <w:t>Dall’idea all’impresa.</w:t>
            </w:r>
          </w:p>
          <w:p w14:paraId="22F97713" w14:textId="77777777" w:rsidR="007E475C" w:rsidRPr="00251AAA" w:rsidRDefault="007E475C" w:rsidP="007E475C">
            <w:r>
              <w:t>Mi dedico al sociale.</w:t>
            </w:r>
          </w:p>
        </w:tc>
      </w:tr>
      <w:tr w:rsidR="002E6F7D" w:rsidRPr="003C2B97" w14:paraId="3869D83A" w14:textId="77777777" w:rsidTr="00201D0F">
        <w:trPr>
          <w:trHeight w:val="1355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CC8C" w14:textId="77777777" w:rsidR="002E6F7D" w:rsidRPr="003C2B97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834E070" w14:textId="77777777" w:rsidR="002E6F7D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1F9310C4" w14:textId="77777777" w:rsidR="002E6F7D" w:rsidRPr="00A30AA2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EE37" w14:textId="77777777" w:rsidR="002E6F7D" w:rsidRDefault="002E6F7D" w:rsidP="00826DBE">
            <w:pPr>
              <w:rPr>
                <w:color w:val="000000"/>
              </w:rPr>
            </w:pPr>
            <w:r>
              <w:rPr>
                <w:color w:val="000000"/>
              </w:rPr>
              <w:t>L’economia sociale.</w:t>
            </w:r>
          </w:p>
          <w:p w14:paraId="071DAAF8" w14:textId="77777777" w:rsidR="002E6F7D" w:rsidRDefault="002E6F7D" w:rsidP="00826DBE">
            <w:pPr>
              <w:rPr>
                <w:color w:val="000000"/>
              </w:rPr>
            </w:pPr>
            <w:r>
              <w:rPr>
                <w:color w:val="000000"/>
              </w:rPr>
              <w:t>Lo stato sociale.</w:t>
            </w:r>
          </w:p>
          <w:p w14:paraId="1834B0A8" w14:textId="77777777" w:rsidR="002E6F7D" w:rsidRPr="000E721A" w:rsidRDefault="002E6F7D" w:rsidP="00826DBE">
            <w:pPr>
              <w:rPr>
                <w:color w:val="000000"/>
              </w:rPr>
            </w:pPr>
            <w:r>
              <w:rPr>
                <w:color w:val="000000"/>
              </w:rPr>
              <w:t>La gestione delle risorse umane.</w:t>
            </w:r>
          </w:p>
        </w:tc>
      </w:tr>
      <w:tr w:rsidR="002E6F7D" w:rsidRPr="003C2B97" w14:paraId="27F260B9" w14:textId="77777777" w:rsidTr="00251AAA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EF94" w14:textId="77777777" w:rsidR="002E6F7D" w:rsidRPr="00201D0F" w:rsidRDefault="002E6F7D" w:rsidP="00201D0F">
            <w:pPr>
              <w:keepNext/>
              <w:spacing w:before="240" w:after="60"/>
              <w:outlineLvl w:val="3"/>
              <w:rPr>
                <w:b/>
                <w:bCs/>
                <w:sz w:val="20"/>
                <w:szCs w:val="20"/>
              </w:rPr>
            </w:pPr>
            <w:r w:rsidRPr="003C2B97">
              <w:rPr>
                <w:b/>
                <w:bCs/>
                <w:sz w:val="20"/>
                <w:szCs w:val="20"/>
              </w:rPr>
              <w:t>TEMPI E SPAZI</w:t>
            </w:r>
          </w:p>
          <w:p w14:paraId="392BD7AF" w14:textId="77777777" w:rsidR="002E6F7D" w:rsidRPr="003C2B97" w:rsidRDefault="002E6F7D" w:rsidP="00826DBE">
            <w:pPr>
              <w:rPr>
                <w:sz w:val="20"/>
                <w:szCs w:val="20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2306" w14:textId="77777777" w:rsidR="002E6F7D" w:rsidRPr="000E721A" w:rsidRDefault="002E6F7D" w:rsidP="00826DBE">
            <w:pPr>
              <w:tabs>
                <w:tab w:val="left" w:pos="2865"/>
              </w:tabs>
            </w:pPr>
            <w:r w:rsidRPr="000E721A">
              <w:t>1° Quadrimest</w:t>
            </w:r>
            <w:r>
              <w:t>re: 29</w:t>
            </w:r>
            <w:r w:rsidRPr="000E721A">
              <w:t xml:space="preserve"> ore.</w:t>
            </w:r>
          </w:p>
          <w:p w14:paraId="6D927DD6" w14:textId="77777777" w:rsidR="002E6F7D" w:rsidRPr="000E721A" w:rsidRDefault="002E6F7D" w:rsidP="00826DBE">
            <w:pPr>
              <w:tabs>
                <w:tab w:val="left" w:pos="2865"/>
              </w:tabs>
            </w:pPr>
            <w:r>
              <w:t>2° Quadrimestre: 27</w:t>
            </w:r>
            <w:r w:rsidRPr="000E721A">
              <w:t xml:space="preserve"> ore</w:t>
            </w:r>
            <w:r>
              <w:t xml:space="preserve"> (di cui 8 ore in presenza e 19 ore a distanza).</w:t>
            </w:r>
          </w:p>
        </w:tc>
      </w:tr>
      <w:tr w:rsidR="002E6F7D" w:rsidRPr="003C2B97" w14:paraId="786EDD28" w14:textId="77777777" w:rsidTr="00201D0F">
        <w:trPr>
          <w:trHeight w:val="1016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4ED" w14:textId="77777777" w:rsidR="002E6F7D" w:rsidRPr="00201D0F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3C2B97">
              <w:rPr>
                <w:b/>
                <w:bCs/>
                <w:sz w:val="20"/>
                <w:szCs w:val="20"/>
              </w:rPr>
              <w:t>METODI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905" w14:textId="77777777" w:rsidR="002E6F7D" w:rsidRDefault="002E6F7D" w:rsidP="00826DBE">
            <w:r w:rsidRPr="000E721A">
              <w:t>Apprendimento cooperativo.</w:t>
            </w:r>
          </w:p>
          <w:p w14:paraId="275D7540" w14:textId="77777777" w:rsidR="002E6F7D" w:rsidRPr="000E721A" w:rsidRDefault="002E6F7D" w:rsidP="00826DBE">
            <w:r>
              <w:t>Analisi di casi.</w:t>
            </w:r>
          </w:p>
          <w:p w14:paraId="4767E953" w14:textId="77777777" w:rsidR="002E6F7D" w:rsidRPr="000E721A" w:rsidRDefault="002E6F7D" w:rsidP="00826DBE">
            <w:r w:rsidRPr="000E721A">
              <w:t>Brainstorming.</w:t>
            </w:r>
          </w:p>
        </w:tc>
      </w:tr>
      <w:tr w:rsidR="002E6F7D" w:rsidRPr="003C2B97" w14:paraId="35821A4A" w14:textId="77777777" w:rsidTr="00251AAA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6B9" w14:textId="77777777" w:rsidR="002E6F7D" w:rsidRPr="00201D0F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3C2B97">
              <w:rPr>
                <w:b/>
                <w:bCs/>
                <w:sz w:val="20"/>
                <w:szCs w:val="20"/>
              </w:rPr>
              <w:t>MEZZI/STRUMENTI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4654" w14:textId="77777777" w:rsidR="002E6F7D" w:rsidRDefault="002E6F7D" w:rsidP="00826DBE">
            <w:r>
              <w:t>Libro di testo.</w:t>
            </w:r>
          </w:p>
          <w:p w14:paraId="2D75C64E" w14:textId="77777777" w:rsidR="002E6F7D" w:rsidRDefault="002E6F7D" w:rsidP="00826DBE">
            <w:r>
              <w:t>Sussidi audiovisivi.</w:t>
            </w:r>
          </w:p>
          <w:p w14:paraId="1A45643F" w14:textId="77777777" w:rsidR="002E6F7D" w:rsidRDefault="002E6F7D" w:rsidP="00826DBE">
            <w:r>
              <w:t>Laboratorio multimediale.</w:t>
            </w:r>
          </w:p>
          <w:p w14:paraId="73238A6B" w14:textId="77777777" w:rsidR="002E6F7D" w:rsidRPr="000E721A" w:rsidRDefault="002E6F7D" w:rsidP="00826DBE">
            <w:r>
              <w:t xml:space="preserve">Piattaforma </w:t>
            </w:r>
            <w:proofErr w:type="spellStart"/>
            <w:r>
              <w:t>WeSchool</w:t>
            </w:r>
            <w:proofErr w:type="spellEnd"/>
            <w:r>
              <w:t>.</w:t>
            </w:r>
          </w:p>
        </w:tc>
      </w:tr>
      <w:tr w:rsidR="002E6F7D" w:rsidRPr="003C2B97" w14:paraId="4592F5CB" w14:textId="77777777" w:rsidTr="00201D0F">
        <w:trPr>
          <w:trHeight w:val="522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669E" w14:textId="77777777" w:rsidR="002E6F7D" w:rsidRPr="003C2B97" w:rsidRDefault="002E6F7D" w:rsidP="00826DB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TIPOLOGIE DI </w:t>
            </w:r>
            <w:r w:rsidRPr="003C2B97">
              <w:rPr>
                <w:b/>
                <w:bCs/>
                <w:sz w:val="20"/>
                <w:szCs w:val="20"/>
              </w:rPr>
              <w:t>VERIFICA</w:t>
            </w:r>
          </w:p>
          <w:p w14:paraId="77689E27" w14:textId="77777777" w:rsidR="002E6F7D" w:rsidRPr="003C2B97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772" w14:textId="77777777" w:rsidR="002E6F7D" w:rsidRDefault="002E6F7D" w:rsidP="00826DBE">
            <w:r>
              <w:t>Prove strutturate e semi-strutturate.</w:t>
            </w:r>
          </w:p>
          <w:p w14:paraId="195DFBD6" w14:textId="77777777" w:rsidR="002E6F7D" w:rsidRPr="000E721A" w:rsidRDefault="002E6F7D" w:rsidP="00826DBE">
            <w:r>
              <w:t>Interrogazioni individuali.</w:t>
            </w:r>
          </w:p>
        </w:tc>
      </w:tr>
      <w:tr w:rsidR="002E6F7D" w:rsidRPr="003C2B97" w14:paraId="3BDF87DA" w14:textId="77777777" w:rsidTr="00201D0F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EC374D" w14:textId="77777777" w:rsidR="002E6F7D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4E12548C" w14:textId="77777777" w:rsidR="002E6F7D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304254F4" w14:textId="77777777" w:rsidR="002E6F7D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7BC1E32A" w14:textId="77777777" w:rsidR="002E6F7D" w:rsidRPr="003C2B97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  <w:r w:rsidRPr="003C2B97"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5834A9E2" w14:textId="77777777" w:rsidR="002E6F7D" w:rsidRPr="003C2B97" w:rsidRDefault="002E6F7D" w:rsidP="00826DBE">
            <w:pPr>
              <w:rPr>
                <w:rFonts w:eastAsia="Arial Unicode MS"/>
                <w:sz w:val="20"/>
                <w:szCs w:val="20"/>
              </w:rPr>
            </w:pPr>
            <w:r w:rsidRPr="003C2B97">
              <w:rPr>
                <w:rFonts w:eastAsia="Arial Unicode MS"/>
                <w:b/>
                <w:sz w:val="20"/>
                <w:szCs w:val="20"/>
              </w:rPr>
              <w:t>RAGGIUNTI</w:t>
            </w:r>
            <w:r w:rsidRPr="003C2B97">
              <w:rPr>
                <w:sz w:val="20"/>
                <w:szCs w:val="20"/>
              </w:rPr>
              <w:t xml:space="preserve"> </w:t>
            </w:r>
          </w:p>
          <w:p w14:paraId="77662508" w14:textId="77777777" w:rsidR="002E6F7D" w:rsidRPr="003C2B97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  <w:p w14:paraId="24A78D42" w14:textId="77777777" w:rsidR="002E6F7D" w:rsidRPr="003C2B97" w:rsidRDefault="002E6F7D" w:rsidP="00826DBE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DF70" w14:textId="77777777" w:rsidR="002E6F7D" w:rsidRPr="003C2B97" w:rsidRDefault="002E6F7D" w:rsidP="00826DBE">
            <w:pPr>
              <w:rPr>
                <w:sz w:val="20"/>
                <w:szCs w:val="20"/>
              </w:rPr>
            </w:pPr>
          </w:p>
          <w:p w14:paraId="7CA2A9F2" w14:textId="77777777" w:rsidR="002E6F7D" w:rsidRDefault="002E6F7D" w:rsidP="00826DBE">
            <w:pPr>
              <w:rPr>
                <w:sz w:val="20"/>
                <w:szCs w:val="20"/>
              </w:rPr>
            </w:pPr>
          </w:p>
          <w:p w14:paraId="075E9617" w14:textId="77777777" w:rsidR="002E6F7D" w:rsidRPr="003C2B97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967E" w14:textId="77777777" w:rsidR="002E6F7D" w:rsidRDefault="002E6F7D" w:rsidP="00826DBE">
            <w:r>
              <w:t>Concetto di economia sociale.</w:t>
            </w:r>
          </w:p>
          <w:p w14:paraId="5B8A4B12" w14:textId="77777777" w:rsidR="002E6F7D" w:rsidRDefault="002E6F7D" w:rsidP="00826DBE">
            <w:r>
              <w:t>Il sistema di protezione sociale.</w:t>
            </w:r>
          </w:p>
          <w:p w14:paraId="636ECF92" w14:textId="77777777" w:rsidR="002E6F7D" w:rsidRDefault="002E6F7D" w:rsidP="00826DBE">
            <w:r>
              <w:t>Il sistema di previdenza sociale.</w:t>
            </w:r>
          </w:p>
          <w:p w14:paraId="2D1E12AB" w14:textId="77777777" w:rsidR="002E6F7D" w:rsidRDefault="002E6F7D" w:rsidP="00826DBE">
            <w:r>
              <w:t>Le assicurazioni sociali obbligatorie.</w:t>
            </w:r>
          </w:p>
          <w:p w14:paraId="75BF02E8" w14:textId="77777777" w:rsidR="002E6F7D" w:rsidRPr="000E721A" w:rsidRDefault="002E6F7D" w:rsidP="00826DBE">
            <w:r>
              <w:t>Il lavoro subordinato e le sue diverse tipologie.</w:t>
            </w:r>
          </w:p>
        </w:tc>
      </w:tr>
      <w:tr w:rsidR="002E6F7D" w:rsidRPr="003C2B97" w14:paraId="31019ABF" w14:textId="77777777" w:rsidTr="00201D0F">
        <w:trPr>
          <w:trHeight w:val="638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B7C8E" w14:textId="77777777" w:rsidR="002E6F7D" w:rsidRPr="003C2B97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C90" w14:textId="77777777" w:rsidR="002E6F7D" w:rsidRPr="003C2B97" w:rsidRDefault="002E6F7D" w:rsidP="00826DB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8D2BD5E" w14:textId="77777777" w:rsidR="002E6F7D" w:rsidRDefault="002E6F7D" w:rsidP="00826DBE">
            <w:pPr>
              <w:rPr>
                <w:sz w:val="20"/>
                <w:szCs w:val="20"/>
              </w:rPr>
            </w:pPr>
          </w:p>
          <w:p w14:paraId="57B79F21" w14:textId="77777777" w:rsidR="002E6F7D" w:rsidRDefault="002E6F7D" w:rsidP="00826DBE">
            <w:pPr>
              <w:rPr>
                <w:sz w:val="20"/>
                <w:szCs w:val="20"/>
              </w:rPr>
            </w:pPr>
          </w:p>
          <w:p w14:paraId="3A60A8FA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5F8E" w14:textId="77777777" w:rsidR="002E6F7D" w:rsidRDefault="002E6F7D" w:rsidP="00826DBE">
            <w:r>
              <w:t>Individuare le funzioni e le caratteristiche degli Enti del 3° Settore.</w:t>
            </w:r>
          </w:p>
          <w:p w14:paraId="7F41912A" w14:textId="77777777" w:rsidR="002E6F7D" w:rsidRDefault="002E6F7D" w:rsidP="00826DBE">
            <w:r>
              <w:t>Riconoscere la funzione di un sistema di protezione sociale.</w:t>
            </w:r>
          </w:p>
          <w:p w14:paraId="116AFC82" w14:textId="77777777" w:rsidR="002E6F7D" w:rsidRDefault="002E6F7D" w:rsidP="00826DBE">
            <w:r>
              <w:t>Riconoscere le differenze tra prestazioni previdenziali e assistenziali.</w:t>
            </w:r>
          </w:p>
          <w:p w14:paraId="5065D1A1" w14:textId="77777777" w:rsidR="002E6F7D" w:rsidRDefault="002E6F7D" w:rsidP="00826DBE">
            <w:r>
              <w:t>Individuare le caratteristiche delle varie forme di previdenza.</w:t>
            </w:r>
          </w:p>
          <w:p w14:paraId="6D27F57C" w14:textId="77777777" w:rsidR="002E6F7D" w:rsidRPr="000E721A" w:rsidRDefault="002E6F7D" w:rsidP="00826DBE">
            <w:r>
              <w:t>Riconoscere le diverse tipologie di lavoro subordinato.</w:t>
            </w:r>
          </w:p>
        </w:tc>
      </w:tr>
      <w:tr w:rsidR="002E6F7D" w:rsidRPr="003C2B97" w14:paraId="44439403" w14:textId="77777777" w:rsidTr="00251AAA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5F3D" w14:textId="77777777" w:rsidR="006D14EF" w:rsidRDefault="006D14EF" w:rsidP="006D14EF">
            <w:pPr>
              <w:rPr>
                <w:b/>
                <w:sz w:val="20"/>
                <w:szCs w:val="20"/>
              </w:rPr>
            </w:pPr>
          </w:p>
          <w:p w14:paraId="2E447670" w14:textId="77777777" w:rsidR="002E6F7D" w:rsidRPr="003C2B97" w:rsidRDefault="006D14EF" w:rsidP="006D14E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="002E6F7D" w:rsidRPr="003C2B97"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8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0E9" w14:textId="77777777" w:rsidR="002E6F7D" w:rsidRDefault="002E6F7D" w:rsidP="00826DBE">
            <w:r>
              <w:t>Orientarsi a grandi linee nella normativa civilistica e fiscale di un’azienda non-profit.</w:t>
            </w:r>
          </w:p>
          <w:p w14:paraId="3F12834A" w14:textId="77777777" w:rsidR="002E6F7D" w:rsidRPr="000E721A" w:rsidRDefault="002E6F7D" w:rsidP="00826DBE">
            <w:r>
              <w:t>Individuare le caratteristiche del mercato del lavoro.</w:t>
            </w:r>
          </w:p>
        </w:tc>
      </w:tr>
    </w:tbl>
    <w:p w14:paraId="6F9200AB" w14:textId="77777777" w:rsidR="00046DE3" w:rsidRDefault="00046DE3" w:rsidP="00F673F1">
      <w:pPr>
        <w:rPr>
          <w:b/>
          <w:bCs/>
          <w:sz w:val="20"/>
        </w:rPr>
      </w:pPr>
    </w:p>
    <w:p w14:paraId="4F308832" w14:textId="77777777" w:rsidR="002E6F7D" w:rsidRDefault="002E6F7D" w:rsidP="00F673F1">
      <w:pPr>
        <w:rPr>
          <w:b/>
          <w:bCs/>
          <w:sz w:val="20"/>
        </w:rPr>
      </w:pPr>
    </w:p>
    <w:p w14:paraId="13E5CB8C" w14:textId="77777777" w:rsidR="002E6F7D" w:rsidRDefault="00201D0F" w:rsidP="00201D0F">
      <w:pPr>
        <w:ind w:left="7788" w:firstLine="708"/>
        <w:rPr>
          <w:b/>
          <w:bCs/>
          <w:sz w:val="20"/>
        </w:rPr>
      </w:pPr>
      <w:r>
        <w:rPr>
          <w:b/>
          <w:bCs/>
          <w:sz w:val="20"/>
        </w:rPr>
        <w:t>IL DOCENTE</w:t>
      </w:r>
    </w:p>
    <w:p w14:paraId="71BE641E" w14:textId="77777777" w:rsidR="002E6F7D" w:rsidRDefault="00201D0F" w:rsidP="00201D0F">
      <w:pPr>
        <w:ind w:left="7080" w:firstLine="708"/>
        <w:rPr>
          <w:b/>
          <w:bCs/>
          <w:sz w:val="20"/>
        </w:rPr>
      </w:pPr>
      <w:r>
        <w:rPr>
          <w:b/>
          <w:bCs/>
          <w:sz w:val="20"/>
        </w:rPr>
        <w:t>ROSSANA SANTONASTASO</w:t>
      </w:r>
    </w:p>
    <w:p w14:paraId="3013BDD3" w14:textId="77777777" w:rsidR="002E6F7D" w:rsidRDefault="002E6F7D" w:rsidP="00F673F1">
      <w:pPr>
        <w:rPr>
          <w:b/>
          <w:bCs/>
          <w:sz w:val="20"/>
        </w:rPr>
      </w:pPr>
    </w:p>
    <w:p w14:paraId="006602ED" w14:textId="77777777" w:rsidR="002E6F7D" w:rsidRDefault="002E6F7D" w:rsidP="00F673F1">
      <w:pPr>
        <w:rPr>
          <w:b/>
          <w:bCs/>
          <w:sz w:val="20"/>
        </w:rPr>
      </w:pPr>
    </w:p>
    <w:p w14:paraId="648AE535" w14:textId="77777777" w:rsidR="002E6F7D" w:rsidRDefault="002E6F7D" w:rsidP="00F673F1">
      <w:pPr>
        <w:rPr>
          <w:b/>
          <w:bCs/>
          <w:sz w:val="20"/>
        </w:rPr>
      </w:pPr>
    </w:p>
    <w:p w14:paraId="3F881B6A" w14:textId="77777777" w:rsidR="00201D0F" w:rsidRDefault="00201D0F" w:rsidP="00F673F1">
      <w:pPr>
        <w:rPr>
          <w:b/>
          <w:bCs/>
          <w:sz w:val="20"/>
        </w:rPr>
      </w:pPr>
    </w:p>
    <w:p w14:paraId="63908EB7" w14:textId="77777777" w:rsidR="00201D0F" w:rsidRDefault="00201D0F" w:rsidP="00F673F1">
      <w:pPr>
        <w:rPr>
          <w:b/>
          <w:bCs/>
          <w:sz w:val="20"/>
        </w:rPr>
      </w:pPr>
    </w:p>
    <w:p w14:paraId="3BC0012F" w14:textId="77777777" w:rsidR="00201D0F" w:rsidRDefault="00201D0F" w:rsidP="00F673F1">
      <w:pPr>
        <w:rPr>
          <w:b/>
          <w:bCs/>
          <w:sz w:val="20"/>
        </w:rPr>
      </w:pPr>
    </w:p>
    <w:p w14:paraId="4FFA47D5" w14:textId="77777777" w:rsidR="00201D0F" w:rsidRDefault="00201D0F" w:rsidP="00F673F1">
      <w:pPr>
        <w:rPr>
          <w:b/>
          <w:bCs/>
          <w:sz w:val="20"/>
        </w:rPr>
      </w:pPr>
    </w:p>
    <w:p w14:paraId="4FA29576" w14:textId="77777777" w:rsidR="00201D0F" w:rsidRDefault="00201D0F" w:rsidP="00F673F1">
      <w:pPr>
        <w:rPr>
          <w:b/>
          <w:bCs/>
          <w:sz w:val="20"/>
        </w:rPr>
      </w:pPr>
    </w:p>
    <w:p w14:paraId="2B4CBCF7" w14:textId="77777777" w:rsidR="00201D0F" w:rsidRDefault="00201D0F" w:rsidP="00F673F1">
      <w:pPr>
        <w:rPr>
          <w:b/>
          <w:bCs/>
          <w:sz w:val="20"/>
        </w:rPr>
      </w:pPr>
    </w:p>
    <w:p w14:paraId="39FA1531" w14:textId="77777777" w:rsidR="00201D0F" w:rsidRDefault="00201D0F" w:rsidP="00F673F1">
      <w:pPr>
        <w:rPr>
          <w:b/>
          <w:bCs/>
          <w:sz w:val="20"/>
        </w:rPr>
      </w:pPr>
    </w:p>
    <w:p w14:paraId="4A0BBAE3" w14:textId="77777777" w:rsidR="00201D0F" w:rsidRDefault="00201D0F" w:rsidP="00F673F1">
      <w:pPr>
        <w:rPr>
          <w:b/>
          <w:bCs/>
          <w:sz w:val="20"/>
        </w:rPr>
      </w:pPr>
    </w:p>
    <w:p w14:paraId="3F0D783F" w14:textId="77777777" w:rsidR="00201D0F" w:rsidRDefault="00201D0F" w:rsidP="00F673F1">
      <w:pPr>
        <w:rPr>
          <w:b/>
          <w:bCs/>
          <w:sz w:val="20"/>
        </w:rPr>
      </w:pPr>
    </w:p>
    <w:p w14:paraId="02CAE44E" w14:textId="77777777" w:rsidR="00201D0F" w:rsidRDefault="00201D0F" w:rsidP="00F673F1">
      <w:pPr>
        <w:rPr>
          <w:b/>
          <w:bCs/>
          <w:sz w:val="20"/>
        </w:rPr>
      </w:pPr>
    </w:p>
    <w:p w14:paraId="3CA52887" w14:textId="77777777" w:rsidR="00201D0F" w:rsidRDefault="00201D0F" w:rsidP="00F673F1">
      <w:pPr>
        <w:rPr>
          <w:b/>
          <w:bCs/>
          <w:sz w:val="20"/>
        </w:rPr>
      </w:pPr>
    </w:p>
    <w:p w14:paraId="2710929F" w14:textId="77777777" w:rsidR="00201D0F" w:rsidRDefault="00201D0F" w:rsidP="00F673F1">
      <w:pPr>
        <w:rPr>
          <w:b/>
          <w:bCs/>
          <w:sz w:val="20"/>
        </w:rPr>
      </w:pPr>
    </w:p>
    <w:p w14:paraId="41D5A47F" w14:textId="77777777" w:rsidR="00260E60" w:rsidRDefault="00260E60" w:rsidP="00F673F1">
      <w:pPr>
        <w:rPr>
          <w:b/>
          <w:bCs/>
          <w:sz w:val="20"/>
        </w:rPr>
      </w:pPr>
    </w:p>
    <w:p w14:paraId="3C146199" w14:textId="77777777" w:rsidR="0064528E" w:rsidRDefault="0064528E" w:rsidP="00F673F1">
      <w:pPr>
        <w:rPr>
          <w:b/>
          <w:bCs/>
          <w:sz w:val="20"/>
        </w:rPr>
      </w:pPr>
    </w:p>
    <w:p w14:paraId="74F0ECAA" w14:textId="78568BB4" w:rsidR="0064528E" w:rsidRDefault="0064528E" w:rsidP="00F673F1">
      <w:pPr>
        <w:rPr>
          <w:b/>
          <w:bCs/>
          <w:sz w:val="20"/>
        </w:rPr>
      </w:pPr>
    </w:p>
    <w:p w14:paraId="2B3A75E6" w14:textId="7CC9B59E" w:rsidR="007E475C" w:rsidRDefault="007E475C" w:rsidP="00F673F1">
      <w:pPr>
        <w:rPr>
          <w:b/>
          <w:bCs/>
          <w:sz w:val="20"/>
        </w:rPr>
      </w:pPr>
    </w:p>
    <w:p w14:paraId="61497006" w14:textId="595B794F" w:rsidR="007E475C" w:rsidRDefault="007E475C" w:rsidP="00F673F1">
      <w:pPr>
        <w:rPr>
          <w:b/>
          <w:bCs/>
          <w:sz w:val="20"/>
        </w:rPr>
      </w:pPr>
    </w:p>
    <w:p w14:paraId="2549B174" w14:textId="17297C3F" w:rsidR="007E475C" w:rsidRDefault="007E475C" w:rsidP="00F673F1">
      <w:pPr>
        <w:rPr>
          <w:b/>
          <w:bCs/>
          <w:sz w:val="20"/>
        </w:rPr>
      </w:pPr>
    </w:p>
    <w:p w14:paraId="2D902CD8" w14:textId="0F15178A" w:rsidR="007E475C" w:rsidRDefault="007E475C" w:rsidP="00F673F1">
      <w:pPr>
        <w:rPr>
          <w:b/>
          <w:bCs/>
          <w:sz w:val="20"/>
        </w:rPr>
      </w:pPr>
    </w:p>
    <w:p w14:paraId="3734BE08" w14:textId="7D6B1BE2" w:rsidR="007E475C" w:rsidRDefault="007E475C" w:rsidP="00F673F1">
      <w:pPr>
        <w:rPr>
          <w:b/>
          <w:bCs/>
          <w:sz w:val="20"/>
        </w:rPr>
      </w:pPr>
    </w:p>
    <w:p w14:paraId="1119AB49" w14:textId="20CCBE80" w:rsidR="007E475C" w:rsidRDefault="007E475C" w:rsidP="00F673F1">
      <w:pPr>
        <w:rPr>
          <w:b/>
          <w:bCs/>
          <w:sz w:val="20"/>
        </w:rPr>
      </w:pPr>
    </w:p>
    <w:p w14:paraId="69B50A11" w14:textId="615018A6" w:rsidR="007E475C" w:rsidRDefault="007E475C" w:rsidP="00F673F1">
      <w:pPr>
        <w:rPr>
          <w:b/>
          <w:bCs/>
          <w:sz w:val="20"/>
        </w:rPr>
      </w:pPr>
    </w:p>
    <w:p w14:paraId="58CE766A" w14:textId="77777777" w:rsidR="007E475C" w:rsidRDefault="007E475C" w:rsidP="00F673F1">
      <w:pPr>
        <w:rPr>
          <w:b/>
          <w:bCs/>
          <w:sz w:val="20"/>
        </w:rPr>
      </w:pPr>
    </w:p>
    <w:p w14:paraId="59B43DE7" w14:textId="77777777" w:rsidR="00260E60" w:rsidRDefault="00260E60" w:rsidP="00F673F1">
      <w:pPr>
        <w:rPr>
          <w:b/>
          <w:bCs/>
          <w:sz w:val="20"/>
        </w:rPr>
      </w:pPr>
    </w:p>
    <w:p w14:paraId="72B7A267" w14:textId="77777777" w:rsidR="00260E60" w:rsidRDefault="00260E60" w:rsidP="00F673F1">
      <w:pPr>
        <w:rPr>
          <w:b/>
          <w:bCs/>
          <w:sz w:val="20"/>
        </w:rPr>
      </w:pPr>
    </w:p>
    <w:tbl>
      <w:tblPr>
        <w:tblpPr w:leftFromText="141" w:rightFromText="141" w:vertAnchor="text" w:horzAnchor="margin" w:tblpY="127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892"/>
        <w:gridCol w:w="6807"/>
      </w:tblGrid>
      <w:tr w:rsidR="00E17D76" w14:paraId="69CFD3D9" w14:textId="77777777" w:rsidTr="0064528E">
        <w:trPr>
          <w:trHeight w:val="989"/>
        </w:trPr>
        <w:tc>
          <w:tcPr>
            <w:tcW w:w="9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414F" w14:textId="77777777" w:rsidR="00E17D76" w:rsidRDefault="00E17D76" w:rsidP="006452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SCHEDA INFORMATIVA</w:t>
            </w:r>
          </w:p>
          <w:p w14:paraId="2E7C18CA" w14:textId="77777777" w:rsidR="00E17D76" w:rsidRPr="00E17D76" w:rsidRDefault="00E17D76" w:rsidP="006452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DISCIPLINA: Lingua inglese</w:t>
            </w:r>
          </w:p>
        </w:tc>
      </w:tr>
      <w:tr w:rsidR="00E17D76" w:rsidRPr="00F4397B" w14:paraId="79F495DC" w14:textId="77777777" w:rsidTr="0064528E">
        <w:trPr>
          <w:trHeight w:val="989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D32" w14:textId="77777777" w:rsidR="00E17D76" w:rsidRDefault="00E17D76" w:rsidP="0064528E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LIBRI DI TESTO</w:t>
            </w:r>
          </w:p>
          <w:p w14:paraId="2A10008D" w14:textId="77777777" w:rsidR="00E17D76" w:rsidRDefault="00E17D76" w:rsidP="006452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DE97" w14:textId="77777777" w:rsidR="00E17D76" w:rsidRPr="00F4397B" w:rsidRDefault="00E17D76" w:rsidP="0064528E">
            <w:pPr>
              <w:tabs>
                <w:tab w:val="left" w:pos="14220"/>
              </w:tabs>
              <w:spacing w:after="0" w:line="360" w:lineRule="auto"/>
              <w:ind w:right="-29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4397B">
              <w:rPr>
                <w:sz w:val="20"/>
                <w:szCs w:val="20"/>
              </w:rPr>
              <w:t xml:space="preserve">Libro di </w:t>
            </w:r>
            <w:proofErr w:type="gramStart"/>
            <w:r w:rsidRPr="00F4397B">
              <w:rPr>
                <w:sz w:val="20"/>
                <w:szCs w:val="20"/>
              </w:rPr>
              <w:t>testo</w:t>
            </w:r>
            <w:r w:rsidRPr="00F4397B">
              <w:rPr>
                <w:sz w:val="16"/>
                <w:szCs w:val="16"/>
              </w:rPr>
              <w:t xml:space="preserve">: </w:t>
            </w:r>
            <w:r w:rsidRPr="00F4397B">
              <w:rPr>
                <w:rFonts w:ascii="Arial" w:hAnsi="Arial" w:cs="Arial"/>
                <w:sz w:val="16"/>
                <w:szCs w:val="16"/>
              </w:rPr>
              <w:t xml:space="preserve"> ARDU</w:t>
            </w:r>
            <w:proofErr w:type="gramEnd"/>
            <w:r w:rsidRPr="00F4397B">
              <w:rPr>
                <w:rFonts w:ascii="Arial" w:hAnsi="Arial" w:cs="Arial"/>
                <w:sz w:val="16"/>
                <w:szCs w:val="16"/>
              </w:rPr>
              <w:t xml:space="preserve"> DORETTA / BEOLE </w:t>
            </w:r>
            <w:r w:rsidR="0064528E">
              <w:rPr>
                <w:rFonts w:ascii="Arial" w:hAnsi="Arial" w:cs="Arial"/>
                <w:sz w:val="16"/>
                <w:szCs w:val="16"/>
              </w:rPr>
              <w:t>‘</w:t>
            </w:r>
            <w:r w:rsidRPr="00F4397B">
              <w:rPr>
                <w:rFonts w:ascii="Arial" w:hAnsi="Arial" w:cs="Arial"/>
                <w:sz w:val="16"/>
                <w:szCs w:val="16"/>
              </w:rPr>
              <w:t>RAFFAELLA/     PALMER ROY</w:t>
            </w:r>
          </w:p>
          <w:p w14:paraId="53F517A1" w14:textId="77777777" w:rsidR="00E17D76" w:rsidRDefault="00E17D76" w:rsidP="0064528E">
            <w:pPr>
              <w:tabs>
                <w:tab w:val="left" w:pos="14220"/>
              </w:tabs>
              <w:spacing w:after="0" w:line="360" w:lineRule="auto"/>
              <w:ind w:right="-294"/>
              <w:jc w:val="both"/>
              <w:rPr>
                <w:sz w:val="20"/>
                <w:szCs w:val="20"/>
                <w:u w:color="FF0000"/>
                <w:lang w:val="en-US"/>
              </w:rPr>
            </w:pPr>
            <w:r w:rsidRPr="00F4397B">
              <w:rPr>
                <w:rFonts w:ascii="Arial" w:hAnsi="Arial" w:cs="Arial"/>
                <w:b/>
                <w:sz w:val="16"/>
                <w:szCs w:val="16"/>
                <w:lang w:val="en-US"/>
              </w:rPr>
              <w:t>A CARING SOCIETY / ENGLISH FOR HEALTH AND SOCIAL SERVICES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– </w:t>
            </w:r>
            <w:r w:rsidRPr="00F4397B">
              <w:rPr>
                <w:sz w:val="20"/>
                <w:szCs w:val="20"/>
                <w:u w:color="FF0000"/>
                <w:lang w:val="en-US"/>
              </w:rPr>
              <w:t>EDISCO</w:t>
            </w:r>
          </w:p>
          <w:p w14:paraId="7C984DFB" w14:textId="77777777" w:rsidR="00E17D76" w:rsidRPr="000C422F" w:rsidRDefault="00E17D76" w:rsidP="0064528E">
            <w:pPr>
              <w:tabs>
                <w:tab w:val="left" w:pos="14220"/>
              </w:tabs>
              <w:spacing w:after="0" w:line="360" w:lineRule="auto"/>
              <w:ind w:right="-294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C422F">
              <w:rPr>
                <w:sz w:val="20"/>
                <w:szCs w:val="20"/>
                <w:u w:color="FF0000"/>
              </w:rPr>
              <w:t>Libro di consultazione: Revellino/</w:t>
            </w:r>
            <w:proofErr w:type="spellStart"/>
            <w:r w:rsidRPr="000C422F">
              <w:rPr>
                <w:sz w:val="20"/>
                <w:szCs w:val="20"/>
                <w:u w:color="FF0000"/>
              </w:rPr>
              <w:t>Schinardi</w:t>
            </w:r>
            <w:proofErr w:type="spellEnd"/>
            <w:r w:rsidRPr="000C422F">
              <w:rPr>
                <w:sz w:val="20"/>
                <w:szCs w:val="20"/>
                <w:u w:color="FF0000"/>
              </w:rPr>
              <w:t>/</w:t>
            </w:r>
            <w:proofErr w:type="spellStart"/>
            <w:r w:rsidRPr="000C422F">
              <w:rPr>
                <w:sz w:val="20"/>
                <w:szCs w:val="20"/>
                <w:u w:color="FF0000"/>
              </w:rPr>
              <w:t>Tellier</w:t>
            </w:r>
            <w:proofErr w:type="spellEnd"/>
            <w:r w:rsidRPr="000C422F">
              <w:rPr>
                <w:sz w:val="20"/>
                <w:szCs w:val="20"/>
                <w:u w:color="FF000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u w:color="FF0000"/>
              </w:rPr>
              <w:t>Growing</w:t>
            </w:r>
            <w:proofErr w:type="spellEnd"/>
            <w:r>
              <w:rPr>
                <w:b/>
                <w:sz w:val="20"/>
                <w:szCs w:val="20"/>
                <w:u w:color="FF000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u w:color="FF0000"/>
              </w:rPr>
              <w:t>into</w:t>
            </w:r>
            <w:proofErr w:type="spellEnd"/>
            <w:r>
              <w:rPr>
                <w:b/>
                <w:sz w:val="20"/>
                <w:szCs w:val="20"/>
                <w:u w:color="FF000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u w:color="FF0000"/>
              </w:rPr>
              <w:t>Old</w:t>
            </w:r>
            <w:proofErr w:type="spellEnd"/>
            <w:r>
              <w:rPr>
                <w:b/>
                <w:sz w:val="20"/>
                <w:szCs w:val="20"/>
                <w:u w:color="FF0000"/>
              </w:rPr>
              <w:t xml:space="preserve"> Age</w:t>
            </w:r>
          </w:p>
        </w:tc>
      </w:tr>
      <w:tr w:rsidR="00E17D76" w14:paraId="1CE198F9" w14:textId="77777777" w:rsidTr="0064528E">
        <w:trPr>
          <w:trHeight w:val="265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068B" w14:textId="77777777" w:rsidR="00E17D76" w:rsidRDefault="00E17D76" w:rsidP="0064528E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AREE TEMATICHE</w:t>
            </w:r>
          </w:p>
          <w:p w14:paraId="48D5D272" w14:textId="77777777" w:rsidR="00E17D76" w:rsidRDefault="00E17D76" w:rsidP="0064528E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4DF731FC" w14:textId="77777777" w:rsidR="00E17D76" w:rsidRDefault="00E17D76" w:rsidP="0064528E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0D5" w14:textId="77777777" w:rsidR="00E17D76" w:rsidRPr="003614B9" w:rsidRDefault="00E17D76" w:rsidP="0064528E">
            <w:pPr>
              <w:spacing w:after="0" w:line="360" w:lineRule="auto"/>
              <w:rPr>
                <w:rFonts w:ascii="Calibri" w:eastAsia="Calibri" w:hAnsi="Calibri"/>
                <w:sz w:val="18"/>
                <w:szCs w:val="18"/>
              </w:rPr>
            </w:pPr>
            <w:r w:rsidRPr="003614B9">
              <w:rPr>
                <w:sz w:val="18"/>
                <w:szCs w:val="18"/>
              </w:rPr>
              <w:t>Mi dedico al sociale.</w:t>
            </w:r>
          </w:p>
          <w:p w14:paraId="46065E84" w14:textId="77777777" w:rsidR="00E17D76" w:rsidRPr="003614B9" w:rsidRDefault="00E17D76" w:rsidP="0064528E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3614B9">
              <w:rPr>
                <w:color w:val="000000"/>
                <w:sz w:val="18"/>
                <w:szCs w:val="18"/>
              </w:rPr>
              <w:t>Diffusione della cultura del benessere.</w:t>
            </w:r>
          </w:p>
          <w:p w14:paraId="7D64BE33" w14:textId="77777777" w:rsidR="00E17D76" w:rsidRPr="00E17D76" w:rsidRDefault="00E17D76" w:rsidP="0064528E">
            <w:pPr>
              <w:spacing w:after="0" w:line="360" w:lineRule="auto"/>
              <w:rPr>
                <w:color w:val="000000"/>
                <w:sz w:val="18"/>
                <w:szCs w:val="18"/>
              </w:rPr>
            </w:pPr>
            <w:r w:rsidRPr="003614B9">
              <w:rPr>
                <w:color w:val="000000"/>
                <w:sz w:val="18"/>
                <w:szCs w:val="18"/>
              </w:rPr>
              <w:t>I bisogni socio-sanitari</w:t>
            </w:r>
          </w:p>
        </w:tc>
      </w:tr>
      <w:tr w:rsidR="00E17D76" w:rsidRPr="008C56C4" w14:paraId="5E65DB32" w14:textId="77777777" w:rsidTr="0064528E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5869" w14:textId="77777777" w:rsidR="00E17D76" w:rsidRDefault="00E17D76" w:rsidP="0064528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0F6A605B" w14:textId="77777777" w:rsidR="00E17D76" w:rsidRDefault="00E17D76" w:rsidP="0064528E">
            <w:pPr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3CFA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color w:val="000000"/>
                <w:sz w:val="24"/>
                <w:lang w:val="en-US"/>
              </w:rPr>
            </w:pPr>
            <w:proofErr w:type="spellStart"/>
            <w:r w:rsidRPr="008C56C4">
              <w:rPr>
                <w:color w:val="000000"/>
                <w:sz w:val="24"/>
                <w:lang w:val="en-US"/>
              </w:rPr>
              <w:t>HealthyAging</w:t>
            </w:r>
            <w:proofErr w:type="spellEnd"/>
          </w:p>
          <w:p w14:paraId="20D32C52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color w:val="000000"/>
                <w:sz w:val="24"/>
                <w:lang w:val="en-US"/>
              </w:rPr>
            </w:pPr>
            <w:r w:rsidRPr="008C56C4">
              <w:rPr>
                <w:color w:val="000000"/>
                <w:sz w:val="24"/>
                <w:lang w:val="en-US"/>
              </w:rPr>
              <w:t>Physical Changes</w:t>
            </w:r>
          </w:p>
          <w:p w14:paraId="60581609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color w:val="000000"/>
                <w:sz w:val="24"/>
                <w:lang w:val="en-US"/>
              </w:rPr>
            </w:pPr>
            <w:r w:rsidRPr="008C56C4">
              <w:rPr>
                <w:color w:val="000000"/>
                <w:sz w:val="24"/>
                <w:lang w:val="en-US"/>
              </w:rPr>
              <w:t>Major Diseases</w:t>
            </w:r>
          </w:p>
          <w:p w14:paraId="2E5245B7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color w:val="000000"/>
                <w:sz w:val="24"/>
                <w:lang w:val="en-US"/>
              </w:rPr>
            </w:pPr>
            <w:r w:rsidRPr="008C56C4">
              <w:rPr>
                <w:color w:val="000000"/>
                <w:sz w:val="24"/>
                <w:lang w:val="en-US"/>
              </w:rPr>
              <w:t>Elderly care</w:t>
            </w:r>
          </w:p>
          <w:p w14:paraId="25494D48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color w:val="000000"/>
                <w:sz w:val="24"/>
                <w:lang w:val="en-US"/>
              </w:rPr>
            </w:pPr>
            <w:r w:rsidRPr="008C56C4">
              <w:rPr>
                <w:color w:val="000000"/>
                <w:sz w:val="24"/>
                <w:lang w:val="en-US"/>
              </w:rPr>
              <w:t>Learning Disabilities</w:t>
            </w:r>
          </w:p>
          <w:p w14:paraId="082687CB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color w:val="000000"/>
                <w:sz w:val="24"/>
                <w:lang w:val="en-US"/>
              </w:rPr>
            </w:pPr>
            <w:r w:rsidRPr="008C56C4">
              <w:rPr>
                <w:color w:val="000000"/>
                <w:sz w:val="24"/>
                <w:lang w:val="en-US"/>
              </w:rPr>
              <w:t>Coping with Severe Disabilities</w:t>
            </w:r>
          </w:p>
          <w:p w14:paraId="493438E8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color w:val="000000"/>
                <w:sz w:val="24"/>
              </w:rPr>
            </w:pPr>
            <w:r w:rsidRPr="008C56C4">
              <w:rPr>
                <w:color w:val="000000"/>
                <w:sz w:val="24"/>
                <w:lang w:val="en-US"/>
              </w:rPr>
              <w:t xml:space="preserve">Adolescents: </w:t>
            </w:r>
            <w:r w:rsidRPr="008C56C4">
              <w:rPr>
                <w:color w:val="000000"/>
                <w:sz w:val="24"/>
              </w:rPr>
              <w:t xml:space="preserve"> </w:t>
            </w:r>
            <w:proofErr w:type="spellStart"/>
            <w:r w:rsidRPr="008C56C4">
              <w:rPr>
                <w:color w:val="000000"/>
                <w:sz w:val="24"/>
              </w:rPr>
              <w:t>Eating</w:t>
            </w:r>
            <w:proofErr w:type="spellEnd"/>
            <w:r w:rsidRPr="008C56C4">
              <w:rPr>
                <w:color w:val="000000"/>
                <w:sz w:val="24"/>
              </w:rPr>
              <w:t xml:space="preserve"> Disorders</w:t>
            </w:r>
          </w:p>
          <w:p w14:paraId="73780507" w14:textId="77777777" w:rsidR="00E17D76" w:rsidRPr="008C56C4" w:rsidRDefault="00E17D76" w:rsidP="0064528E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8C56C4">
              <w:rPr>
                <w:color w:val="000000"/>
                <w:sz w:val="24"/>
                <w:lang w:val="en-US"/>
              </w:rPr>
              <w:t>Careers in Social Work</w:t>
            </w:r>
          </w:p>
        </w:tc>
      </w:tr>
      <w:tr w:rsidR="00E17D76" w:rsidRPr="00384B09" w14:paraId="0CED29D4" w14:textId="77777777" w:rsidTr="0064528E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89" w14:textId="77777777" w:rsidR="00E17D76" w:rsidRDefault="00E17D76" w:rsidP="0064528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TEMPI E SPAZI</w:t>
            </w:r>
          </w:p>
          <w:p w14:paraId="2FAF7A6E" w14:textId="77777777" w:rsidR="00E17D76" w:rsidRDefault="00E17D76" w:rsidP="0064528E">
            <w:pPr>
              <w:rPr>
                <w:sz w:val="20"/>
                <w:szCs w:val="20"/>
              </w:rPr>
            </w:pPr>
          </w:p>
          <w:p w14:paraId="79F88B53" w14:textId="77777777" w:rsidR="00E17D76" w:rsidRDefault="00E17D76" w:rsidP="0064528E">
            <w:pPr>
              <w:rPr>
                <w:sz w:val="20"/>
                <w:szCs w:val="20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64A" w14:textId="77777777" w:rsidR="00E17D76" w:rsidRDefault="00E17D76" w:rsidP="0064528E">
            <w:pPr>
              <w:pStyle w:val="Paragrafoelenco"/>
              <w:numPr>
                <w:ilvl w:val="0"/>
                <w:numId w:val="7"/>
              </w:numPr>
              <w:tabs>
                <w:tab w:val="left" w:pos="286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Laboratorio multimediale</w:t>
            </w:r>
          </w:p>
          <w:p w14:paraId="30607788" w14:textId="77777777" w:rsidR="00E17D76" w:rsidRDefault="00E17D76" w:rsidP="0064528E">
            <w:pPr>
              <w:pStyle w:val="Paragrafoelenco"/>
              <w:numPr>
                <w:ilvl w:val="0"/>
                <w:numId w:val="7"/>
              </w:numPr>
              <w:tabs>
                <w:tab w:val="left" w:pos="286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Piattaforma </w:t>
            </w:r>
            <w:proofErr w:type="spellStart"/>
            <w:r>
              <w:rPr>
                <w:sz w:val="20"/>
                <w:szCs w:val="20"/>
              </w:rPr>
              <w:t>Weschool</w:t>
            </w:r>
            <w:proofErr w:type="spellEnd"/>
          </w:p>
          <w:p w14:paraId="7FD65D4A" w14:textId="77777777" w:rsidR="00E17D76" w:rsidRDefault="00E17D76" w:rsidP="0064528E">
            <w:pPr>
              <w:pStyle w:val="Paragrafoelenco"/>
              <w:numPr>
                <w:ilvl w:val="0"/>
                <w:numId w:val="7"/>
              </w:numPr>
              <w:tabs>
                <w:tab w:val="left" w:pos="286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Aula</w:t>
            </w:r>
          </w:p>
          <w:p w14:paraId="5DC5EB9F" w14:textId="77777777" w:rsidR="00E17D76" w:rsidRPr="00384B09" w:rsidRDefault="00E17D76" w:rsidP="0064528E">
            <w:pPr>
              <w:pStyle w:val="Paragrafoelenco"/>
              <w:numPr>
                <w:ilvl w:val="0"/>
                <w:numId w:val="7"/>
              </w:numPr>
              <w:tabs>
                <w:tab w:val="left" w:pos="2865"/>
              </w:tabs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E17D76">
              <w:rPr>
                <w:sz w:val="20"/>
                <w:szCs w:val="20"/>
              </w:rPr>
              <w:t xml:space="preserve">1° q. 51h   2° q. 11h in </w:t>
            </w:r>
            <w:proofErr w:type="gramStart"/>
            <w:r w:rsidRPr="00E17D76">
              <w:rPr>
                <w:sz w:val="20"/>
                <w:szCs w:val="20"/>
              </w:rPr>
              <w:t>presenza  35</w:t>
            </w:r>
            <w:proofErr w:type="gramEnd"/>
            <w:r w:rsidRPr="00E17D76">
              <w:rPr>
                <w:sz w:val="20"/>
                <w:szCs w:val="20"/>
              </w:rPr>
              <w:t>h DAD</w:t>
            </w:r>
          </w:p>
        </w:tc>
      </w:tr>
      <w:tr w:rsidR="00E17D76" w:rsidRPr="00384B09" w14:paraId="59C5FAF1" w14:textId="77777777" w:rsidTr="0064528E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F2F" w14:textId="77777777" w:rsidR="00E17D76" w:rsidRPr="00384B09" w:rsidRDefault="00E17D76" w:rsidP="0064528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384B09">
              <w:rPr>
                <w:b/>
                <w:bCs/>
                <w:sz w:val="20"/>
                <w:szCs w:val="20"/>
                <w:lang w:val="en-US"/>
              </w:rPr>
              <w:t>METODI</w:t>
            </w:r>
          </w:p>
          <w:p w14:paraId="666C7525" w14:textId="77777777" w:rsidR="00E17D76" w:rsidRPr="00384B09" w:rsidRDefault="00E17D76" w:rsidP="006452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9B0" w14:textId="77777777" w:rsidR="00E17D76" w:rsidRPr="00384B09" w:rsidRDefault="00E17D76" w:rsidP="0064528E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384B09">
              <w:rPr>
                <w:sz w:val="20"/>
                <w:szCs w:val="20"/>
                <w:lang w:val="en-US"/>
              </w:rPr>
              <w:t>Warm-up activity</w:t>
            </w:r>
          </w:p>
          <w:p w14:paraId="7735B3CB" w14:textId="77777777" w:rsidR="00E17D76" w:rsidRPr="00384B09" w:rsidRDefault="00E17D76" w:rsidP="0064528E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384B09">
              <w:rPr>
                <w:sz w:val="20"/>
                <w:szCs w:val="20"/>
                <w:lang w:val="en-US"/>
              </w:rPr>
              <w:t xml:space="preserve">Brainstorming </w:t>
            </w:r>
          </w:p>
          <w:p w14:paraId="623F714C" w14:textId="77777777" w:rsidR="00E17D76" w:rsidRPr="00384B09" w:rsidRDefault="00E17D76" w:rsidP="0064528E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84B09">
              <w:rPr>
                <w:sz w:val="20"/>
                <w:szCs w:val="20"/>
                <w:lang w:val="en-US"/>
              </w:rPr>
              <w:t>Lezione</w:t>
            </w:r>
            <w:proofErr w:type="spellEnd"/>
            <w:r w:rsidRPr="00384B0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4B09">
              <w:rPr>
                <w:sz w:val="20"/>
                <w:szCs w:val="20"/>
                <w:lang w:val="en-US"/>
              </w:rPr>
              <w:t>partecipata</w:t>
            </w:r>
            <w:proofErr w:type="spellEnd"/>
          </w:p>
          <w:p w14:paraId="36EA68DF" w14:textId="77777777" w:rsidR="00E17D76" w:rsidRPr="00384B09" w:rsidRDefault="00E17D76" w:rsidP="0064528E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384B09">
              <w:rPr>
                <w:sz w:val="20"/>
                <w:szCs w:val="20"/>
                <w:lang w:val="en-US"/>
              </w:rPr>
              <w:t>Cooperative learning</w:t>
            </w:r>
          </w:p>
        </w:tc>
      </w:tr>
      <w:tr w:rsidR="00E17D76" w:rsidRPr="00384B09" w14:paraId="45C46E83" w14:textId="77777777" w:rsidTr="0064528E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7C7" w14:textId="77777777" w:rsidR="00E17D76" w:rsidRPr="00384B09" w:rsidRDefault="00E17D76" w:rsidP="0064528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384B09">
              <w:rPr>
                <w:b/>
                <w:bCs/>
                <w:sz w:val="20"/>
                <w:szCs w:val="20"/>
                <w:lang w:val="en-US"/>
              </w:rPr>
              <w:t>MEZZI/STRUMENTI</w:t>
            </w:r>
          </w:p>
          <w:p w14:paraId="6EBABA2B" w14:textId="77777777" w:rsidR="00E17D76" w:rsidRPr="00384B09" w:rsidRDefault="00E17D76" w:rsidP="0064528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B66" w14:textId="77777777" w:rsidR="00E17D76" w:rsidRDefault="00E17D76" w:rsidP="0064528E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742"/>
              <w:rPr>
                <w:sz w:val="20"/>
                <w:szCs w:val="20"/>
              </w:rPr>
            </w:pPr>
            <w:r w:rsidRPr="00384B09">
              <w:rPr>
                <w:sz w:val="20"/>
                <w:szCs w:val="20"/>
              </w:rPr>
              <w:t>Libro di testo e di consultazione</w:t>
            </w:r>
          </w:p>
          <w:p w14:paraId="6247718F" w14:textId="77777777" w:rsidR="00E17D76" w:rsidRDefault="00E17D76" w:rsidP="0064528E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742"/>
              <w:rPr>
                <w:sz w:val="20"/>
                <w:szCs w:val="20"/>
              </w:rPr>
            </w:pPr>
            <w:r w:rsidRPr="00E17D76">
              <w:rPr>
                <w:sz w:val="20"/>
                <w:szCs w:val="20"/>
              </w:rPr>
              <w:t>Fotocopie</w:t>
            </w:r>
          </w:p>
          <w:p w14:paraId="69DC5C0E" w14:textId="77777777" w:rsidR="00E17D76" w:rsidRPr="00E17D76" w:rsidRDefault="00E17D76" w:rsidP="0064528E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="742"/>
              <w:rPr>
                <w:sz w:val="20"/>
                <w:szCs w:val="20"/>
              </w:rPr>
            </w:pPr>
            <w:r w:rsidRPr="00E17D76">
              <w:rPr>
                <w:sz w:val="20"/>
                <w:szCs w:val="20"/>
              </w:rPr>
              <w:t>Sussidi audiovisivi</w:t>
            </w:r>
          </w:p>
        </w:tc>
      </w:tr>
      <w:tr w:rsidR="00E17D76" w14:paraId="149399DB" w14:textId="77777777" w:rsidTr="0064528E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0DF" w14:textId="77777777" w:rsidR="00E17D76" w:rsidRDefault="00E17D76" w:rsidP="0064528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TIPOLOGIE DI VERIFICA</w:t>
            </w:r>
          </w:p>
          <w:p w14:paraId="24211737" w14:textId="77777777" w:rsidR="00E17D76" w:rsidRDefault="00E17D76" w:rsidP="0064528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6868" w14:textId="77777777" w:rsidR="00E17D76" w:rsidRDefault="00E17D76" w:rsidP="0064528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Interrogazioni individuali</w:t>
            </w:r>
          </w:p>
          <w:p w14:paraId="06A625F1" w14:textId="77777777" w:rsidR="00E17D76" w:rsidRDefault="00E17D76" w:rsidP="0064528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Elaborati scritti</w:t>
            </w:r>
          </w:p>
          <w:p w14:paraId="2F0A3EF5" w14:textId="77777777" w:rsidR="00E17D76" w:rsidRDefault="00E17D76" w:rsidP="0064528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Quesiti a risposta singola e multipla</w:t>
            </w:r>
          </w:p>
          <w:p w14:paraId="371DFD85" w14:textId="77777777" w:rsidR="00E17D76" w:rsidRPr="000C422F" w:rsidRDefault="00E17D76" w:rsidP="0064528E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Compito di prestazione</w:t>
            </w:r>
          </w:p>
        </w:tc>
      </w:tr>
      <w:tr w:rsidR="00E17D76" w14:paraId="5CE893A8" w14:textId="77777777" w:rsidTr="0064528E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82256C" w14:textId="77777777" w:rsidR="00E17D76" w:rsidRDefault="00E17D76" w:rsidP="0064528E">
            <w:pPr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04E2894A" w14:textId="77777777" w:rsidR="00E17D76" w:rsidRDefault="00E17D76" w:rsidP="0064528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01B9827A" w14:textId="77777777" w:rsidR="00E17D76" w:rsidRDefault="00E17D76" w:rsidP="0064528E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RAGGIUNTI</w:t>
            </w:r>
            <w:r>
              <w:rPr>
                <w:sz w:val="20"/>
                <w:szCs w:val="20"/>
              </w:rPr>
              <w:t xml:space="preserve"> </w:t>
            </w:r>
          </w:p>
          <w:p w14:paraId="44CF2456" w14:textId="77777777" w:rsidR="00E17D76" w:rsidRDefault="00E17D76" w:rsidP="0064528E">
            <w:pPr>
              <w:rPr>
                <w:rFonts w:eastAsia="Arial Unicode MS"/>
                <w:sz w:val="20"/>
                <w:szCs w:val="20"/>
              </w:rPr>
            </w:pPr>
          </w:p>
          <w:p w14:paraId="59B1E2EA" w14:textId="77777777" w:rsidR="00E17D76" w:rsidRDefault="00E17D76" w:rsidP="0064528E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C87" w14:textId="77777777" w:rsidR="00E17D76" w:rsidRPr="00E17D76" w:rsidRDefault="00E17D76" w:rsidP="0064528E">
            <w:pPr>
              <w:rPr>
                <w:b/>
                <w:bCs/>
                <w:sz w:val="20"/>
                <w:szCs w:val="20"/>
              </w:rPr>
            </w:pPr>
          </w:p>
          <w:p w14:paraId="7A6221A2" w14:textId="77777777" w:rsidR="00E17D76" w:rsidRPr="00E17D76" w:rsidRDefault="00E17D76" w:rsidP="0064528E">
            <w:pPr>
              <w:rPr>
                <w:b/>
                <w:bCs/>
                <w:sz w:val="20"/>
                <w:szCs w:val="20"/>
              </w:rPr>
            </w:pPr>
            <w:r w:rsidRPr="00E17D76">
              <w:rPr>
                <w:b/>
                <w:bCs/>
                <w:sz w:val="20"/>
                <w:szCs w:val="20"/>
              </w:rPr>
              <w:t>Conoscenze</w:t>
            </w:r>
          </w:p>
          <w:p w14:paraId="21B145B4" w14:textId="77777777" w:rsidR="00E17D76" w:rsidRPr="00E17D76" w:rsidRDefault="00E17D76" w:rsidP="006452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DBFD" w14:textId="77777777" w:rsidR="00E17D76" w:rsidRDefault="00E17D76" w:rsidP="006452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Aspetti socio-linguistici e paralinguistici della comunicazione, anche con soggetti istituzionali, in contesti di studio e di lavoro tipici del settore</w:t>
            </w:r>
          </w:p>
          <w:p w14:paraId="2FC34B55" w14:textId="77777777" w:rsidR="00E17D76" w:rsidRDefault="00E17D76" w:rsidP="006452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-Strategie di esposizione orale e d’interazione in contesti di studio e di lavoro.</w:t>
            </w:r>
          </w:p>
          <w:p w14:paraId="722DCE39" w14:textId="77777777" w:rsidR="00E17D76" w:rsidRDefault="00E17D76" w:rsidP="006452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-Strutture morfosintattiche adeguate alle tipologie testuali e ai contesti d’uso.</w:t>
            </w:r>
          </w:p>
          <w:p w14:paraId="624D5272" w14:textId="77777777" w:rsidR="00E17D76" w:rsidRDefault="00E17D76" w:rsidP="006452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-Tipologie testuali, comprese quella tecnico-professionali di settore, loro caratteristiche e organizzazione del discorso.</w:t>
            </w:r>
          </w:p>
          <w:p w14:paraId="4B60D56D" w14:textId="77777777" w:rsidR="00E17D76" w:rsidRDefault="00E17D76" w:rsidP="00645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-Lessico e fraseologia convenzionale per affrontare situazioni sociali e di lavoro; varietà di registro e di contesto</w:t>
            </w:r>
          </w:p>
        </w:tc>
      </w:tr>
      <w:tr w:rsidR="00E17D76" w14:paraId="048AB24F" w14:textId="77777777" w:rsidTr="0064528E">
        <w:trPr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584CC" w14:textId="77777777" w:rsidR="00E17D76" w:rsidRDefault="00E17D76" w:rsidP="0064528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6E1B" w14:textId="77777777" w:rsidR="00E17D76" w:rsidRPr="00E17D76" w:rsidRDefault="00E17D76" w:rsidP="0064528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1B10682" w14:textId="77777777" w:rsidR="00E17D76" w:rsidRPr="00E17D76" w:rsidRDefault="00E17D76" w:rsidP="0064528E">
            <w:pPr>
              <w:rPr>
                <w:b/>
                <w:bCs/>
                <w:sz w:val="20"/>
                <w:szCs w:val="20"/>
              </w:rPr>
            </w:pPr>
            <w:r w:rsidRPr="00E17D76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713" w14:textId="77777777" w:rsidR="00E17D76" w:rsidRDefault="00E17D76" w:rsidP="006452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Esprimere e argomentare con relativa spontaneità le proprie opinioni su argomenti generali, di studio o di lavoro nell’</w:t>
            </w:r>
            <w:proofErr w:type="spellStart"/>
            <w:r>
              <w:rPr>
                <w:sz w:val="20"/>
                <w:szCs w:val="20"/>
              </w:rPr>
              <w:t>interazioe</w:t>
            </w:r>
            <w:proofErr w:type="spellEnd"/>
            <w:r>
              <w:rPr>
                <w:sz w:val="20"/>
                <w:szCs w:val="20"/>
              </w:rPr>
              <w:t xml:space="preserve"> con un parlante anche nativo o con soggetti istituzionali.</w:t>
            </w:r>
          </w:p>
          <w:p w14:paraId="700C098A" w14:textId="77777777" w:rsidR="00E17D76" w:rsidRDefault="00E17D76" w:rsidP="00645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Comprendere testi orali in lingua standard, riguardanti argomenti noti d’attualità, di studio e di lavoro, cogliendone le idee principali ed elementi di dettaglio.</w:t>
            </w:r>
          </w:p>
          <w:p w14:paraId="18D6D3DE" w14:textId="77777777" w:rsidR="00E17D76" w:rsidRPr="00E17D76" w:rsidRDefault="00E17D76" w:rsidP="0064528E">
            <w:pPr>
              <w:rPr>
                <w:color w:val="000000"/>
                <w:sz w:val="20"/>
                <w:szCs w:val="20"/>
              </w:rPr>
            </w:pPr>
            <w:r w:rsidRPr="008C56C4">
              <w:rPr>
                <w:color w:val="000000"/>
                <w:sz w:val="20"/>
                <w:szCs w:val="20"/>
              </w:rPr>
              <w:t>Trasporre in lingua italiana brevi testi scritti in inglese relativi all’ambito di studio e di lavoro e viceversa</w:t>
            </w:r>
          </w:p>
        </w:tc>
      </w:tr>
      <w:tr w:rsidR="00E17D76" w14:paraId="0C8FADAF" w14:textId="77777777" w:rsidTr="0064528E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3F30" w14:textId="77777777" w:rsidR="00E17D76" w:rsidRDefault="00E17D76" w:rsidP="006452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COMPETENZE</w:t>
            </w:r>
          </w:p>
        </w:tc>
        <w:tc>
          <w:tcPr>
            <w:tcW w:w="7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102" w14:textId="77777777" w:rsidR="00E17D76" w:rsidRPr="008654A9" w:rsidRDefault="00E17D76" w:rsidP="0064528E">
            <w:pPr>
              <w:rPr>
                <w:sz w:val="20"/>
                <w:szCs w:val="20"/>
              </w:rPr>
            </w:pPr>
            <w:r w:rsidRPr="008654A9">
              <w:rPr>
                <w:sz w:val="20"/>
                <w:szCs w:val="20"/>
              </w:rPr>
              <w:t>Padroneggiare la lingua inglese e, ove prevista, un’altra lingua comunitaria, per scopi comunicativi e utilizzare i linguaggi settoriali relativi ai percorsi di studio, per interagire in diversi ambiti e contesti professionali, al livello B2 del quadro comune europeo di riferimento per le lingue (QCER)</w:t>
            </w:r>
          </w:p>
          <w:p w14:paraId="2CE38B23" w14:textId="77777777" w:rsidR="00E17D76" w:rsidRPr="008654A9" w:rsidRDefault="00E17D76" w:rsidP="0064528E">
            <w:pPr>
              <w:rPr>
                <w:sz w:val="20"/>
                <w:szCs w:val="20"/>
              </w:rPr>
            </w:pPr>
            <w:r w:rsidRPr="008654A9">
              <w:rPr>
                <w:sz w:val="20"/>
                <w:szCs w:val="20"/>
              </w:rPr>
              <w:t xml:space="preserve"> Individuare e utilizzare gli strumenti di comunicazione e di team </w:t>
            </w:r>
            <w:proofErr w:type="spellStart"/>
            <w:r w:rsidRPr="008654A9">
              <w:rPr>
                <w:sz w:val="20"/>
                <w:szCs w:val="20"/>
              </w:rPr>
              <w:t>working</w:t>
            </w:r>
            <w:proofErr w:type="spellEnd"/>
            <w:r w:rsidRPr="008654A9">
              <w:rPr>
                <w:sz w:val="20"/>
                <w:szCs w:val="20"/>
              </w:rPr>
              <w:t xml:space="preserve"> più appropriati per intervenire nei contesti organizzativi e professionali di riferimento.</w:t>
            </w:r>
          </w:p>
          <w:p w14:paraId="305D7649" w14:textId="77777777" w:rsidR="00E17D76" w:rsidRDefault="00E17D76" w:rsidP="0064528E">
            <w:pPr>
              <w:rPr>
                <w:sz w:val="20"/>
                <w:szCs w:val="20"/>
              </w:rPr>
            </w:pPr>
            <w:r w:rsidRPr="008654A9">
              <w:rPr>
                <w:sz w:val="20"/>
                <w:szCs w:val="20"/>
              </w:rPr>
              <w:t>Redigere relazioni tecniche e documentare le attività individuali e di gruppo relative a situazioni professionali</w:t>
            </w:r>
          </w:p>
        </w:tc>
      </w:tr>
    </w:tbl>
    <w:p w14:paraId="7F06B9E8" w14:textId="77777777" w:rsidR="00201D0F" w:rsidRDefault="00201D0F" w:rsidP="00201D0F">
      <w:pPr>
        <w:ind w:left="8496" w:firstLine="708"/>
        <w:rPr>
          <w:b/>
          <w:bCs/>
          <w:sz w:val="20"/>
        </w:rPr>
      </w:pPr>
    </w:p>
    <w:p w14:paraId="40170758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4E81A3CB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5E758101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5CE2F088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09328433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7206567E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783101ED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0B23DF81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7A421BD2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55323DD3" w14:textId="77777777" w:rsidR="0064528E" w:rsidRDefault="0064528E" w:rsidP="00201D0F">
      <w:pPr>
        <w:ind w:left="8496" w:firstLine="708"/>
        <w:rPr>
          <w:b/>
          <w:bCs/>
          <w:sz w:val="20"/>
        </w:rPr>
      </w:pPr>
    </w:p>
    <w:p w14:paraId="037AAF48" w14:textId="77777777" w:rsidR="00A05728" w:rsidRDefault="00A05728" w:rsidP="00B52D19">
      <w:pPr>
        <w:rPr>
          <w:b/>
          <w:bCs/>
          <w:sz w:val="20"/>
        </w:rPr>
      </w:pPr>
    </w:p>
    <w:p w14:paraId="14A318A7" w14:textId="77777777" w:rsidR="00A05728" w:rsidRDefault="00A05728" w:rsidP="00201D0F">
      <w:pPr>
        <w:ind w:left="8496" w:firstLine="708"/>
        <w:rPr>
          <w:b/>
          <w:bCs/>
          <w:sz w:val="20"/>
        </w:rPr>
      </w:pPr>
    </w:p>
    <w:p w14:paraId="4FF57AAF" w14:textId="77777777" w:rsidR="002E6F7D" w:rsidRDefault="00A05728" w:rsidP="00A05728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  IL DOCENTE</w:t>
      </w:r>
    </w:p>
    <w:p w14:paraId="1770785F" w14:textId="77777777" w:rsidR="00046DE3" w:rsidRDefault="0064528E" w:rsidP="0064528E">
      <w:pPr>
        <w:ind w:left="7080" w:firstLine="708"/>
        <w:rPr>
          <w:b/>
          <w:bCs/>
          <w:sz w:val="20"/>
        </w:rPr>
      </w:pPr>
      <w:proofErr w:type="gramStart"/>
      <w:r>
        <w:rPr>
          <w:b/>
          <w:bCs/>
          <w:sz w:val="20"/>
        </w:rPr>
        <w:t>d’</w:t>
      </w:r>
      <w:r w:rsidR="00C40002">
        <w:rPr>
          <w:b/>
          <w:bCs/>
          <w:sz w:val="20"/>
        </w:rPr>
        <w:t xml:space="preserve">AIELLO </w:t>
      </w:r>
      <w:r>
        <w:rPr>
          <w:b/>
          <w:bCs/>
          <w:sz w:val="20"/>
        </w:rPr>
        <w:t xml:space="preserve"> MARIA</w:t>
      </w:r>
      <w:proofErr w:type="gramEnd"/>
      <w:r>
        <w:rPr>
          <w:b/>
          <w:bCs/>
          <w:sz w:val="20"/>
        </w:rPr>
        <w:t xml:space="preserve"> ROSARIA</w:t>
      </w:r>
    </w:p>
    <w:p w14:paraId="50C6A476" w14:textId="77777777" w:rsidR="00046DE3" w:rsidRDefault="00046DE3" w:rsidP="00F673F1">
      <w:pPr>
        <w:rPr>
          <w:b/>
          <w:bCs/>
          <w:sz w:val="20"/>
        </w:rPr>
      </w:pPr>
    </w:p>
    <w:p w14:paraId="6FA01570" w14:textId="77777777" w:rsidR="00046DE3" w:rsidRDefault="00046DE3" w:rsidP="00F673F1">
      <w:pPr>
        <w:rPr>
          <w:b/>
          <w:bCs/>
          <w:sz w:val="20"/>
        </w:rPr>
      </w:pPr>
    </w:p>
    <w:p w14:paraId="6B6349F8" w14:textId="77777777" w:rsidR="00201D0F" w:rsidRDefault="00201D0F" w:rsidP="00F673F1">
      <w:pPr>
        <w:rPr>
          <w:b/>
          <w:bCs/>
          <w:sz w:val="20"/>
        </w:rPr>
      </w:pPr>
    </w:p>
    <w:p w14:paraId="5B1998AB" w14:textId="77777777" w:rsidR="00201D0F" w:rsidRDefault="00201D0F" w:rsidP="00F673F1">
      <w:pPr>
        <w:rPr>
          <w:b/>
          <w:bCs/>
          <w:sz w:val="20"/>
        </w:rPr>
      </w:pPr>
    </w:p>
    <w:p w14:paraId="0002AF6B" w14:textId="77777777" w:rsidR="00201D0F" w:rsidRDefault="00201D0F" w:rsidP="00F673F1">
      <w:pPr>
        <w:rPr>
          <w:b/>
          <w:bCs/>
          <w:sz w:val="20"/>
        </w:rPr>
      </w:pPr>
    </w:p>
    <w:p w14:paraId="02104071" w14:textId="77777777" w:rsidR="00201D0F" w:rsidRDefault="00201D0F" w:rsidP="00F673F1">
      <w:pPr>
        <w:rPr>
          <w:b/>
          <w:bCs/>
          <w:sz w:val="20"/>
        </w:rPr>
      </w:pPr>
    </w:p>
    <w:p w14:paraId="4484D4BE" w14:textId="77777777" w:rsidR="00201D0F" w:rsidRDefault="00201D0F" w:rsidP="00F673F1">
      <w:pPr>
        <w:rPr>
          <w:b/>
          <w:bCs/>
          <w:sz w:val="20"/>
        </w:rPr>
      </w:pPr>
    </w:p>
    <w:p w14:paraId="36E24C59" w14:textId="77777777" w:rsidR="00201D0F" w:rsidRDefault="00201D0F" w:rsidP="00F673F1">
      <w:pPr>
        <w:rPr>
          <w:b/>
          <w:bCs/>
          <w:sz w:val="20"/>
        </w:rPr>
      </w:pPr>
    </w:p>
    <w:p w14:paraId="2297C31B" w14:textId="77777777" w:rsidR="00201D0F" w:rsidRDefault="00201D0F" w:rsidP="00F673F1">
      <w:pPr>
        <w:rPr>
          <w:b/>
          <w:bCs/>
          <w:sz w:val="20"/>
        </w:rPr>
      </w:pPr>
    </w:p>
    <w:p w14:paraId="3324B54E" w14:textId="77777777" w:rsidR="00201D0F" w:rsidRDefault="00201D0F" w:rsidP="00F673F1">
      <w:pPr>
        <w:rPr>
          <w:b/>
          <w:bCs/>
          <w:sz w:val="20"/>
        </w:rPr>
      </w:pPr>
    </w:p>
    <w:p w14:paraId="224C4AA7" w14:textId="77777777" w:rsidR="00201D0F" w:rsidRDefault="00201D0F" w:rsidP="00F673F1">
      <w:pPr>
        <w:rPr>
          <w:b/>
          <w:bCs/>
          <w:sz w:val="20"/>
        </w:rPr>
      </w:pPr>
    </w:p>
    <w:p w14:paraId="63D8AFEC" w14:textId="77777777" w:rsidR="00C40002" w:rsidRDefault="00C40002" w:rsidP="00F673F1">
      <w:pPr>
        <w:rPr>
          <w:b/>
          <w:bCs/>
          <w:sz w:val="20"/>
        </w:rPr>
      </w:pPr>
    </w:p>
    <w:p w14:paraId="0AE1E6FA" w14:textId="03A19FBF" w:rsidR="00201D0F" w:rsidRDefault="00201D0F" w:rsidP="00F673F1">
      <w:pPr>
        <w:rPr>
          <w:b/>
          <w:bCs/>
          <w:sz w:val="20"/>
        </w:rPr>
      </w:pPr>
    </w:p>
    <w:p w14:paraId="6A7A10B1" w14:textId="67DF39E1" w:rsidR="007E475C" w:rsidRDefault="007E475C" w:rsidP="00F673F1">
      <w:pPr>
        <w:rPr>
          <w:b/>
          <w:bCs/>
          <w:sz w:val="20"/>
        </w:rPr>
      </w:pPr>
    </w:p>
    <w:p w14:paraId="79BC55EF" w14:textId="4939B2ED" w:rsidR="007E475C" w:rsidRDefault="007E475C" w:rsidP="00F673F1">
      <w:pPr>
        <w:rPr>
          <w:b/>
          <w:bCs/>
          <w:sz w:val="20"/>
        </w:rPr>
      </w:pPr>
    </w:p>
    <w:p w14:paraId="459206BD" w14:textId="0E1955EF" w:rsidR="007E475C" w:rsidRDefault="007E475C" w:rsidP="00F673F1">
      <w:pPr>
        <w:rPr>
          <w:b/>
          <w:bCs/>
          <w:sz w:val="20"/>
        </w:rPr>
      </w:pPr>
    </w:p>
    <w:p w14:paraId="7D025A0F" w14:textId="77777777" w:rsidR="007E475C" w:rsidRDefault="007E475C" w:rsidP="00F673F1">
      <w:pPr>
        <w:rPr>
          <w:b/>
          <w:bCs/>
          <w:sz w:val="20"/>
        </w:rPr>
      </w:pPr>
    </w:p>
    <w:p w14:paraId="1766AA10" w14:textId="77777777" w:rsidR="00E17D76" w:rsidRDefault="00E17D76" w:rsidP="00F673F1">
      <w:pPr>
        <w:rPr>
          <w:b/>
          <w:bCs/>
          <w:sz w:val="20"/>
        </w:rPr>
      </w:pPr>
    </w:p>
    <w:p w14:paraId="5896E5DA" w14:textId="77777777" w:rsidR="00046DE3" w:rsidRDefault="00046DE3" w:rsidP="00F673F1">
      <w:pPr>
        <w:rPr>
          <w:b/>
          <w:bCs/>
          <w:sz w:val="20"/>
        </w:rPr>
      </w:pPr>
    </w:p>
    <w:tbl>
      <w:tblPr>
        <w:tblpPr w:leftFromText="141" w:rightFromText="141" w:vertAnchor="text" w:horzAnchor="margin" w:tblpY="8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892"/>
        <w:gridCol w:w="7938"/>
      </w:tblGrid>
      <w:tr w:rsidR="002E6F7D" w:rsidRPr="00806400" w14:paraId="4A8EBB24" w14:textId="77777777" w:rsidTr="00201D0F">
        <w:trPr>
          <w:trHeight w:val="989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C552" w14:textId="77777777" w:rsidR="002E6F7D" w:rsidRPr="00310FAA" w:rsidRDefault="002E6F7D" w:rsidP="00826DBE">
            <w:pPr>
              <w:jc w:val="center"/>
              <w:rPr>
                <w:b/>
                <w:bCs/>
              </w:rPr>
            </w:pPr>
            <w:r w:rsidRPr="00310FAA">
              <w:rPr>
                <w:b/>
                <w:bCs/>
              </w:rPr>
              <w:lastRenderedPageBreak/>
              <w:t>SCHEDA INFORMATIVA</w:t>
            </w:r>
          </w:p>
          <w:p w14:paraId="0F2AAE90" w14:textId="77777777" w:rsidR="002E6F7D" w:rsidRPr="00310FAA" w:rsidRDefault="002E6F7D" w:rsidP="00826DBE">
            <w:pPr>
              <w:jc w:val="center"/>
              <w:rPr>
                <w:b/>
                <w:bCs/>
              </w:rPr>
            </w:pPr>
            <w:r w:rsidRPr="00310FAA">
              <w:rPr>
                <w:b/>
                <w:bCs/>
              </w:rPr>
              <w:t xml:space="preserve">DISCIPLINA: </w:t>
            </w:r>
          </w:p>
          <w:p w14:paraId="737780A2" w14:textId="77777777" w:rsidR="002E6F7D" w:rsidRPr="00C40002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  <w:r w:rsidRPr="00C40002">
              <w:rPr>
                <w:b/>
                <w:bCs/>
                <w:sz w:val="20"/>
                <w:szCs w:val="20"/>
              </w:rPr>
              <w:t>IGIENE E CULTURA MEDICO SANITARIA</w:t>
            </w:r>
          </w:p>
        </w:tc>
      </w:tr>
      <w:tr w:rsidR="002E6F7D" w:rsidRPr="00806400" w14:paraId="15E2970D" w14:textId="77777777" w:rsidTr="00201D0F">
        <w:trPr>
          <w:trHeight w:val="989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2A52" w14:textId="77777777" w:rsidR="002E6F7D" w:rsidRPr="00806400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LIBRI DI TESTO</w:t>
            </w:r>
          </w:p>
          <w:p w14:paraId="149A6841" w14:textId="77777777" w:rsidR="002E6F7D" w:rsidRPr="00806400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EA3" w14:textId="77777777" w:rsidR="002E6F7D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IGIENE E CULTURA MEDICO SANITARIA </w:t>
            </w:r>
            <w:proofErr w:type="spellStart"/>
            <w:r>
              <w:rPr>
                <w:sz w:val="20"/>
                <w:szCs w:val="20"/>
              </w:rPr>
              <w:t>Vol.B</w:t>
            </w:r>
            <w:proofErr w:type="spellEnd"/>
          </w:p>
          <w:p w14:paraId="0BD5AF76" w14:textId="77777777" w:rsidR="002E6F7D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Autore: Antonella </w:t>
            </w:r>
            <w:proofErr w:type="spellStart"/>
            <w:r>
              <w:rPr>
                <w:sz w:val="20"/>
                <w:szCs w:val="20"/>
              </w:rPr>
              <w:t>Bedendo</w:t>
            </w:r>
            <w:proofErr w:type="spellEnd"/>
          </w:p>
          <w:p w14:paraId="1FB8F6D9" w14:textId="77777777" w:rsidR="002E6F7D" w:rsidRPr="00E427DA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Casa Editrice: Poseidonia Scuola</w:t>
            </w:r>
          </w:p>
        </w:tc>
      </w:tr>
      <w:tr w:rsidR="002E6F7D" w:rsidRPr="00806400" w14:paraId="66AC6E9F" w14:textId="77777777" w:rsidTr="00201D0F">
        <w:trPr>
          <w:trHeight w:val="265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891B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3E9D958E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3E7F4862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3408A707" w14:textId="77777777" w:rsidR="002E6F7D" w:rsidRPr="00806400" w:rsidRDefault="002E6F7D" w:rsidP="00826DBE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7FB3" w14:textId="77777777" w:rsidR="002E6F7D" w:rsidRPr="00C35616" w:rsidRDefault="002E6F7D" w:rsidP="00826DBE">
            <w:pPr>
              <w:rPr>
                <w:color w:val="000000"/>
                <w:sz w:val="20"/>
                <w:szCs w:val="20"/>
              </w:rPr>
            </w:pPr>
            <w:r w:rsidRPr="00C35616">
              <w:rPr>
                <w:color w:val="000000"/>
                <w:sz w:val="20"/>
                <w:szCs w:val="20"/>
              </w:rPr>
              <w:t>Diffusione della cultura del benessere. Bisogni socio sanitari-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35616">
              <w:rPr>
                <w:color w:val="000000"/>
                <w:sz w:val="20"/>
                <w:szCs w:val="20"/>
              </w:rPr>
              <w:t>dall’idea all’impresa. Mi dedico al sociale</w:t>
            </w:r>
          </w:p>
          <w:p w14:paraId="53BBCCCB" w14:textId="77777777" w:rsidR="002E6F7D" w:rsidRPr="0047042D" w:rsidRDefault="002E6F7D" w:rsidP="00826DBE">
            <w:pPr>
              <w:rPr>
                <w:color w:val="000000"/>
                <w:sz w:val="20"/>
                <w:szCs w:val="20"/>
              </w:rPr>
            </w:pPr>
          </w:p>
        </w:tc>
      </w:tr>
      <w:tr w:rsidR="002E6F7D" w:rsidRPr="00806400" w14:paraId="5D65C4C0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B2AA" w14:textId="77777777" w:rsidR="002E6F7D" w:rsidRPr="00806400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7FEE29F" w14:textId="77777777" w:rsidR="002E6F7D" w:rsidRPr="008937B9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D6D0" w14:textId="77777777" w:rsidR="002E6F7D" w:rsidRPr="007A4431" w:rsidRDefault="002E6F7D" w:rsidP="00826DBE">
            <w:pPr>
              <w:rPr>
                <w:color w:val="000000"/>
                <w:sz w:val="16"/>
                <w:szCs w:val="16"/>
              </w:rPr>
            </w:pPr>
            <w:r w:rsidRPr="007A4431">
              <w:rPr>
                <w:color w:val="000000"/>
                <w:sz w:val="16"/>
                <w:szCs w:val="16"/>
              </w:rPr>
              <w:t>1.Apparato Urinario: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A4431">
              <w:rPr>
                <w:color w:val="000000"/>
                <w:sz w:val="16"/>
                <w:szCs w:val="16"/>
              </w:rPr>
              <w:t>cenni di anatomia e fisiologia -aspetto e composizione delle urine -principali patologie renali -insufficienza renale ed emodialisi.</w:t>
            </w:r>
            <w:r w:rsidRPr="007A4431">
              <w:rPr>
                <w:color w:val="000000"/>
                <w:sz w:val="16"/>
                <w:szCs w:val="16"/>
              </w:rPr>
              <w:tab/>
              <w:t>2.Apparto Genitale Femminile-organi interni ed esterni, cenni di anatomia e fisiologia-ciclo sessuale femminile (ciclo ovarico e ciclo uterino)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A4431">
              <w:rPr>
                <w:color w:val="000000"/>
                <w:sz w:val="16"/>
                <w:szCs w:val="16"/>
              </w:rPr>
              <w:t>-ovogenesi-la menopausa. 3. Apparato Genitale Maschile -cenni di anatomia e fisiologia-spermatogenesi. 4.La gravidanza-impedimenti alla gravidanza-fecondazione-evoluzione della gravidanza e sviluppo del feto-principali esami chimico fisici e strumentali in corso di gravidanza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A4431">
              <w:rPr>
                <w:color w:val="000000"/>
                <w:sz w:val="16"/>
                <w:szCs w:val="16"/>
              </w:rPr>
              <w:t xml:space="preserve">-aberrazioni cromosomiche. 5. La nascita-parto eutocico e parto distocico-allattamento </w:t>
            </w:r>
            <w:r>
              <w:rPr>
                <w:color w:val="000000"/>
                <w:sz w:val="16"/>
                <w:szCs w:val="16"/>
              </w:rPr>
              <w:t>-</w:t>
            </w:r>
            <w:r w:rsidRPr="007A4431">
              <w:rPr>
                <w:color w:val="000000"/>
                <w:sz w:val="16"/>
                <w:szCs w:val="16"/>
              </w:rPr>
              <w:t>divezzamento. 6.Patologie dell’infanzia e dell’età dello sviluppo-malattie esantematiche-alterazioni posturali-disturbi della comunicazione-disturbi dell’apprendimento-autismo infantile-paralisi cerebrali infantili-ritardo ment</w:t>
            </w:r>
            <w:r>
              <w:rPr>
                <w:color w:val="000000"/>
                <w:sz w:val="16"/>
                <w:szCs w:val="16"/>
              </w:rPr>
              <w:t>ale e definizione di disabilità</w:t>
            </w:r>
            <w:r w:rsidRPr="007A4431">
              <w:rPr>
                <w:color w:val="000000"/>
                <w:sz w:val="16"/>
                <w:szCs w:val="16"/>
              </w:rPr>
              <w:t>-distrofia muscolare- le epilessie 7.L’invecchiamento e principali patologie -malattie cardiovascolari (angina-infarto)-malattie apparato respiratorio (malattie infettive- enfisema-BPCO)-malattie cerebrovascolari (ictus-emorragie) -malattie apparato urinario (insufficienza renale- emodialisi-incontinenza) -sindromi neurodegenerative: M</w:t>
            </w:r>
            <w:r>
              <w:rPr>
                <w:color w:val="000000"/>
                <w:sz w:val="16"/>
                <w:szCs w:val="16"/>
              </w:rPr>
              <w:t xml:space="preserve">. di Parkinson e </w:t>
            </w:r>
            <w:proofErr w:type="spellStart"/>
            <w:r>
              <w:rPr>
                <w:color w:val="000000"/>
                <w:sz w:val="16"/>
                <w:szCs w:val="16"/>
              </w:rPr>
              <w:t>M.</w:t>
            </w:r>
            <w:r w:rsidRPr="007A4431">
              <w:rPr>
                <w:color w:val="000000"/>
                <w:sz w:val="16"/>
                <w:szCs w:val="16"/>
              </w:rPr>
              <w:t>di</w:t>
            </w:r>
            <w:proofErr w:type="spellEnd"/>
            <w:r w:rsidRPr="007A443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4431">
              <w:rPr>
                <w:color w:val="000000"/>
                <w:sz w:val="16"/>
                <w:szCs w:val="16"/>
              </w:rPr>
              <w:t>Alzhaimer</w:t>
            </w:r>
            <w:proofErr w:type="spellEnd"/>
            <w:r w:rsidRPr="007A4431">
              <w:rPr>
                <w:color w:val="000000"/>
                <w:sz w:val="16"/>
                <w:szCs w:val="16"/>
              </w:rPr>
              <w:t xml:space="preserve"> (principali criteri di assistenza al paziente)-sindrome ipocinetica e piaghe da decubito</w:t>
            </w:r>
          </w:p>
        </w:tc>
      </w:tr>
      <w:tr w:rsidR="002E6F7D" w:rsidRPr="00806400" w14:paraId="397F5016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5C4" w14:textId="77777777" w:rsidR="002E6F7D" w:rsidRPr="00806400" w:rsidRDefault="002E6F7D" w:rsidP="00826DB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TEMPI E SPAZI</w:t>
            </w:r>
          </w:p>
          <w:p w14:paraId="59CA75C7" w14:textId="77777777" w:rsidR="002E6F7D" w:rsidRPr="00806400" w:rsidRDefault="002E6F7D" w:rsidP="00826DB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2843" w14:textId="77777777" w:rsidR="002E6F7D" w:rsidRPr="004E6438" w:rsidRDefault="002E6F7D" w:rsidP="00826DBE">
            <w:pPr>
              <w:tabs>
                <w:tab w:val="left" w:pos="2865"/>
              </w:tabs>
              <w:rPr>
                <w:bCs/>
                <w:sz w:val="20"/>
                <w:szCs w:val="20"/>
              </w:rPr>
            </w:pPr>
            <w:r w:rsidRPr="004E6438">
              <w:rPr>
                <w:bCs/>
                <w:sz w:val="20"/>
                <w:szCs w:val="20"/>
              </w:rPr>
              <w:t>Laboratorio multimediale- Libri di testo ed altro materiale cartaceo-  Sussidi</w:t>
            </w:r>
          </w:p>
          <w:p w14:paraId="11B66B6F" w14:textId="77777777" w:rsidR="002E6F7D" w:rsidRDefault="002E6F7D" w:rsidP="00826DBE">
            <w:pPr>
              <w:tabs>
                <w:tab w:val="left" w:pos="2865"/>
              </w:tabs>
              <w:rPr>
                <w:bCs/>
                <w:sz w:val="20"/>
                <w:szCs w:val="20"/>
              </w:rPr>
            </w:pPr>
            <w:r w:rsidRPr="004E6438">
              <w:rPr>
                <w:bCs/>
                <w:sz w:val="20"/>
                <w:szCs w:val="20"/>
              </w:rPr>
              <w:t>Audiovisivi-</w:t>
            </w:r>
            <w:r w:rsidRPr="004E6438">
              <w:rPr>
                <w:sz w:val="20"/>
                <w:szCs w:val="20"/>
              </w:rPr>
              <w:t xml:space="preserve"> </w:t>
            </w:r>
            <w:r w:rsidRPr="004E6438">
              <w:rPr>
                <w:bCs/>
                <w:sz w:val="20"/>
                <w:szCs w:val="20"/>
              </w:rPr>
              <w:t xml:space="preserve">Materiali condivisi sulla board della piattaforma </w:t>
            </w:r>
            <w:proofErr w:type="spellStart"/>
            <w:r w:rsidRPr="004E6438">
              <w:rPr>
                <w:bCs/>
                <w:sz w:val="20"/>
                <w:szCs w:val="20"/>
              </w:rPr>
              <w:t>Weschool</w:t>
            </w:r>
            <w:proofErr w:type="spellEnd"/>
            <w:r w:rsidRPr="004E6438">
              <w:rPr>
                <w:bCs/>
                <w:sz w:val="20"/>
                <w:szCs w:val="20"/>
              </w:rPr>
              <w:t>.</w:t>
            </w:r>
          </w:p>
          <w:p w14:paraId="1E4433AE" w14:textId="77777777" w:rsidR="002E6F7D" w:rsidRPr="004E6438" w:rsidRDefault="002E6F7D" w:rsidP="00826DBE">
            <w:pPr>
              <w:tabs>
                <w:tab w:val="left" w:pos="2865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 I quadrimestre. 13h II quadrimestre- 36h</w:t>
            </w:r>
            <w:r w:rsidRPr="007513E6">
              <w:rPr>
                <w:bCs/>
                <w:sz w:val="20"/>
                <w:szCs w:val="20"/>
              </w:rPr>
              <w:t xml:space="preserve"> a distanza</w:t>
            </w:r>
          </w:p>
        </w:tc>
      </w:tr>
      <w:tr w:rsidR="002E6F7D" w:rsidRPr="00806400" w14:paraId="1BF54687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2678" w14:textId="77777777" w:rsidR="002E6F7D" w:rsidRPr="00310FAA" w:rsidRDefault="002E6F7D" w:rsidP="00826DB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METODI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B890" w14:textId="77777777" w:rsidR="002E6F7D" w:rsidRPr="004E6438" w:rsidRDefault="002E6F7D" w:rsidP="00826DBE">
            <w:pPr>
              <w:rPr>
                <w:bCs/>
                <w:sz w:val="20"/>
                <w:szCs w:val="20"/>
              </w:rPr>
            </w:pPr>
            <w:r w:rsidRPr="004E6438">
              <w:rPr>
                <w:bCs/>
                <w:sz w:val="20"/>
                <w:szCs w:val="20"/>
              </w:rPr>
              <w:t xml:space="preserve">Peer </w:t>
            </w:r>
            <w:proofErr w:type="spellStart"/>
            <w:r w:rsidRPr="004E6438">
              <w:rPr>
                <w:bCs/>
                <w:sz w:val="20"/>
                <w:szCs w:val="20"/>
              </w:rPr>
              <w:t>education</w:t>
            </w:r>
            <w:proofErr w:type="spellEnd"/>
            <w:r>
              <w:rPr>
                <w:bCs/>
                <w:sz w:val="20"/>
                <w:szCs w:val="20"/>
              </w:rPr>
              <w:t>-</w:t>
            </w:r>
            <w:r w:rsidRPr="004E6438">
              <w:rPr>
                <w:bCs/>
                <w:sz w:val="16"/>
                <w:szCs w:val="16"/>
                <w:lang w:val="en-GB"/>
              </w:rPr>
              <w:t xml:space="preserve"> </w:t>
            </w:r>
            <w:r w:rsidRPr="004E6438">
              <w:rPr>
                <w:bCs/>
                <w:sz w:val="20"/>
                <w:szCs w:val="20"/>
                <w:lang w:val="en-GB"/>
              </w:rPr>
              <w:t>Problem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4E6438">
              <w:rPr>
                <w:bCs/>
                <w:sz w:val="20"/>
                <w:szCs w:val="20"/>
                <w:lang w:val="en-GB"/>
              </w:rPr>
              <w:t>Based learning</w:t>
            </w:r>
            <w:r>
              <w:rPr>
                <w:bCs/>
                <w:sz w:val="20"/>
                <w:szCs w:val="20"/>
                <w:lang w:val="en-GB"/>
              </w:rPr>
              <w:t>-</w:t>
            </w:r>
            <w:r w:rsidRPr="004E6438">
              <w:rPr>
                <w:color w:val="000000"/>
                <w:sz w:val="16"/>
                <w:szCs w:val="16"/>
              </w:rPr>
              <w:t xml:space="preserve"> </w:t>
            </w:r>
            <w:r w:rsidRPr="004E6438">
              <w:rPr>
                <w:bCs/>
                <w:sz w:val="20"/>
                <w:szCs w:val="20"/>
              </w:rPr>
              <w:t>Service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E6438">
              <w:rPr>
                <w:bCs/>
                <w:sz w:val="20"/>
                <w:szCs w:val="20"/>
              </w:rPr>
              <w:t>learning</w:t>
            </w:r>
          </w:p>
        </w:tc>
      </w:tr>
      <w:tr w:rsidR="002E6F7D" w:rsidRPr="00806400" w14:paraId="3768A360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732" w14:textId="77777777" w:rsidR="002E6F7D" w:rsidRPr="00310FAA" w:rsidRDefault="002E6F7D" w:rsidP="00826DB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MEZZI/STRUMENTI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DF3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testo- video multimediali- schede lavoro predisposte dall’</w:t>
            </w:r>
            <w:proofErr w:type="spellStart"/>
            <w:r>
              <w:rPr>
                <w:sz w:val="20"/>
                <w:szCs w:val="20"/>
              </w:rPr>
              <w:t>insegnantew</w:t>
            </w:r>
            <w:proofErr w:type="spellEnd"/>
          </w:p>
        </w:tc>
      </w:tr>
      <w:tr w:rsidR="002E6F7D" w:rsidRPr="00806400" w14:paraId="71FCD2DC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A62" w14:textId="77777777" w:rsidR="002E6F7D" w:rsidRPr="00806400" w:rsidRDefault="002E6F7D" w:rsidP="00826DB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TIPOLOGIE DI </w:t>
            </w:r>
            <w:r w:rsidRPr="00806400">
              <w:rPr>
                <w:b/>
                <w:bCs/>
                <w:sz w:val="20"/>
                <w:szCs w:val="20"/>
              </w:rPr>
              <w:t>VERIFICA</w:t>
            </w:r>
          </w:p>
          <w:p w14:paraId="5E73D9A4" w14:textId="77777777" w:rsidR="002E6F7D" w:rsidRPr="00806400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52D4" w14:textId="77777777" w:rsidR="002E6F7D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Interrogazioni orali</w:t>
            </w:r>
          </w:p>
          <w:p w14:paraId="1F835839" w14:textId="77777777" w:rsidR="002E6F7D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Dialogo</w:t>
            </w:r>
          </w:p>
          <w:p w14:paraId="0CDC47F2" w14:textId="77777777" w:rsidR="002E6F7D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Dibattito</w:t>
            </w:r>
          </w:p>
          <w:p w14:paraId="79C0BC18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scritte</w:t>
            </w:r>
          </w:p>
        </w:tc>
      </w:tr>
      <w:tr w:rsidR="002E6F7D" w:rsidRPr="00806400" w14:paraId="2013BBAF" w14:textId="77777777" w:rsidTr="00201D0F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3242BA" w14:textId="77777777" w:rsidR="002E6F7D" w:rsidRPr="00806400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22369657" w14:textId="77777777" w:rsidR="002E6F7D" w:rsidRPr="00806400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233246FF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RAGGIUNTI</w:t>
            </w:r>
            <w:r w:rsidRPr="00806400">
              <w:rPr>
                <w:sz w:val="20"/>
                <w:szCs w:val="20"/>
              </w:rPr>
              <w:t xml:space="preserve"> </w:t>
            </w:r>
          </w:p>
          <w:p w14:paraId="5ADA71BD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  <w:p w14:paraId="094A35FB" w14:textId="77777777" w:rsidR="002E6F7D" w:rsidRPr="00806400" w:rsidRDefault="002E6F7D" w:rsidP="00826DBE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B3F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</w:p>
          <w:p w14:paraId="1521C184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Conoscenze</w:t>
            </w:r>
          </w:p>
          <w:p w14:paraId="4B09A1B8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599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523ED3">
              <w:rPr>
                <w:sz w:val="20"/>
                <w:szCs w:val="20"/>
              </w:rPr>
              <w:t>Tecniche e strumenti di verifica. Rilevazione dei bisogni, delle patologie e delle risorse dell’utenza e del territorio</w:t>
            </w:r>
            <w:r>
              <w:rPr>
                <w:sz w:val="20"/>
                <w:szCs w:val="20"/>
              </w:rPr>
              <w:t>.</w:t>
            </w:r>
            <w:r w:rsidRPr="00523ED3">
              <w:t xml:space="preserve"> </w:t>
            </w:r>
            <w:r w:rsidRPr="00523ED3">
              <w:rPr>
                <w:sz w:val="20"/>
                <w:szCs w:val="20"/>
              </w:rPr>
              <w:t>Organizzazione dei servizi sociali e sanitari e delle reti informali. Principali modalità e procedure di intervento su minori anziani persone con disabilità e disagio psichico.</w:t>
            </w:r>
            <w:r w:rsidRPr="00523ED3">
              <w:t xml:space="preserve"> </w:t>
            </w:r>
            <w:r w:rsidRPr="00523ED3">
              <w:rPr>
                <w:sz w:val="20"/>
                <w:szCs w:val="20"/>
              </w:rPr>
              <w:t>Elementi che influiscono sulla parzialità e distorsione nella rilevazione delle informazioni di tipo sanitario. Metodologie del lavoro sociale e sanitario. Principali interventi di educazione alla salute rivolti agli utenti e ai loro familiari.</w:t>
            </w:r>
          </w:p>
        </w:tc>
      </w:tr>
      <w:tr w:rsidR="002E6F7D" w:rsidRPr="00806400" w14:paraId="285B62F9" w14:textId="77777777" w:rsidTr="00201D0F">
        <w:trPr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3FEE5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443" w14:textId="77777777" w:rsidR="002E6F7D" w:rsidRPr="00201D0F" w:rsidRDefault="002E6F7D" w:rsidP="00826DB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B7B433C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5E24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523ED3">
              <w:rPr>
                <w:sz w:val="20"/>
                <w:szCs w:val="20"/>
              </w:rPr>
              <w:t>Riconoscere i bisogni socio sanitari degli utenti. Scegliere gli interventi più appropriati ai bisogni individuati</w:t>
            </w:r>
            <w:r>
              <w:rPr>
                <w:sz w:val="20"/>
                <w:szCs w:val="20"/>
              </w:rPr>
              <w:t>.</w:t>
            </w:r>
            <w:r w:rsidRPr="00523ED3">
              <w:t xml:space="preserve"> </w:t>
            </w:r>
            <w:r w:rsidRPr="00523ED3">
              <w:rPr>
                <w:sz w:val="20"/>
                <w:szCs w:val="20"/>
              </w:rPr>
              <w:t>Identificare le metodologie per la rilevazione delle informazioni. Individuare le modalità più adatte per favorire un sano stile di vita. Identificare fattori che influiscono sugli errori nella rilevazione</w:t>
            </w:r>
            <w:r>
              <w:rPr>
                <w:sz w:val="20"/>
                <w:szCs w:val="20"/>
              </w:rPr>
              <w:t>.</w:t>
            </w:r>
            <w:r w:rsidRPr="00523ED3">
              <w:t xml:space="preserve"> </w:t>
            </w:r>
            <w:r w:rsidRPr="00523ED3">
              <w:rPr>
                <w:sz w:val="20"/>
                <w:szCs w:val="20"/>
              </w:rPr>
              <w:t>Riconoscere caratteristiche, condizioni e principi metodologici di fondo del lavoro sociale e sanitario. Identificare fattori che influiscano sugli errori nella rilevazione delle informazioni. Identificare elementi e fasi della progettazione e gestione di un piano d’intervento.</w:t>
            </w:r>
          </w:p>
        </w:tc>
      </w:tr>
      <w:tr w:rsidR="002E6F7D" w:rsidRPr="00806400" w14:paraId="62BEA6EB" w14:textId="77777777" w:rsidTr="00201D0F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A068" w14:textId="77777777" w:rsidR="002E6F7D" w:rsidRPr="00806400" w:rsidRDefault="002E6F7D" w:rsidP="00826DBE">
            <w:pPr>
              <w:jc w:val="center"/>
              <w:rPr>
                <w:b/>
                <w:sz w:val="20"/>
                <w:szCs w:val="20"/>
              </w:rPr>
            </w:pPr>
            <w:r w:rsidRPr="00806400">
              <w:rPr>
                <w:b/>
                <w:sz w:val="20"/>
                <w:szCs w:val="20"/>
              </w:rPr>
              <w:lastRenderedPageBreak/>
              <w:t>COMPETENZE</w:t>
            </w:r>
          </w:p>
        </w:tc>
        <w:tc>
          <w:tcPr>
            <w:tcW w:w="8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873B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 w:rsidRPr="00523ED3">
              <w:rPr>
                <w:sz w:val="20"/>
                <w:szCs w:val="20"/>
              </w:rPr>
              <w:t>Utilizzare strumenti formativi per la registrazione di quanto rilevato sul campo</w:t>
            </w:r>
            <w:r>
              <w:rPr>
                <w:sz w:val="20"/>
                <w:szCs w:val="20"/>
              </w:rPr>
              <w:t>.</w:t>
            </w:r>
            <w:r w:rsidRPr="00523ED3">
              <w:rPr>
                <w:sz w:val="20"/>
                <w:szCs w:val="20"/>
              </w:rPr>
              <w:t xml:space="preserve"> Raccogliere, archiviare e trasmettere dati relativi alle attività professionali svolte ai fini del monitoraggio e della valutazione degli interventi e dei servizi.</w:t>
            </w:r>
          </w:p>
        </w:tc>
      </w:tr>
    </w:tbl>
    <w:p w14:paraId="47165FF6" w14:textId="77777777" w:rsidR="00046DE3" w:rsidRDefault="00C40002" w:rsidP="00C40002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201D0F">
        <w:rPr>
          <w:b/>
          <w:bCs/>
          <w:sz w:val="20"/>
        </w:rPr>
        <w:t>IL DOCENTE</w:t>
      </w:r>
    </w:p>
    <w:p w14:paraId="406C2AFF" w14:textId="77777777" w:rsidR="002E6F7D" w:rsidRDefault="00C40002" w:rsidP="00C40002">
      <w:pPr>
        <w:ind w:left="8496"/>
        <w:rPr>
          <w:b/>
          <w:bCs/>
          <w:sz w:val="20"/>
        </w:rPr>
      </w:pPr>
      <w:r>
        <w:rPr>
          <w:b/>
          <w:bCs/>
          <w:sz w:val="20"/>
        </w:rPr>
        <w:t>CAPRIO MARICA</w:t>
      </w:r>
    </w:p>
    <w:p w14:paraId="10BA4F2F" w14:textId="77777777" w:rsidR="00201D0F" w:rsidRDefault="00201D0F" w:rsidP="00F673F1">
      <w:pPr>
        <w:rPr>
          <w:b/>
          <w:bCs/>
          <w:sz w:val="20"/>
        </w:rPr>
      </w:pPr>
    </w:p>
    <w:p w14:paraId="567C69AE" w14:textId="77777777" w:rsidR="00201D0F" w:rsidRDefault="00201D0F" w:rsidP="00F673F1">
      <w:pPr>
        <w:rPr>
          <w:b/>
          <w:bCs/>
          <w:sz w:val="20"/>
        </w:rPr>
      </w:pPr>
    </w:p>
    <w:p w14:paraId="7DEF2D78" w14:textId="77777777" w:rsidR="00201D0F" w:rsidRDefault="00201D0F" w:rsidP="00F673F1">
      <w:pPr>
        <w:rPr>
          <w:b/>
          <w:bCs/>
          <w:sz w:val="20"/>
        </w:rPr>
      </w:pPr>
    </w:p>
    <w:p w14:paraId="5BB05F0F" w14:textId="77777777" w:rsidR="00201D0F" w:rsidRDefault="00201D0F" w:rsidP="00F673F1">
      <w:pPr>
        <w:rPr>
          <w:b/>
          <w:bCs/>
          <w:sz w:val="20"/>
        </w:rPr>
      </w:pPr>
    </w:p>
    <w:p w14:paraId="183BB611" w14:textId="77777777" w:rsidR="00201D0F" w:rsidRDefault="00201D0F" w:rsidP="00F673F1">
      <w:pPr>
        <w:rPr>
          <w:b/>
          <w:bCs/>
          <w:sz w:val="20"/>
        </w:rPr>
      </w:pPr>
    </w:p>
    <w:p w14:paraId="45C46811" w14:textId="77777777" w:rsidR="00201D0F" w:rsidRDefault="00201D0F" w:rsidP="00F673F1">
      <w:pPr>
        <w:rPr>
          <w:b/>
          <w:bCs/>
          <w:sz w:val="20"/>
        </w:rPr>
      </w:pPr>
    </w:p>
    <w:p w14:paraId="1AD92F5E" w14:textId="77777777" w:rsidR="00201D0F" w:rsidRDefault="00201D0F" w:rsidP="00F673F1">
      <w:pPr>
        <w:rPr>
          <w:b/>
          <w:bCs/>
          <w:sz w:val="20"/>
        </w:rPr>
      </w:pPr>
    </w:p>
    <w:p w14:paraId="18FADECD" w14:textId="77777777" w:rsidR="00201D0F" w:rsidRDefault="00201D0F" w:rsidP="00F673F1">
      <w:pPr>
        <w:rPr>
          <w:b/>
          <w:bCs/>
          <w:sz w:val="20"/>
        </w:rPr>
      </w:pPr>
    </w:p>
    <w:p w14:paraId="6B42140B" w14:textId="77777777" w:rsidR="00201D0F" w:rsidRDefault="00201D0F" w:rsidP="00F673F1">
      <w:pPr>
        <w:rPr>
          <w:b/>
          <w:bCs/>
          <w:sz w:val="20"/>
        </w:rPr>
      </w:pPr>
    </w:p>
    <w:p w14:paraId="6107E554" w14:textId="77777777" w:rsidR="00201D0F" w:rsidRDefault="00201D0F" w:rsidP="00F673F1">
      <w:pPr>
        <w:rPr>
          <w:b/>
          <w:bCs/>
          <w:sz w:val="20"/>
        </w:rPr>
      </w:pPr>
    </w:p>
    <w:p w14:paraId="06F5A0C2" w14:textId="77777777" w:rsidR="00201D0F" w:rsidRDefault="00201D0F" w:rsidP="00F673F1">
      <w:pPr>
        <w:rPr>
          <w:b/>
          <w:bCs/>
          <w:sz w:val="20"/>
        </w:rPr>
      </w:pPr>
    </w:p>
    <w:p w14:paraId="1824F2C5" w14:textId="77777777" w:rsidR="00201D0F" w:rsidRDefault="00201D0F" w:rsidP="00F673F1">
      <w:pPr>
        <w:rPr>
          <w:b/>
          <w:bCs/>
          <w:sz w:val="20"/>
        </w:rPr>
      </w:pPr>
    </w:p>
    <w:p w14:paraId="5C821D32" w14:textId="77777777" w:rsidR="00201D0F" w:rsidRDefault="00201D0F" w:rsidP="00F673F1">
      <w:pPr>
        <w:rPr>
          <w:b/>
          <w:bCs/>
          <w:sz w:val="20"/>
        </w:rPr>
      </w:pPr>
    </w:p>
    <w:p w14:paraId="06A6F8C2" w14:textId="77777777" w:rsidR="00201D0F" w:rsidRDefault="00201D0F" w:rsidP="00F673F1">
      <w:pPr>
        <w:rPr>
          <w:b/>
          <w:bCs/>
          <w:sz w:val="20"/>
        </w:rPr>
      </w:pPr>
    </w:p>
    <w:p w14:paraId="4EA1EC0A" w14:textId="77777777" w:rsidR="00201D0F" w:rsidRDefault="00201D0F" w:rsidP="00F673F1">
      <w:pPr>
        <w:rPr>
          <w:b/>
          <w:bCs/>
          <w:sz w:val="20"/>
        </w:rPr>
      </w:pPr>
    </w:p>
    <w:p w14:paraId="34E91300" w14:textId="77777777" w:rsidR="00201D0F" w:rsidRDefault="00201D0F" w:rsidP="00F673F1">
      <w:pPr>
        <w:rPr>
          <w:b/>
          <w:bCs/>
          <w:sz w:val="20"/>
        </w:rPr>
      </w:pPr>
    </w:p>
    <w:p w14:paraId="6C8AB8E5" w14:textId="5E45E00B" w:rsidR="00201D0F" w:rsidRDefault="00201D0F" w:rsidP="00F673F1">
      <w:pPr>
        <w:rPr>
          <w:b/>
          <w:bCs/>
          <w:sz w:val="20"/>
        </w:rPr>
      </w:pPr>
    </w:p>
    <w:p w14:paraId="39B0E3BB" w14:textId="521D5FB0" w:rsidR="007E475C" w:rsidRDefault="007E475C" w:rsidP="00F673F1">
      <w:pPr>
        <w:rPr>
          <w:b/>
          <w:bCs/>
          <w:sz w:val="20"/>
        </w:rPr>
      </w:pPr>
    </w:p>
    <w:p w14:paraId="4BECCC36" w14:textId="56631553" w:rsidR="007E475C" w:rsidRDefault="007E475C" w:rsidP="00F673F1">
      <w:pPr>
        <w:rPr>
          <w:b/>
          <w:bCs/>
          <w:sz w:val="20"/>
        </w:rPr>
      </w:pPr>
    </w:p>
    <w:p w14:paraId="3235E599" w14:textId="58B5ED41" w:rsidR="007E475C" w:rsidRDefault="007E475C" w:rsidP="00F673F1">
      <w:pPr>
        <w:rPr>
          <w:b/>
          <w:bCs/>
          <w:sz w:val="20"/>
        </w:rPr>
      </w:pPr>
    </w:p>
    <w:p w14:paraId="565BCC2D" w14:textId="1AB4B3F7" w:rsidR="007E475C" w:rsidRDefault="007E475C" w:rsidP="00F673F1">
      <w:pPr>
        <w:rPr>
          <w:b/>
          <w:bCs/>
          <w:sz w:val="20"/>
        </w:rPr>
      </w:pPr>
    </w:p>
    <w:p w14:paraId="2168C780" w14:textId="4BBA38E4" w:rsidR="007E475C" w:rsidRDefault="007E475C" w:rsidP="00F673F1">
      <w:pPr>
        <w:rPr>
          <w:b/>
          <w:bCs/>
          <w:sz w:val="20"/>
        </w:rPr>
      </w:pPr>
    </w:p>
    <w:p w14:paraId="42254FEE" w14:textId="2C7833C8" w:rsidR="007E475C" w:rsidRDefault="007E475C" w:rsidP="00F673F1">
      <w:pPr>
        <w:rPr>
          <w:b/>
          <w:bCs/>
          <w:sz w:val="20"/>
        </w:rPr>
      </w:pPr>
    </w:p>
    <w:p w14:paraId="1A673CBA" w14:textId="05916079" w:rsidR="007E475C" w:rsidRDefault="007E475C" w:rsidP="00F673F1">
      <w:pPr>
        <w:rPr>
          <w:b/>
          <w:bCs/>
          <w:sz w:val="20"/>
        </w:rPr>
      </w:pPr>
    </w:p>
    <w:p w14:paraId="352EBE93" w14:textId="5D51E538" w:rsidR="007E475C" w:rsidRDefault="007E475C" w:rsidP="00F673F1">
      <w:pPr>
        <w:rPr>
          <w:b/>
          <w:bCs/>
          <w:sz w:val="20"/>
        </w:rPr>
      </w:pPr>
    </w:p>
    <w:p w14:paraId="29D36AB0" w14:textId="77777777" w:rsidR="007E475C" w:rsidRDefault="007E475C" w:rsidP="00F673F1">
      <w:pPr>
        <w:rPr>
          <w:b/>
          <w:bCs/>
          <w:sz w:val="20"/>
        </w:rPr>
      </w:pPr>
    </w:p>
    <w:p w14:paraId="20E4177D" w14:textId="77777777" w:rsidR="00C40002" w:rsidRDefault="00C40002" w:rsidP="00B52D19">
      <w:pPr>
        <w:tabs>
          <w:tab w:val="left" w:pos="3465"/>
        </w:tabs>
        <w:rPr>
          <w:b/>
          <w:bCs/>
          <w:sz w:val="20"/>
        </w:rPr>
      </w:pPr>
    </w:p>
    <w:p w14:paraId="6965D845" w14:textId="77777777" w:rsidR="00B52D19" w:rsidRDefault="00B52D19" w:rsidP="00B52D19">
      <w:pPr>
        <w:tabs>
          <w:tab w:val="left" w:pos="3465"/>
        </w:tabs>
        <w:rPr>
          <w:b/>
          <w:bCs/>
          <w:sz w:val="20"/>
        </w:rPr>
      </w:pPr>
    </w:p>
    <w:p w14:paraId="0326C24F" w14:textId="77777777" w:rsidR="00201D0F" w:rsidRDefault="00201D0F" w:rsidP="00F673F1">
      <w:pPr>
        <w:rPr>
          <w:b/>
          <w:bCs/>
          <w:sz w:val="20"/>
        </w:rPr>
      </w:pPr>
    </w:p>
    <w:tbl>
      <w:tblPr>
        <w:tblpPr w:leftFromText="141" w:rightFromText="141" w:vertAnchor="text" w:horzAnchor="margin" w:tblpY="8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892"/>
        <w:gridCol w:w="7938"/>
      </w:tblGrid>
      <w:tr w:rsidR="002E6F7D" w:rsidRPr="00806400" w14:paraId="0F2A13DF" w14:textId="77777777" w:rsidTr="00201D0F">
        <w:trPr>
          <w:trHeight w:val="989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121E" w14:textId="77777777" w:rsidR="002E6F7D" w:rsidRPr="00503337" w:rsidRDefault="002E6F7D" w:rsidP="00826DBE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37">
              <w:rPr>
                <w:b/>
                <w:bCs/>
                <w:sz w:val="28"/>
                <w:szCs w:val="28"/>
              </w:rPr>
              <w:lastRenderedPageBreak/>
              <w:t>SCHEDA INFORMATIVA</w:t>
            </w:r>
          </w:p>
          <w:p w14:paraId="6E38ABF7" w14:textId="77777777" w:rsidR="002E6F7D" w:rsidRPr="00201D0F" w:rsidRDefault="002E6F7D" w:rsidP="00201D0F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37">
              <w:rPr>
                <w:b/>
                <w:bCs/>
                <w:sz w:val="28"/>
                <w:szCs w:val="28"/>
              </w:rPr>
              <w:t xml:space="preserve">DISCIPLINA: </w:t>
            </w:r>
            <w:r>
              <w:rPr>
                <w:b/>
                <w:bCs/>
                <w:sz w:val="28"/>
                <w:szCs w:val="28"/>
              </w:rPr>
              <w:t>SCIENZE MOTORIE E SPORTIVE</w:t>
            </w:r>
          </w:p>
        </w:tc>
      </w:tr>
      <w:tr w:rsidR="002E6F7D" w:rsidRPr="00806400" w14:paraId="267FD9F8" w14:textId="77777777" w:rsidTr="00201D0F">
        <w:trPr>
          <w:trHeight w:val="989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FD18" w14:textId="77777777" w:rsidR="002E6F7D" w:rsidRPr="00806400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LIBRI DI TESTO</w:t>
            </w:r>
          </w:p>
          <w:p w14:paraId="77226C90" w14:textId="77777777" w:rsidR="002E6F7D" w:rsidRPr="00806400" w:rsidRDefault="002E6F7D" w:rsidP="00826DBE">
            <w:pPr>
              <w:jc w:val="center"/>
              <w:rPr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D143" w14:textId="77777777" w:rsidR="002E6F7D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PIU’ MOVIMENTO</w:t>
            </w:r>
          </w:p>
          <w:p w14:paraId="2087E869" w14:textId="77777777" w:rsidR="002E6F7D" w:rsidRDefault="002E6F7D" w:rsidP="00826DB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Autori :</w:t>
            </w:r>
            <w:proofErr w:type="spellStart"/>
            <w:r>
              <w:rPr>
                <w:sz w:val="20"/>
                <w:szCs w:val="20"/>
              </w:rPr>
              <w:t>G</w:t>
            </w:r>
            <w:proofErr w:type="gramEnd"/>
            <w:r>
              <w:rPr>
                <w:sz w:val="20"/>
                <w:szCs w:val="20"/>
              </w:rPr>
              <w:t>.Fiorini</w:t>
            </w:r>
            <w:proofErr w:type="spellEnd"/>
            <w:r>
              <w:rPr>
                <w:sz w:val="20"/>
                <w:szCs w:val="20"/>
              </w:rPr>
              <w:t xml:space="preserve"> -</w:t>
            </w:r>
            <w:proofErr w:type="spellStart"/>
            <w:r>
              <w:rPr>
                <w:sz w:val="20"/>
                <w:szCs w:val="20"/>
              </w:rPr>
              <w:t>S.Coretti</w:t>
            </w:r>
            <w:proofErr w:type="spellEnd"/>
            <w:r>
              <w:rPr>
                <w:sz w:val="20"/>
                <w:szCs w:val="20"/>
              </w:rPr>
              <w:t xml:space="preserve">-  </w:t>
            </w:r>
            <w:proofErr w:type="spellStart"/>
            <w:r>
              <w:rPr>
                <w:sz w:val="20"/>
                <w:szCs w:val="20"/>
              </w:rPr>
              <w:t>E.Chiesa</w:t>
            </w:r>
            <w:proofErr w:type="spellEnd"/>
          </w:p>
          <w:p w14:paraId="18EBBB5F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Editore: Marietti Scuola</w:t>
            </w:r>
          </w:p>
        </w:tc>
      </w:tr>
      <w:tr w:rsidR="002E6F7D" w:rsidRPr="00806400" w14:paraId="747338BA" w14:textId="77777777" w:rsidTr="00201D0F">
        <w:trPr>
          <w:trHeight w:val="265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CA40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6B30B3D7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467040F5" w14:textId="77777777" w:rsidR="002E6F7D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5B78C899" w14:textId="77777777" w:rsidR="002E6F7D" w:rsidRPr="00806400" w:rsidRDefault="002E6F7D" w:rsidP="00826DBE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8E5E" w14:textId="77777777" w:rsidR="002E6F7D" w:rsidRDefault="002E6F7D" w:rsidP="00826DB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Diffusione della cultura del benessere</w:t>
            </w:r>
          </w:p>
          <w:p w14:paraId="00C67E80" w14:textId="77777777" w:rsidR="002E6F7D" w:rsidRDefault="002E6F7D" w:rsidP="00826DB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Bisogni socio-sanitari</w:t>
            </w:r>
          </w:p>
          <w:p w14:paraId="59EF9983" w14:textId="77777777" w:rsidR="002E6F7D" w:rsidRDefault="002E6F7D" w:rsidP="00826DB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Dall’idea all’impresa</w:t>
            </w:r>
          </w:p>
          <w:p w14:paraId="57E12C74" w14:textId="77777777" w:rsidR="002E6F7D" w:rsidRPr="00806400" w:rsidRDefault="002E6F7D" w:rsidP="00826DB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Mi dedico al sociale</w:t>
            </w:r>
          </w:p>
        </w:tc>
      </w:tr>
      <w:tr w:rsidR="002E6F7D" w:rsidRPr="00806400" w14:paraId="36B54D3D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2891" w14:textId="77777777" w:rsidR="002E6F7D" w:rsidRPr="00806400" w:rsidRDefault="002E6F7D" w:rsidP="00826DBE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EA4F2DB" w14:textId="77777777" w:rsidR="002E6F7D" w:rsidRPr="008937B9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D89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Pratica :esercizi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e percorsi  con e senza attrezzi per il miglioramento e il potenziamento delle capacità coordinative condizionali .Partite  di pallavolo</w:t>
            </w:r>
          </w:p>
          <w:p w14:paraId="5513804F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Teoria Educazione alla salute: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l’alimentazione  e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le diverse piramidi alimentari I disturbi dell’alimentazione</w:t>
            </w:r>
          </w:p>
          <w:p w14:paraId="682E31BC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Il doping</w:t>
            </w:r>
          </w:p>
          <w:p w14:paraId="4F36EDBC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Il primo soccorso e i traumi più comuni in palestra </w:t>
            </w:r>
          </w:p>
          <w:p w14:paraId="094B297B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Lo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sport  salutare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: gli sport di squadra più praticati</w:t>
            </w:r>
          </w:p>
          <w:p w14:paraId="2383018B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Nozioni di atletica leggera</w:t>
            </w:r>
          </w:p>
          <w:p w14:paraId="73DEEB43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La carta del fair play</w:t>
            </w:r>
          </w:p>
          <w:p w14:paraId="49F46B44" w14:textId="77777777" w:rsidR="002E6F7D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Le Olimpiadi antiche e moderne </w:t>
            </w:r>
          </w:p>
          <w:p w14:paraId="40C3E858" w14:textId="77777777" w:rsidR="002E6F7D" w:rsidRPr="00806400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Le paraolimpiadi</w:t>
            </w:r>
          </w:p>
        </w:tc>
      </w:tr>
      <w:tr w:rsidR="002E6F7D" w:rsidRPr="00806400" w14:paraId="7A1EE047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EBC2" w14:textId="77777777" w:rsidR="002E6F7D" w:rsidRPr="00806400" w:rsidRDefault="002E6F7D" w:rsidP="00826DBE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TEMPI E SPAZI</w:t>
            </w:r>
          </w:p>
          <w:p w14:paraId="75416011" w14:textId="77777777" w:rsidR="002E6F7D" w:rsidRPr="00806400" w:rsidRDefault="002E6F7D" w:rsidP="00826DBE">
            <w:pPr>
              <w:rPr>
                <w:sz w:val="20"/>
                <w:szCs w:val="20"/>
              </w:rPr>
            </w:pPr>
          </w:p>
          <w:p w14:paraId="680F7046" w14:textId="77777777" w:rsidR="002E6F7D" w:rsidRPr="00806400" w:rsidRDefault="002E6F7D" w:rsidP="00826DB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1043" w14:textId="77777777" w:rsidR="002E6F7D" w:rsidRDefault="002E6F7D" w:rsidP="00826DB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ore settimanali: Primo quadrimestre </w:t>
            </w:r>
            <w:proofErr w:type="gramStart"/>
            <w:r>
              <w:rPr>
                <w:sz w:val="20"/>
                <w:szCs w:val="20"/>
              </w:rPr>
              <w:t>32  ore</w:t>
            </w:r>
            <w:proofErr w:type="gramEnd"/>
          </w:p>
          <w:p w14:paraId="14A3A439" w14:textId="77777777" w:rsidR="002E6F7D" w:rsidRDefault="002E6F7D" w:rsidP="00826DB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Secondo quadrimestre: 9 ore in presenza; 22 a distanza</w:t>
            </w:r>
          </w:p>
          <w:p w14:paraId="64DFD5ED" w14:textId="77777777" w:rsidR="002E6F7D" w:rsidRPr="00806400" w:rsidRDefault="002E6F7D" w:rsidP="00826DB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Aula, palestra, laboratorio</w:t>
            </w:r>
          </w:p>
        </w:tc>
      </w:tr>
      <w:tr w:rsidR="002E6F7D" w:rsidRPr="00713CF1" w14:paraId="196CC064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550" w14:textId="77777777" w:rsidR="002E6F7D" w:rsidRPr="00201D0F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METODI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8BB" w14:textId="77777777" w:rsidR="002E6F7D" w:rsidRPr="00956615" w:rsidRDefault="002E6F7D" w:rsidP="00826DBE">
            <w:pPr>
              <w:rPr>
                <w:sz w:val="20"/>
                <w:szCs w:val="20"/>
                <w:lang w:val="en-US"/>
              </w:rPr>
            </w:pPr>
            <w:r w:rsidRPr="00956615">
              <w:rPr>
                <w:sz w:val="20"/>
                <w:szCs w:val="20"/>
                <w:lang w:val="en-US"/>
              </w:rPr>
              <w:t>Brain storming;  problem solving;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9566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6615">
              <w:rPr>
                <w:sz w:val="20"/>
                <w:szCs w:val="20"/>
                <w:lang w:val="en-US"/>
              </w:rPr>
              <w:t>apprendimento</w:t>
            </w:r>
            <w:proofErr w:type="spellEnd"/>
            <w:r w:rsidRPr="009566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6615">
              <w:rPr>
                <w:sz w:val="20"/>
                <w:szCs w:val="20"/>
                <w:lang w:val="en-US"/>
              </w:rPr>
              <w:t>cooperativo</w:t>
            </w:r>
            <w:proofErr w:type="spellEnd"/>
            <w:r w:rsidRPr="00956615">
              <w:rPr>
                <w:sz w:val="20"/>
                <w:szCs w:val="20"/>
                <w:lang w:val="en-US"/>
              </w:rPr>
              <w:t>;</w:t>
            </w:r>
            <w:r>
              <w:rPr>
                <w:sz w:val="20"/>
                <w:szCs w:val="20"/>
                <w:lang w:val="en-US"/>
              </w:rPr>
              <w:t xml:space="preserve"> peer education</w:t>
            </w:r>
            <w:r w:rsidRPr="00956615">
              <w:rPr>
                <w:sz w:val="20"/>
                <w:szCs w:val="20"/>
                <w:lang w:val="en-US"/>
              </w:rPr>
              <w:t xml:space="preserve"> PCTO</w:t>
            </w:r>
          </w:p>
        </w:tc>
      </w:tr>
      <w:tr w:rsidR="002E6F7D" w:rsidRPr="00806400" w14:paraId="0607C0C9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9BA" w14:textId="77777777" w:rsidR="002E6F7D" w:rsidRPr="00201D0F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MEZZI/STRUMENTI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6C4" w14:textId="77777777" w:rsidR="002E6F7D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Libri di testo, schede predisposte; </w:t>
            </w:r>
          </w:p>
          <w:p w14:paraId="005989CA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siti web; piccoli attrezzi e attrezzi non codificati</w:t>
            </w:r>
          </w:p>
        </w:tc>
      </w:tr>
      <w:tr w:rsidR="002E6F7D" w:rsidRPr="00806400" w14:paraId="4FC3661B" w14:textId="77777777" w:rsidTr="00201D0F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D8C" w14:textId="77777777" w:rsidR="002E6F7D" w:rsidRPr="00201D0F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TIPOLOGIE DI </w:t>
            </w:r>
            <w:r w:rsidRPr="00806400">
              <w:rPr>
                <w:b/>
                <w:bCs/>
                <w:sz w:val="20"/>
                <w:szCs w:val="20"/>
              </w:rPr>
              <w:t>VERIFICA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3AB8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motori; verifiche orali; prove esperte</w:t>
            </w:r>
          </w:p>
        </w:tc>
      </w:tr>
      <w:tr w:rsidR="002E6F7D" w:rsidRPr="00806400" w14:paraId="348ABCAC" w14:textId="77777777" w:rsidTr="00201D0F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30FBAB" w14:textId="77777777" w:rsidR="002E6F7D" w:rsidRPr="00806400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70338B23" w14:textId="77777777" w:rsidR="002E6F7D" w:rsidRPr="00806400" w:rsidRDefault="002E6F7D" w:rsidP="00826DBE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046DAA84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RAGGIUNTI</w:t>
            </w:r>
            <w:r w:rsidRPr="00806400">
              <w:rPr>
                <w:sz w:val="20"/>
                <w:szCs w:val="20"/>
              </w:rPr>
              <w:t xml:space="preserve"> </w:t>
            </w:r>
          </w:p>
          <w:p w14:paraId="7E333389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  <w:p w14:paraId="0D4D07B5" w14:textId="77777777" w:rsidR="002E6F7D" w:rsidRPr="00806400" w:rsidRDefault="002E6F7D" w:rsidP="00826DBE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4D2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</w:p>
          <w:p w14:paraId="6B81C3B9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7E93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Conoscere  i</w:t>
            </w:r>
            <w:proofErr w:type="gramEnd"/>
            <w:r>
              <w:rPr>
                <w:sz w:val="20"/>
                <w:szCs w:val="20"/>
              </w:rPr>
              <w:t xml:space="preserve"> principi fondamentali per acquisire  un corretto stile di vita</w:t>
            </w:r>
          </w:p>
        </w:tc>
      </w:tr>
      <w:tr w:rsidR="002E6F7D" w:rsidRPr="00806400" w14:paraId="278DE804" w14:textId="77777777" w:rsidTr="00201D0F">
        <w:trPr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4E248" w14:textId="77777777" w:rsidR="002E6F7D" w:rsidRPr="00806400" w:rsidRDefault="002E6F7D" w:rsidP="00826DB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F28" w14:textId="77777777" w:rsidR="002E6F7D" w:rsidRPr="00201D0F" w:rsidRDefault="002E6F7D" w:rsidP="00826DBE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D2CF3B2" w14:textId="77777777" w:rsidR="002E6F7D" w:rsidRPr="00201D0F" w:rsidRDefault="002E6F7D" w:rsidP="00826DBE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B60E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Applicare regole e comportamenti </w:t>
            </w:r>
            <w:proofErr w:type="gramStart"/>
            <w:r>
              <w:rPr>
                <w:sz w:val="20"/>
                <w:szCs w:val="20"/>
              </w:rPr>
              <w:t>attivi  per</w:t>
            </w:r>
            <w:proofErr w:type="gramEnd"/>
            <w:r>
              <w:rPr>
                <w:sz w:val="20"/>
                <w:szCs w:val="20"/>
              </w:rPr>
              <w:t xml:space="preserve"> mantenere uno stato di salute ottimale </w:t>
            </w:r>
          </w:p>
        </w:tc>
      </w:tr>
      <w:tr w:rsidR="002E6F7D" w:rsidRPr="00806400" w14:paraId="1FC0A985" w14:textId="77777777" w:rsidTr="00201D0F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AC63" w14:textId="77777777" w:rsidR="002E6F7D" w:rsidRPr="00806400" w:rsidRDefault="002E6F7D" w:rsidP="00826DBE">
            <w:pPr>
              <w:jc w:val="center"/>
              <w:rPr>
                <w:b/>
                <w:sz w:val="20"/>
                <w:szCs w:val="20"/>
              </w:rPr>
            </w:pPr>
            <w:r w:rsidRPr="00806400"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8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F7A7" w14:textId="77777777" w:rsidR="002E6F7D" w:rsidRPr="00806400" w:rsidRDefault="002E6F7D" w:rsidP="00826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la pratica sportiva fondamentale per il benessere individuale e collettivo</w:t>
            </w:r>
          </w:p>
        </w:tc>
      </w:tr>
    </w:tbl>
    <w:p w14:paraId="3D3423B7" w14:textId="77777777" w:rsidR="002E6F7D" w:rsidRDefault="002E6F7D" w:rsidP="00F673F1">
      <w:pPr>
        <w:rPr>
          <w:b/>
          <w:bCs/>
          <w:sz w:val="20"/>
        </w:rPr>
      </w:pPr>
    </w:p>
    <w:p w14:paraId="144AF980" w14:textId="77777777" w:rsidR="00A05728" w:rsidRDefault="0064528E" w:rsidP="00A05728">
      <w:pPr>
        <w:ind w:left="8496" w:firstLine="708"/>
        <w:rPr>
          <w:b/>
          <w:bCs/>
          <w:sz w:val="20"/>
        </w:rPr>
      </w:pPr>
      <w:r>
        <w:rPr>
          <w:b/>
          <w:bCs/>
          <w:sz w:val="20"/>
        </w:rPr>
        <w:t>IL DOCENTE</w:t>
      </w:r>
    </w:p>
    <w:p w14:paraId="4BEE43DC" w14:textId="2EB0B782" w:rsidR="00A05728" w:rsidRDefault="00A05728" w:rsidP="00A05728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               DI MAIO FILOMENA</w:t>
      </w:r>
    </w:p>
    <w:p w14:paraId="0EAE34D4" w14:textId="77777777" w:rsidR="00A05728" w:rsidRDefault="00A05728" w:rsidP="00A05728">
      <w:pPr>
        <w:ind w:left="8496" w:firstLine="708"/>
        <w:rPr>
          <w:b/>
          <w:bCs/>
          <w:sz w:val="20"/>
        </w:rPr>
      </w:pPr>
    </w:p>
    <w:p w14:paraId="4C2D5DB1" w14:textId="77777777" w:rsidR="00A05728" w:rsidRDefault="0064528E" w:rsidP="0064528E">
      <w:pPr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Y="-428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1034"/>
        <w:gridCol w:w="7654"/>
      </w:tblGrid>
      <w:tr w:rsidR="002E6F7D" w:rsidRPr="00622EEC" w14:paraId="1BF17D4F" w14:textId="77777777" w:rsidTr="00201D0F">
        <w:trPr>
          <w:trHeight w:val="989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1D61" w14:textId="77777777" w:rsidR="002E6F7D" w:rsidRPr="00503337" w:rsidRDefault="002E6F7D" w:rsidP="00201D0F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37">
              <w:rPr>
                <w:b/>
                <w:bCs/>
                <w:sz w:val="28"/>
                <w:szCs w:val="28"/>
              </w:rPr>
              <w:t>SCHEDA INFORMATIVA</w:t>
            </w:r>
          </w:p>
          <w:p w14:paraId="7F23D00D" w14:textId="77777777" w:rsidR="002E6F7D" w:rsidRPr="00201D0F" w:rsidRDefault="002E6F7D" w:rsidP="00201D0F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37">
              <w:rPr>
                <w:b/>
                <w:bCs/>
                <w:sz w:val="28"/>
                <w:szCs w:val="28"/>
              </w:rPr>
              <w:t xml:space="preserve">DISCIPLINA: </w:t>
            </w:r>
            <w:r>
              <w:rPr>
                <w:b/>
                <w:bCs/>
                <w:sz w:val="28"/>
                <w:szCs w:val="28"/>
              </w:rPr>
              <w:t>STORIA</w:t>
            </w:r>
          </w:p>
        </w:tc>
      </w:tr>
      <w:tr w:rsidR="002E6F7D" w:rsidRPr="00622EEC" w14:paraId="1A0F649E" w14:textId="77777777" w:rsidTr="00201D0F">
        <w:trPr>
          <w:trHeight w:val="989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F979" w14:textId="77777777" w:rsidR="002E6F7D" w:rsidRPr="00622EEC" w:rsidRDefault="002E6F7D" w:rsidP="00201D0F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LIBRI DI TESTO</w:t>
            </w:r>
          </w:p>
          <w:p w14:paraId="154F4C29" w14:textId="77777777" w:rsidR="002E6F7D" w:rsidRPr="00622EEC" w:rsidRDefault="002E6F7D" w:rsidP="00201D0F">
            <w:pPr>
              <w:jc w:val="center"/>
              <w:rPr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306" w14:textId="77777777" w:rsidR="002E6F7D" w:rsidRPr="00201D0F" w:rsidRDefault="002E6F7D" w:rsidP="00201D0F">
            <w:pPr>
              <w:spacing w:after="0" w:line="360" w:lineRule="auto"/>
              <w:rPr>
                <w:b/>
                <w:bCs/>
                <w:i/>
                <w:sz w:val="20"/>
                <w:szCs w:val="20"/>
              </w:rPr>
            </w:pPr>
            <w:r w:rsidRPr="00201D0F">
              <w:rPr>
                <w:b/>
                <w:bCs/>
                <w:i/>
                <w:sz w:val="20"/>
                <w:szCs w:val="20"/>
              </w:rPr>
              <w:t>Una Storia per il futuro</w:t>
            </w:r>
          </w:p>
          <w:p w14:paraId="372E7483" w14:textId="77777777" w:rsidR="002E6F7D" w:rsidRPr="00201D0F" w:rsidRDefault="002E6F7D" w:rsidP="00201D0F">
            <w:pPr>
              <w:spacing w:after="0" w:line="360" w:lineRule="auto"/>
              <w:rPr>
                <w:b/>
                <w:bCs/>
                <w:i/>
                <w:sz w:val="20"/>
                <w:szCs w:val="20"/>
              </w:rPr>
            </w:pPr>
            <w:r w:rsidRPr="00201D0F">
              <w:rPr>
                <w:b/>
                <w:bCs/>
                <w:i/>
                <w:sz w:val="20"/>
                <w:szCs w:val="20"/>
              </w:rPr>
              <w:t>Di Vittoria Calvani</w:t>
            </w:r>
          </w:p>
          <w:p w14:paraId="0C389C6F" w14:textId="77777777" w:rsidR="002E6F7D" w:rsidRPr="00201D0F" w:rsidRDefault="002E6F7D" w:rsidP="00201D0F">
            <w:pPr>
              <w:spacing w:after="0" w:line="360" w:lineRule="auto"/>
              <w:rPr>
                <w:b/>
                <w:bCs/>
                <w:i/>
                <w:sz w:val="20"/>
                <w:szCs w:val="20"/>
              </w:rPr>
            </w:pPr>
            <w:proofErr w:type="spellStart"/>
            <w:r w:rsidRPr="00201D0F">
              <w:rPr>
                <w:b/>
                <w:bCs/>
                <w:i/>
                <w:sz w:val="20"/>
                <w:szCs w:val="20"/>
              </w:rPr>
              <w:t>Vol</w:t>
            </w:r>
            <w:proofErr w:type="spellEnd"/>
            <w:r w:rsidRPr="00201D0F">
              <w:rPr>
                <w:b/>
                <w:bCs/>
                <w:i/>
                <w:sz w:val="20"/>
                <w:szCs w:val="20"/>
              </w:rPr>
              <w:t xml:space="preserve"> III</w:t>
            </w:r>
          </w:p>
          <w:p w14:paraId="72D615CE" w14:textId="77777777" w:rsidR="002E6F7D" w:rsidRPr="00622EEC" w:rsidRDefault="002E6F7D" w:rsidP="00201D0F">
            <w:pPr>
              <w:spacing w:after="0" w:line="360" w:lineRule="auto"/>
              <w:rPr>
                <w:sz w:val="20"/>
                <w:szCs w:val="20"/>
              </w:rPr>
            </w:pPr>
            <w:r w:rsidRPr="00201D0F">
              <w:rPr>
                <w:b/>
                <w:bCs/>
                <w:i/>
                <w:sz w:val="20"/>
                <w:szCs w:val="20"/>
              </w:rPr>
              <w:t>Ed. A. Mondadori Scuola</w:t>
            </w:r>
          </w:p>
        </w:tc>
      </w:tr>
      <w:tr w:rsidR="002E6F7D" w:rsidRPr="00622EEC" w14:paraId="31C2595B" w14:textId="77777777" w:rsidTr="00201D0F">
        <w:trPr>
          <w:trHeight w:val="265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C0B6" w14:textId="77777777" w:rsidR="002E6F7D" w:rsidRDefault="002E6F7D" w:rsidP="00201D0F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E54F29D" w14:textId="77777777" w:rsidR="002E6F7D" w:rsidRDefault="002E6F7D" w:rsidP="00201D0F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2BEC4B7A" w14:textId="77777777" w:rsidR="002E6F7D" w:rsidRDefault="002E6F7D" w:rsidP="00201D0F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23184404" w14:textId="77777777" w:rsidR="002E6F7D" w:rsidRDefault="002E6F7D" w:rsidP="00201D0F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74F605DF" w14:textId="77777777" w:rsidR="002E6F7D" w:rsidRPr="00622EEC" w:rsidRDefault="002E6F7D" w:rsidP="00201D0F">
            <w:pPr>
              <w:keepNext/>
              <w:spacing w:after="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339A" w14:textId="77777777" w:rsidR="002E6F7D" w:rsidRPr="00105D53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F644A87" w14:textId="77777777" w:rsidR="002E6F7D" w:rsidRPr="00EF0BFF" w:rsidRDefault="002E6F7D" w:rsidP="00201D0F">
            <w:pPr>
              <w:spacing w:after="0"/>
              <w:rPr>
                <w:b/>
                <w:color w:val="000000"/>
              </w:rPr>
            </w:pPr>
            <w:r w:rsidRPr="00EF0BFF">
              <w:rPr>
                <w:b/>
                <w:color w:val="000000"/>
              </w:rPr>
              <w:t>(Mi dedico al sociale)</w:t>
            </w:r>
          </w:p>
          <w:p w14:paraId="158BDDA2" w14:textId="77777777" w:rsidR="002E6F7D" w:rsidRPr="00622EEC" w:rsidRDefault="002E6F7D" w:rsidP="00201D0F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2E6F7D" w:rsidRPr="00622EEC" w14:paraId="66356DC4" w14:textId="77777777" w:rsidTr="00201D0F"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92B" w14:textId="77777777" w:rsidR="002E6F7D" w:rsidRPr="00622EEC" w:rsidRDefault="002E6F7D" w:rsidP="00201D0F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79A09AE" w14:textId="77777777" w:rsidR="002E6F7D" w:rsidRPr="009A4196" w:rsidRDefault="002E6F7D" w:rsidP="00201D0F">
            <w:pPr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7DB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Belle Epoque</w:t>
            </w:r>
          </w:p>
          <w:p w14:paraId="7A3B68C2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Prima Guerra mondiale</w:t>
            </w:r>
          </w:p>
          <w:p w14:paraId="542ED043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 xml:space="preserve">Primo Dopoguerra </w:t>
            </w:r>
          </w:p>
          <w:p w14:paraId="22F888DC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I Trattati di Pace</w:t>
            </w:r>
          </w:p>
          <w:p w14:paraId="33A736B1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La nascita dei partiti di massa</w:t>
            </w:r>
          </w:p>
          <w:p w14:paraId="30E9E4D1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Totalitarismi</w:t>
            </w:r>
          </w:p>
          <w:p w14:paraId="17FBE877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Cause della Seconda Guerra Mondiale</w:t>
            </w:r>
          </w:p>
          <w:p w14:paraId="3611DC19" w14:textId="77777777" w:rsidR="002E6F7D" w:rsidRPr="00622EEC" w:rsidRDefault="002E6F7D" w:rsidP="00201D0F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Antisemitismo</w:t>
            </w:r>
          </w:p>
        </w:tc>
      </w:tr>
      <w:tr w:rsidR="002E6F7D" w:rsidRPr="00622EEC" w14:paraId="2B7E9167" w14:textId="77777777" w:rsidTr="00201D0F"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B5F" w14:textId="77777777" w:rsidR="002E6F7D" w:rsidRPr="00201D0F" w:rsidRDefault="002E6F7D" w:rsidP="00201D0F">
            <w:pPr>
              <w:keepNext/>
              <w:spacing w:before="240" w:after="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TEMPI E SPAZI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55F5" w14:textId="77777777" w:rsidR="002E6F7D" w:rsidRPr="00201D0F" w:rsidRDefault="002E6F7D" w:rsidP="00201D0F">
            <w:pPr>
              <w:tabs>
                <w:tab w:val="left" w:pos="2865"/>
              </w:tabs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 xml:space="preserve">I quadrimestre + II </w:t>
            </w:r>
            <w:proofErr w:type="gramStart"/>
            <w:r w:rsidRPr="00201D0F">
              <w:rPr>
                <w:b/>
                <w:bCs/>
                <w:sz w:val="20"/>
                <w:szCs w:val="20"/>
              </w:rPr>
              <w:t>quadrimestre :</w:t>
            </w:r>
            <w:proofErr w:type="gramEnd"/>
            <w:r w:rsidRPr="00201D0F">
              <w:rPr>
                <w:b/>
                <w:bCs/>
                <w:sz w:val="20"/>
                <w:szCs w:val="20"/>
              </w:rPr>
              <w:t xml:space="preserve">  41h (lezioni in presenza) + h 18 (DAD)</w:t>
            </w:r>
          </w:p>
          <w:p w14:paraId="4878658E" w14:textId="77777777" w:rsidR="002E6F7D" w:rsidRPr="00201D0F" w:rsidRDefault="002E6F7D" w:rsidP="00201D0F">
            <w:pPr>
              <w:tabs>
                <w:tab w:val="left" w:pos="2865"/>
              </w:tabs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Aula con lavagna multimediale</w:t>
            </w:r>
          </w:p>
          <w:p w14:paraId="4DDCD259" w14:textId="77777777" w:rsidR="002E6F7D" w:rsidRPr="00201D0F" w:rsidRDefault="002E6F7D" w:rsidP="00201D0F">
            <w:pPr>
              <w:tabs>
                <w:tab w:val="left" w:pos="2865"/>
              </w:tabs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Didattica online</w:t>
            </w:r>
          </w:p>
        </w:tc>
      </w:tr>
      <w:tr w:rsidR="002E6F7D" w:rsidRPr="00622EEC" w14:paraId="3FC51D51" w14:textId="77777777" w:rsidTr="00201D0F"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391" w14:textId="77777777" w:rsidR="002E6F7D" w:rsidRPr="00201D0F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METODI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F86" w14:textId="77777777" w:rsidR="002E6F7D" w:rsidRPr="00201D0F" w:rsidRDefault="002E6F7D" w:rsidP="00201D0F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 xml:space="preserve">Lezione frontale, discussioni guidate, </w:t>
            </w:r>
            <w:proofErr w:type="spellStart"/>
            <w:r w:rsidRPr="00201D0F">
              <w:rPr>
                <w:b/>
                <w:bCs/>
                <w:sz w:val="20"/>
                <w:szCs w:val="20"/>
              </w:rPr>
              <w:t>problem</w:t>
            </w:r>
            <w:proofErr w:type="spellEnd"/>
            <w:r w:rsidRPr="00201D0F">
              <w:rPr>
                <w:b/>
                <w:bCs/>
                <w:sz w:val="20"/>
                <w:szCs w:val="20"/>
              </w:rPr>
              <w:t xml:space="preserve"> solving, didattica online</w:t>
            </w:r>
          </w:p>
        </w:tc>
      </w:tr>
      <w:tr w:rsidR="002E6F7D" w:rsidRPr="00622EEC" w14:paraId="1C77B79D" w14:textId="77777777" w:rsidTr="00201D0F"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D03" w14:textId="77777777" w:rsidR="002E6F7D" w:rsidRPr="00622EEC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MEZZI/STRUMENTI</w:t>
            </w:r>
          </w:p>
          <w:p w14:paraId="64E864BC" w14:textId="77777777" w:rsidR="002E6F7D" w:rsidRPr="00622EEC" w:rsidRDefault="002E6F7D" w:rsidP="00201D0F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666D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 xml:space="preserve">Libro di testo </w:t>
            </w:r>
          </w:p>
          <w:p w14:paraId="79FF2D2D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DVD di documenti storici</w:t>
            </w:r>
          </w:p>
          <w:p w14:paraId="4D74FF6C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Documenti multimediali</w:t>
            </w:r>
          </w:p>
        </w:tc>
      </w:tr>
      <w:tr w:rsidR="002E6F7D" w:rsidRPr="00622EEC" w14:paraId="43ACDDE3" w14:textId="77777777" w:rsidTr="00201D0F"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D2A9" w14:textId="77777777" w:rsidR="002E6F7D" w:rsidRPr="00622EEC" w:rsidRDefault="002E6F7D" w:rsidP="00201D0F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TIPOLOGIE DI </w:t>
            </w:r>
            <w:r w:rsidRPr="00622EEC">
              <w:rPr>
                <w:b/>
                <w:bCs/>
                <w:sz w:val="20"/>
                <w:szCs w:val="20"/>
              </w:rPr>
              <w:t>VERIFICA</w:t>
            </w:r>
          </w:p>
          <w:p w14:paraId="215D61F5" w14:textId="77777777" w:rsidR="002E6F7D" w:rsidRPr="00622EEC" w:rsidRDefault="002E6F7D" w:rsidP="00201D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AF33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Verifiche orali</w:t>
            </w:r>
          </w:p>
          <w:p w14:paraId="54E4FE09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Discussioni guidate</w:t>
            </w:r>
          </w:p>
          <w:p w14:paraId="6FF2762F" w14:textId="77777777" w:rsidR="002E6F7D" w:rsidRPr="00201D0F" w:rsidRDefault="002E6F7D" w:rsidP="00201D0F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Test a risposta multipla</w:t>
            </w:r>
          </w:p>
        </w:tc>
      </w:tr>
      <w:tr w:rsidR="002E6F7D" w:rsidRPr="00622EEC" w14:paraId="672528DE" w14:textId="77777777" w:rsidTr="00201D0F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C92E32" w14:textId="77777777" w:rsidR="002E6F7D" w:rsidRPr="00622EEC" w:rsidRDefault="002E6F7D" w:rsidP="00201D0F">
            <w:pPr>
              <w:rPr>
                <w:rFonts w:eastAsia="Arial Unicode MS"/>
                <w:b/>
                <w:sz w:val="20"/>
                <w:szCs w:val="20"/>
              </w:rPr>
            </w:pPr>
            <w:r w:rsidRPr="00622EEC"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15FE211D" w14:textId="77777777" w:rsidR="002E6F7D" w:rsidRPr="00622EEC" w:rsidRDefault="002E6F7D" w:rsidP="00201D0F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51490D0E" w14:textId="77777777" w:rsidR="002E6F7D" w:rsidRPr="00622EEC" w:rsidRDefault="002E6F7D" w:rsidP="00201D0F">
            <w:pPr>
              <w:rPr>
                <w:rFonts w:eastAsia="Arial Unicode MS"/>
                <w:sz w:val="20"/>
                <w:szCs w:val="20"/>
              </w:rPr>
            </w:pPr>
            <w:r w:rsidRPr="00622EEC">
              <w:rPr>
                <w:rFonts w:eastAsia="Arial Unicode MS"/>
                <w:b/>
                <w:sz w:val="20"/>
                <w:szCs w:val="20"/>
              </w:rPr>
              <w:t>RAGGIUNTI</w:t>
            </w:r>
            <w:r w:rsidRPr="00622EEC">
              <w:rPr>
                <w:sz w:val="20"/>
                <w:szCs w:val="20"/>
              </w:rPr>
              <w:t xml:space="preserve"> </w:t>
            </w:r>
          </w:p>
          <w:p w14:paraId="7A86C2C6" w14:textId="77777777" w:rsidR="002E6F7D" w:rsidRPr="00622EEC" w:rsidRDefault="002E6F7D" w:rsidP="00201D0F">
            <w:pPr>
              <w:rPr>
                <w:rFonts w:eastAsia="Arial Unicode MS"/>
                <w:sz w:val="20"/>
                <w:szCs w:val="20"/>
              </w:rPr>
            </w:pPr>
          </w:p>
          <w:p w14:paraId="1EEB2D54" w14:textId="77777777" w:rsidR="002E6F7D" w:rsidRPr="00622EEC" w:rsidRDefault="002E6F7D" w:rsidP="00201D0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ABAF" w14:textId="77777777" w:rsidR="002E6F7D" w:rsidRPr="00201D0F" w:rsidRDefault="002E6F7D" w:rsidP="00201D0F">
            <w:pPr>
              <w:rPr>
                <w:b/>
                <w:bCs/>
                <w:sz w:val="20"/>
                <w:szCs w:val="20"/>
              </w:rPr>
            </w:pPr>
          </w:p>
          <w:p w14:paraId="2F652CF2" w14:textId="77777777" w:rsidR="002E6F7D" w:rsidRPr="00201D0F" w:rsidRDefault="002E6F7D" w:rsidP="00201D0F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079F" w14:textId="77777777" w:rsidR="002E6F7D" w:rsidRPr="008E5329" w:rsidRDefault="002E6F7D" w:rsidP="00201D0F">
            <w:pPr>
              <w:pStyle w:val="Paragrafoelenco"/>
              <w:numPr>
                <w:ilvl w:val="0"/>
                <w:numId w:val="12"/>
              </w:numPr>
              <w:spacing w:after="0" w:line="254" w:lineRule="auto"/>
              <w:rPr>
                <w:sz w:val="20"/>
                <w:szCs w:val="20"/>
              </w:rPr>
            </w:pPr>
            <w:r w:rsidRPr="008E5329">
              <w:rPr>
                <w:sz w:val="20"/>
                <w:szCs w:val="20"/>
              </w:rPr>
              <w:t>Rapportare gli eventi più significativi a dinamiche sociali e politiche quali cause ed effetti</w:t>
            </w:r>
          </w:p>
          <w:p w14:paraId="7F833214" w14:textId="77777777" w:rsidR="002E6F7D" w:rsidRPr="008E5329" w:rsidRDefault="002E6F7D" w:rsidP="00201D0F">
            <w:pPr>
              <w:pStyle w:val="Paragrafoelenco"/>
              <w:numPr>
                <w:ilvl w:val="0"/>
                <w:numId w:val="12"/>
              </w:numPr>
              <w:spacing w:after="0" w:line="254" w:lineRule="auto"/>
              <w:rPr>
                <w:sz w:val="20"/>
                <w:szCs w:val="20"/>
              </w:rPr>
            </w:pPr>
            <w:r w:rsidRPr="008E5329">
              <w:rPr>
                <w:sz w:val="20"/>
                <w:szCs w:val="20"/>
              </w:rPr>
              <w:t xml:space="preserve">Indagare criticamente ed analiticamente sui processi storici più rilevanti </w:t>
            </w:r>
          </w:p>
        </w:tc>
      </w:tr>
      <w:tr w:rsidR="002E6F7D" w:rsidRPr="00622EEC" w14:paraId="22479770" w14:textId="77777777" w:rsidTr="00201D0F">
        <w:trPr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DB361" w14:textId="77777777" w:rsidR="002E6F7D" w:rsidRPr="00622EEC" w:rsidRDefault="002E6F7D" w:rsidP="00201D0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4D7" w14:textId="77777777" w:rsidR="002E6F7D" w:rsidRPr="00201D0F" w:rsidRDefault="002E6F7D" w:rsidP="00201D0F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418B337" w14:textId="77777777" w:rsidR="002E6F7D" w:rsidRPr="00201D0F" w:rsidRDefault="002E6F7D" w:rsidP="00201D0F">
            <w:pPr>
              <w:rPr>
                <w:b/>
                <w:bCs/>
                <w:sz w:val="20"/>
                <w:szCs w:val="20"/>
              </w:rPr>
            </w:pPr>
            <w:r w:rsidRPr="00201D0F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06EB" w14:textId="77777777" w:rsidR="002E6F7D" w:rsidRPr="008E5329" w:rsidRDefault="002E6F7D" w:rsidP="00201D0F">
            <w:pPr>
              <w:pStyle w:val="Paragrafoelenco"/>
              <w:numPr>
                <w:ilvl w:val="0"/>
                <w:numId w:val="13"/>
              </w:numPr>
              <w:spacing w:after="0" w:line="254" w:lineRule="auto"/>
              <w:jc w:val="both"/>
              <w:rPr>
                <w:color w:val="000000"/>
                <w:sz w:val="20"/>
                <w:szCs w:val="20"/>
              </w:rPr>
            </w:pPr>
            <w:r w:rsidRPr="008E5329">
              <w:rPr>
                <w:color w:val="000000"/>
                <w:sz w:val="20"/>
                <w:szCs w:val="20"/>
              </w:rPr>
              <w:t xml:space="preserve"> Riferire, descrivere, argomentare</w:t>
            </w:r>
          </w:p>
          <w:p w14:paraId="10363938" w14:textId="77777777" w:rsidR="002E6F7D" w:rsidRPr="008E5329" w:rsidRDefault="002E6F7D" w:rsidP="00201D0F">
            <w:pPr>
              <w:pStyle w:val="Paragrafoelenco"/>
              <w:numPr>
                <w:ilvl w:val="0"/>
                <w:numId w:val="13"/>
              </w:numPr>
              <w:spacing w:after="0" w:line="254" w:lineRule="auto"/>
              <w:rPr>
                <w:color w:val="000000"/>
                <w:sz w:val="20"/>
                <w:szCs w:val="20"/>
              </w:rPr>
            </w:pPr>
            <w:r w:rsidRPr="008E5329">
              <w:rPr>
                <w:color w:val="000000"/>
                <w:sz w:val="20"/>
                <w:szCs w:val="20"/>
              </w:rPr>
              <w:t>Analizzare e confrontare eventi socio – politico - culturali</w:t>
            </w:r>
          </w:p>
          <w:p w14:paraId="0B3DD6A3" w14:textId="77777777" w:rsidR="002E6F7D" w:rsidRPr="008E5329" w:rsidRDefault="002E6F7D" w:rsidP="00201D0F">
            <w:pPr>
              <w:pStyle w:val="Paragrafoelenco"/>
              <w:numPr>
                <w:ilvl w:val="0"/>
                <w:numId w:val="13"/>
              </w:numPr>
              <w:spacing w:after="0" w:line="254" w:lineRule="auto"/>
              <w:rPr>
                <w:color w:val="000000"/>
                <w:sz w:val="20"/>
                <w:szCs w:val="20"/>
              </w:rPr>
            </w:pPr>
            <w:r w:rsidRPr="008E5329">
              <w:rPr>
                <w:color w:val="000000"/>
                <w:sz w:val="20"/>
                <w:szCs w:val="20"/>
              </w:rPr>
              <w:t>Utilizzare il lessico specifico</w:t>
            </w:r>
          </w:p>
          <w:p w14:paraId="5E5FF505" w14:textId="77777777" w:rsidR="002E6F7D" w:rsidRPr="008E5329" w:rsidRDefault="002E6F7D" w:rsidP="00201D0F">
            <w:pPr>
              <w:pStyle w:val="Paragrafoelenco"/>
              <w:numPr>
                <w:ilvl w:val="0"/>
                <w:numId w:val="13"/>
              </w:numPr>
              <w:spacing w:after="0" w:line="254" w:lineRule="auto"/>
              <w:rPr>
                <w:sz w:val="20"/>
                <w:szCs w:val="20"/>
              </w:rPr>
            </w:pPr>
            <w:r w:rsidRPr="008E5329">
              <w:rPr>
                <w:color w:val="000000"/>
                <w:sz w:val="20"/>
                <w:szCs w:val="20"/>
              </w:rPr>
              <w:t>Esprimersi criticamente</w:t>
            </w:r>
            <w:r w:rsidRPr="008E5329">
              <w:rPr>
                <w:sz w:val="20"/>
                <w:szCs w:val="20"/>
              </w:rPr>
              <w:t xml:space="preserve"> </w:t>
            </w:r>
          </w:p>
        </w:tc>
      </w:tr>
      <w:tr w:rsidR="002E6F7D" w:rsidRPr="00622EEC" w14:paraId="3F455C03" w14:textId="77777777" w:rsidTr="00201D0F">
        <w:trPr>
          <w:trHeight w:val="959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5644" w14:textId="77777777" w:rsidR="002E6F7D" w:rsidRPr="00622EEC" w:rsidRDefault="002E6F7D" w:rsidP="00201D0F">
            <w:pPr>
              <w:jc w:val="center"/>
              <w:rPr>
                <w:b/>
                <w:sz w:val="20"/>
                <w:szCs w:val="20"/>
              </w:rPr>
            </w:pPr>
            <w:r w:rsidRPr="00622EEC"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8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397B" w14:textId="77777777" w:rsidR="002E6F7D" w:rsidRPr="008E5329" w:rsidRDefault="002E6F7D" w:rsidP="00201D0F">
            <w:pPr>
              <w:pStyle w:val="Paragrafoelenco"/>
              <w:numPr>
                <w:ilvl w:val="0"/>
                <w:numId w:val="14"/>
              </w:numPr>
              <w:spacing w:after="0" w:line="254" w:lineRule="auto"/>
              <w:rPr>
                <w:sz w:val="20"/>
                <w:szCs w:val="20"/>
              </w:rPr>
            </w:pPr>
            <w:r w:rsidRPr="008E5329">
              <w:rPr>
                <w:sz w:val="20"/>
                <w:szCs w:val="20"/>
              </w:rPr>
              <w:t xml:space="preserve">Aver </w:t>
            </w:r>
            <w:proofErr w:type="gramStart"/>
            <w:r w:rsidRPr="008E5329">
              <w:rPr>
                <w:sz w:val="20"/>
                <w:szCs w:val="20"/>
              </w:rPr>
              <w:t>acquisito  capacità</w:t>
            </w:r>
            <w:proofErr w:type="gramEnd"/>
            <w:r w:rsidRPr="008E5329">
              <w:rPr>
                <w:sz w:val="20"/>
                <w:szCs w:val="20"/>
              </w:rPr>
              <w:t xml:space="preserve"> critico </w:t>
            </w:r>
            <w:r w:rsidR="00105D53">
              <w:rPr>
                <w:sz w:val="20"/>
                <w:szCs w:val="20"/>
              </w:rPr>
              <w:t>–</w:t>
            </w:r>
            <w:r w:rsidRPr="008E5329">
              <w:rPr>
                <w:sz w:val="20"/>
                <w:szCs w:val="20"/>
              </w:rPr>
              <w:t xml:space="preserve"> riflessive</w:t>
            </w:r>
          </w:p>
          <w:p w14:paraId="3D0D082A" w14:textId="77777777" w:rsidR="002E6F7D" w:rsidRPr="008E5329" w:rsidRDefault="002E6F7D" w:rsidP="00201D0F">
            <w:pPr>
              <w:pStyle w:val="Paragrafoelenco"/>
              <w:numPr>
                <w:ilvl w:val="0"/>
                <w:numId w:val="14"/>
              </w:numPr>
              <w:spacing w:after="0" w:line="254" w:lineRule="auto"/>
              <w:rPr>
                <w:sz w:val="20"/>
                <w:szCs w:val="20"/>
              </w:rPr>
            </w:pPr>
            <w:r w:rsidRPr="008E5329">
              <w:rPr>
                <w:sz w:val="20"/>
                <w:szCs w:val="20"/>
              </w:rPr>
              <w:t xml:space="preserve">Saper utilizzare le fonti </w:t>
            </w:r>
            <w:proofErr w:type="gramStart"/>
            <w:r w:rsidRPr="008E5329">
              <w:rPr>
                <w:sz w:val="20"/>
                <w:szCs w:val="20"/>
              </w:rPr>
              <w:t>storiche  per</w:t>
            </w:r>
            <w:proofErr w:type="gramEnd"/>
            <w:r w:rsidRPr="008E5329">
              <w:rPr>
                <w:sz w:val="20"/>
                <w:szCs w:val="20"/>
              </w:rPr>
              <w:t xml:space="preserve"> studiare, fare ricerca, comunicare</w:t>
            </w:r>
          </w:p>
          <w:p w14:paraId="37FEFCFD" w14:textId="77777777" w:rsidR="002E6F7D" w:rsidRPr="008E5329" w:rsidRDefault="002E6F7D" w:rsidP="00201D0F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54" w:lineRule="auto"/>
              <w:jc w:val="both"/>
              <w:rPr>
                <w:sz w:val="20"/>
                <w:szCs w:val="20"/>
              </w:rPr>
            </w:pPr>
            <w:r w:rsidRPr="008E5329">
              <w:rPr>
                <w:sz w:val="20"/>
                <w:szCs w:val="20"/>
              </w:rPr>
              <w:t>Conoscere gli aspetti fondamentali della storia contemporanea</w:t>
            </w:r>
          </w:p>
          <w:p w14:paraId="4C3C458F" w14:textId="77777777" w:rsidR="002E6F7D" w:rsidRPr="00622EEC" w:rsidRDefault="002E6F7D" w:rsidP="00201D0F">
            <w:pPr>
              <w:rPr>
                <w:sz w:val="20"/>
                <w:szCs w:val="20"/>
              </w:rPr>
            </w:pPr>
          </w:p>
        </w:tc>
      </w:tr>
    </w:tbl>
    <w:p w14:paraId="6C5E2EC6" w14:textId="4C7CBA56" w:rsidR="002E6F7D" w:rsidRDefault="00201D0F" w:rsidP="007E475C">
      <w:pPr>
        <w:ind w:left="7788" w:firstLine="708"/>
        <w:rPr>
          <w:b/>
          <w:bCs/>
          <w:sz w:val="20"/>
        </w:rPr>
      </w:pPr>
      <w:r>
        <w:rPr>
          <w:b/>
          <w:bCs/>
          <w:sz w:val="20"/>
        </w:rPr>
        <w:t>IL DOCENTE</w:t>
      </w:r>
      <w:r w:rsidR="00A05728">
        <w:rPr>
          <w:b/>
          <w:bCs/>
          <w:sz w:val="20"/>
        </w:rPr>
        <w:t xml:space="preserve">        </w:t>
      </w:r>
      <w:r w:rsidR="0064528E">
        <w:rPr>
          <w:b/>
          <w:bCs/>
          <w:sz w:val="20"/>
        </w:rPr>
        <w:t xml:space="preserve">    </w:t>
      </w:r>
      <w:r w:rsidR="00A05728">
        <w:rPr>
          <w:b/>
          <w:bCs/>
          <w:sz w:val="20"/>
        </w:rPr>
        <w:t xml:space="preserve">      </w:t>
      </w:r>
      <w:r w:rsidR="0064528E">
        <w:rPr>
          <w:b/>
          <w:bCs/>
          <w:sz w:val="20"/>
        </w:rPr>
        <w:t>VESTA CATERINA</w:t>
      </w:r>
    </w:p>
    <w:p w14:paraId="74354043" w14:textId="77777777" w:rsidR="004D6C02" w:rsidRDefault="004D6C02" w:rsidP="00F673F1">
      <w:pPr>
        <w:rPr>
          <w:b/>
          <w:bCs/>
          <w:sz w:val="20"/>
        </w:rPr>
      </w:pPr>
    </w:p>
    <w:tbl>
      <w:tblPr>
        <w:tblpPr w:leftFromText="141" w:rightFromText="141" w:vertAnchor="text" w:horzAnchor="margin" w:tblpY="82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793"/>
        <w:gridCol w:w="8179"/>
      </w:tblGrid>
      <w:tr w:rsidR="002E6F7D" w:rsidRPr="00FA44B8" w14:paraId="65746460" w14:textId="77777777" w:rsidTr="00E35919">
        <w:trPr>
          <w:trHeight w:val="989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3E8E" w14:textId="77777777" w:rsidR="002E6F7D" w:rsidRPr="00FA44B8" w:rsidRDefault="002E6F7D" w:rsidP="00826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he-IL"/>
              </w:rPr>
              <w:t>SCHEDA INFORMATIVA</w:t>
            </w:r>
          </w:p>
          <w:p w14:paraId="2A3F9CF0" w14:textId="77777777" w:rsidR="002E6F7D" w:rsidRPr="00FA44B8" w:rsidRDefault="002E6F7D" w:rsidP="00826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</w:pPr>
            <w:proofErr w:type="gramStart"/>
            <w:r w:rsidRPr="00FA44B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he-IL"/>
              </w:rPr>
              <w:t xml:space="preserve">DISCIPLINA: </w:t>
            </w:r>
            <w:r w:rsidRPr="00FA44B8">
              <w:rPr>
                <w:rFonts w:ascii="Times New Roman" w:eastAsia="Times New Roman" w:hAnsi="Times New Roman"/>
                <w:sz w:val="28"/>
                <w:szCs w:val="28"/>
                <w:lang w:bidi="he-IL"/>
              </w:rPr>
              <w:t xml:space="preserve"> </w:t>
            </w:r>
            <w:r w:rsidRPr="00FA44B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he-IL"/>
              </w:rPr>
              <w:t>RELIGIONE</w:t>
            </w:r>
            <w:proofErr w:type="gramEnd"/>
          </w:p>
        </w:tc>
      </w:tr>
      <w:tr w:rsidR="002E6F7D" w:rsidRPr="00FA44B8" w14:paraId="14C6BADB" w14:textId="77777777" w:rsidTr="00E35919">
        <w:trPr>
          <w:trHeight w:val="989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91C3" w14:textId="77777777" w:rsidR="002E6F7D" w:rsidRPr="00FA44B8" w:rsidRDefault="002E6F7D" w:rsidP="00826D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  <w:t>LIBRI DI TESTO</w:t>
            </w:r>
          </w:p>
          <w:p w14:paraId="3153CC58" w14:textId="77777777" w:rsidR="002E6F7D" w:rsidRPr="00FA44B8" w:rsidRDefault="002E6F7D" w:rsidP="00826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  <w:t>E DI CONSULTAZIONE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1206" w14:textId="77777777" w:rsidR="002E6F7D" w:rsidRPr="00FA44B8" w:rsidRDefault="002E6F7D" w:rsidP="00826DBE">
            <w:pPr>
              <w:tabs>
                <w:tab w:val="left" w:pos="88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4B8">
              <w:rPr>
                <w:rFonts w:ascii="Times New Roman" w:hAnsi="Times New Roman"/>
                <w:sz w:val="20"/>
                <w:szCs w:val="20"/>
              </w:rPr>
              <w:t xml:space="preserve">Incontro All'altro </w:t>
            </w:r>
            <w:proofErr w:type="gramStart"/>
            <w:r w:rsidRPr="00FA44B8">
              <w:rPr>
                <w:rFonts w:ascii="Times New Roman" w:hAnsi="Times New Roman"/>
                <w:sz w:val="20"/>
                <w:szCs w:val="20"/>
              </w:rPr>
              <w:t xml:space="preserve">Plus,  </w:t>
            </w:r>
            <w:proofErr w:type="spellStart"/>
            <w:r w:rsidRPr="00FA44B8">
              <w:rPr>
                <w:rFonts w:ascii="Times New Roman" w:hAnsi="Times New Roman"/>
                <w:sz w:val="20"/>
                <w:szCs w:val="20"/>
              </w:rPr>
              <w:t>Edb</w:t>
            </w:r>
            <w:proofErr w:type="spellEnd"/>
            <w:proofErr w:type="gramEnd"/>
            <w:r w:rsidRPr="00FA44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44B8">
              <w:rPr>
                <w:rFonts w:ascii="Times New Roman" w:hAnsi="Times New Roman"/>
                <w:sz w:val="20"/>
                <w:szCs w:val="20"/>
              </w:rPr>
              <w:t>Ediz.Dehoniane</w:t>
            </w:r>
            <w:proofErr w:type="spellEnd"/>
            <w:r w:rsidRPr="00FA44B8">
              <w:rPr>
                <w:rFonts w:ascii="Times New Roman" w:hAnsi="Times New Roman"/>
                <w:sz w:val="20"/>
                <w:szCs w:val="20"/>
              </w:rPr>
              <w:t xml:space="preserve"> Bo</w:t>
            </w:r>
          </w:p>
          <w:p w14:paraId="1A676A04" w14:textId="77777777" w:rsidR="002E6F7D" w:rsidRPr="00FA44B8" w:rsidRDefault="002E6F7D" w:rsidP="00826DBE">
            <w:pPr>
              <w:tabs>
                <w:tab w:val="left" w:pos="88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4B8">
              <w:rPr>
                <w:rFonts w:ascii="Times New Roman" w:hAnsi="Times New Roman"/>
                <w:sz w:val="20"/>
                <w:szCs w:val="20"/>
              </w:rPr>
              <w:t>Bibbia</w:t>
            </w:r>
            <w:r w:rsidRPr="00FA44B8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0C5ADC6B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  <w:r w:rsidRPr="00FA44B8">
              <w:rPr>
                <w:rFonts w:ascii="Times New Roman" w:hAnsi="Times New Roman"/>
                <w:sz w:val="20"/>
                <w:szCs w:val="20"/>
              </w:rPr>
              <w:t>Documenti Conciliari</w:t>
            </w:r>
          </w:p>
        </w:tc>
      </w:tr>
      <w:tr w:rsidR="002E6F7D" w:rsidRPr="00FA44B8" w14:paraId="3F442F2A" w14:textId="77777777" w:rsidTr="00E35919">
        <w:trPr>
          <w:trHeight w:val="265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3010" w14:textId="77777777" w:rsidR="002E6F7D" w:rsidRPr="00FA44B8" w:rsidRDefault="002E6F7D" w:rsidP="00826D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</w:p>
          <w:p w14:paraId="0D6F9AC0" w14:textId="77777777" w:rsidR="002E6F7D" w:rsidRPr="00FA44B8" w:rsidRDefault="002E6F7D" w:rsidP="00826D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  <w:t xml:space="preserve">AREE TEMATICHE </w:t>
            </w:r>
          </w:p>
          <w:p w14:paraId="0D906F6D" w14:textId="77777777" w:rsidR="002E6F7D" w:rsidRPr="00FA44B8" w:rsidRDefault="002E6F7D" w:rsidP="00826D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  <w:t>DI CARATTERE</w:t>
            </w:r>
          </w:p>
          <w:p w14:paraId="790F5A7F" w14:textId="77777777" w:rsidR="002E6F7D" w:rsidRPr="00FA44B8" w:rsidRDefault="002E6F7D" w:rsidP="00826D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  <w:t>PLURIDISCIPLINARE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B94A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 xml:space="preserve">Mi dedico al sociale. </w:t>
            </w:r>
          </w:p>
        </w:tc>
      </w:tr>
      <w:tr w:rsidR="002E6F7D" w:rsidRPr="00FA44B8" w14:paraId="51749AC6" w14:textId="77777777" w:rsidTr="00E35919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2B96" w14:textId="77777777" w:rsidR="002E6F7D" w:rsidRPr="00FA44B8" w:rsidRDefault="002E6F7D" w:rsidP="00826DB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</w:p>
          <w:p w14:paraId="5ADEDE5A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Arial Unicode MS" w:hAnsi="Times New Roman"/>
                <w:b/>
                <w:sz w:val="20"/>
                <w:szCs w:val="20"/>
                <w:lang w:bidi="he-IL"/>
              </w:rPr>
              <w:t>CONTENUTI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F9C3" w14:textId="77777777" w:rsidR="002E6F7D" w:rsidRPr="00FA44B8" w:rsidRDefault="002E6F7D" w:rsidP="00826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4B8">
              <w:rPr>
                <w:rFonts w:ascii="Times New Roman" w:hAnsi="Times New Roman"/>
                <w:sz w:val="20"/>
                <w:szCs w:val="20"/>
              </w:rPr>
              <w:t>Cristianesimo, ebraismo e islamismo a confronto sulle tematiche dogmatiche e sociali</w:t>
            </w:r>
          </w:p>
          <w:p w14:paraId="60EE8A3A" w14:textId="77777777" w:rsidR="002E6F7D" w:rsidRPr="00FA44B8" w:rsidRDefault="002E6F7D" w:rsidP="00826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4B8">
              <w:rPr>
                <w:rFonts w:ascii="Times New Roman" w:hAnsi="Times New Roman"/>
                <w:sz w:val="20"/>
                <w:szCs w:val="20"/>
              </w:rPr>
              <w:t xml:space="preserve">L’identità del cristianesimo </w:t>
            </w:r>
          </w:p>
          <w:p w14:paraId="3A39AB7D" w14:textId="77777777" w:rsidR="002E6F7D" w:rsidRPr="00FA44B8" w:rsidRDefault="002E6F7D" w:rsidP="00826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4B8">
              <w:rPr>
                <w:rFonts w:ascii="Times New Roman" w:hAnsi="Times New Roman"/>
                <w:sz w:val="20"/>
                <w:szCs w:val="20"/>
              </w:rPr>
              <w:t xml:space="preserve">Il dialogo </w:t>
            </w:r>
            <w:proofErr w:type="gramStart"/>
            <w:r w:rsidRPr="00FA44B8">
              <w:rPr>
                <w:rFonts w:ascii="Times New Roman" w:hAnsi="Times New Roman"/>
                <w:sz w:val="20"/>
                <w:szCs w:val="20"/>
              </w:rPr>
              <w:t>interreligioso  L’incontro</w:t>
            </w:r>
            <w:proofErr w:type="gramEnd"/>
            <w:r w:rsidRPr="00FA44B8">
              <w:rPr>
                <w:rFonts w:ascii="Times New Roman" w:hAnsi="Times New Roman"/>
                <w:sz w:val="20"/>
                <w:szCs w:val="20"/>
              </w:rPr>
              <w:t xml:space="preserve"> con “l’altro</w:t>
            </w:r>
          </w:p>
        </w:tc>
      </w:tr>
      <w:tr w:rsidR="002E6F7D" w:rsidRPr="00FA44B8" w14:paraId="33EFDBB2" w14:textId="77777777" w:rsidTr="00E35919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8E6" w14:textId="77777777" w:rsidR="002E6F7D" w:rsidRPr="00FA44B8" w:rsidRDefault="002E6F7D" w:rsidP="00826DBE">
            <w:pPr>
              <w:keepNext/>
              <w:spacing w:before="240" w:after="60" w:line="240" w:lineRule="auto"/>
              <w:outlineLvl w:val="3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  <w:t>TEMPI E SPAZI</w:t>
            </w:r>
          </w:p>
          <w:p w14:paraId="39C4B04D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</w:p>
          <w:p w14:paraId="49AC3BE9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8F3" w14:textId="77777777" w:rsidR="002E6F7D" w:rsidRPr="00FA44B8" w:rsidRDefault="002E6F7D" w:rsidP="00826DBE">
            <w:pPr>
              <w:tabs>
                <w:tab w:val="left" w:pos="286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  <w:r w:rsidRPr="00FA44B8">
              <w:rPr>
                <w:sz w:val="20"/>
              </w:rPr>
              <w:t xml:space="preserve">1° Quadrimestre: </w:t>
            </w:r>
            <w:r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>Aula 17</w:t>
            </w:r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 xml:space="preserve"> ore</w:t>
            </w:r>
          </w:p>
          <w:p w14:paraId="182CC448" w14:textId="77777777" w:rsidR="002E6F7D" w:rsidRPr="00FA44B8" w:rsidRDefault="002E6F7D" w:rsidP="00826DBE">
            <w:pPr>
              <w:tabs>
                <w:tab w:val="left" w:pos="286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  <w:r w:rsidRPr="00FA44B8">
              <w:rPr>
                <w:sz w:val="20"/>
              </w:rPr>
              <w:t>2° Quadrimestre:</w:t>
            </w:r>
            <w:r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>Aula  4</w:t>
            </w:r>
            <w:proofErr w:type="gramEnd"/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 xml:space="preserve"> ora</w:t>
            </w:r>
          </w:p>
          <w:p w14:paraId="0872B755" w14:textId="77777777" w:rsidR="002E6F7D" w:rsidRPr="00FA44B8" w:rsidRDefault="002E6F7D" w:rsidP="00826DBE">
            <w:pPr>
              <w:tabs>
                <w:tab w:val="left" w:pos="286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  <w:r w:rsidRPr="00FA44B8">
              <w:rPr>
                <w:sz w:val="20"/>
              </w:rPr>
              <w:t xml:space="preserve">2° Quadrimestre: </w:t>
            </w:r>
            <w:proofErr w:type="spellStart"/>
            <w:r w:rsidRPr="00FA44B8">
              <w:rPr>
                <w:sz w:val="20"/>
              </w:rPr>
              <w:t>Dad</w:t>
            </w:r>
            <w:proofErr w:type="spellEnd"/>
            <w:r w:rsidRPr="00FA44B8">
              <w:rPr>
                <w:sz w:val="20"/>
              </w:rPr>
              <w:t xml:space="preserve">    9 ore</w:t>
            </w:r>
          </w:p>
        </w:tc>
      </w:tr>
      <w:tr w:rsidR="002E6F7D" w:rsidRPr="00FA44B8" w14:paraId="7A4DF4FB" w14:textId="77777777" w:rsidTr="00E35919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0EC3" w14:textId="77777777" w:rsidR="002E6F7D" w:rsidRPr="00FA44B8" w:rsidRDefault="002E6F7D" w:rsidP="00826DBE">
            <w:pPr>
              <w:keepNext/>
              <w:spacing w:before="240" w:after="60" w:line="240" w:lineRule="auto"/>
              <w:outlineLvl w:val="3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  <w:t>METODI</w:t>
            </w:r>
          </w:p>
          <w:p w14:paraId="165F132D" w14:textId="77777777" w:rsidR="002E6F7D" w:rsidRPr="00FA44B8" w:rsidRDefault="002E6F7D" w:rsidP="00826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200" w14:textId="77777777" w:rsidR="002E6F7D" w:rsidRPr="00FA44B8" w:rsidRDefault="002E6F7D" w:rsidP="00826DBE">
            <w:pPr>
              <w:tabs>
                <w:tab w:val="left" w:pos="28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A44B8">
              <w:rPr>
                <w:rFonts w:ascii="Times New Roman" w:hAnsi="Times New Roman"/>
                <w:sz w:val="20"/>
                <w:szCs w:val="20"/>
                <w:lang w:val="en-US"/>
              </w:rPr>
              <w:t>Cooperative learning</w:t>
            </w:r>
          </w:p>
          <w:p w14:paraId="46753CDF" w14:textId="77777777" w:rsidR="002E6F7D" w:rsidRPr="00FA44B8" w:rsidRDefault="002E6F7D" w:rsidP="00826D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A44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Debate </w:t>
            </w:r>
          </w:p>
          <w:p w14:paraId="1AAD0CCF" w14:textId="77777777" w:rsidR="002E6F7D" w:rsidRPr="00FA44B8" w:rsidRDefault="002E6F7D" w:rsidP="00826D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A44B8">
              <w:rPr>
                <w:rFonts w:ascii="Times New Roman" w:hAnsi="Times New Roman"/>
                <w:sz w:val="20"/>
                <w:szCs w:val="20"/>
                <w:lang w:val="en-US"/>
              </w:rPr>
              <w:t>Metaplan</w:t>
            </w:r>
            <w:proofErr w:type="spellEnd"/>
          </w:p>
          <w:p w14:paraId="7BD113D9" w14:textId="77777777" w:rsidR="002E6F7D" w:rsidRPr="00FA44B8" w:rsidRDefault="002E6F7D" w:rsidP="00826D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A44B8">
              <w:rPr>
                <w:rFonts w:ascii="Times New Roman" w:hAnsi="Times New Roman"/>
                <w:sz w:val="20"/>
                <w:szCs w:val="20"/>
                <w:lang w:val="en-US"/>
              </w:rPr>
              <w:t>Brain-storming</w:t>
            </w:r>
          </w:p>
          <w:p w14:paraId="1EF363F2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  <w:proofErr w:type="spellStart"/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>DaD</w:t>
            </w:r>
            <w:proofErr w:type="spellEnd"/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ab/>
            </w:r>
          </w:p>
        </w:tc>
      </w:tr>
      <w:tr w:rsidR="002E6F7D" w:rsidRPr="00FA44B8" w14:paraId="55784C57" w14:textId="77777777" w:rsidTr="00E35919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89F" w14:textId="77777777" w:rsidR="002E6F7D" w:rsidRPr="00FA44B8" w:rsidRDefault="002E6F7D" w:rsidP="00826D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  <w:t>MEZZI/STRUMENTI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3EC" w14:textId="77777777" w:rsidR="002E6F7D" w:rsidRPr="00FA44B8" w:rsidRDefault="002E6F7D" w:rsidP="00826DBE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FA44B8">
              <w:rPr>
                <w:rFonts w:ascii="Times New Roman" w:hAnsi="Times New Roman"/>
                <w:sz w:val="20"/>
              </w:rPr>
              <w:t>Lezione interattiva. Lavoro individuale. Lavoro di gruppo.</w:t>
            </w:r>
          </w:p>
          <w:p w14:paraId="6A9E5523" w14:textId="77777777" w:rsidR="002E6F7D" w:rsidRPr="00FA44B8" w:rsidRDefault="002E6F7D" w:rsidP="00826DBE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FA44B8">
              <w:rPr>
                <w:rFonts w:ascii="Times New Roman" w:hAnsi="Times New Roman"/>
                <w:sz w:val="20"/>
              </w:rPr>
              <w:t>Libri di testo. Film. Schemi semplificativi. Ricerca</w:t>
            </w:r>
          </w:p>
          <w:p w14:paraId="57350697" w14:textId="77777777" w:rsidR="002E6F7D" w:rsidRPr="00FA44B8" w:rsidRDefault="002E6F7D" w:rsidP="00826D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FA44B8">
              <w:rPr>
                <w:rFonts w:ascii="Times New Roman" w:eastAsia="Times New Roman" w:hAnsi="Times New Roman"/>
                <w:sz w:val="20"/>
                <w:szCs w:val="20"/>
              </w:rPr>
              <w:t xml:space="preserve">Documenti, articoli, grafici, tabelle e schemi condivisi online su piattaforma </w:t>
            </w:r>
            <w:proofErr w:type="spellStart"/>
            <w:r w:rsidRPr="00FA44B8">
              <w:rPr>
                <w:rFonts w:ascii="Times New Roman" w:eastAsia="Times New Roman" w:hAnsi="Times New Roman"/>
                <w:sz w:val="20"/>
                <w:szCs w:val="20"/>
              </w:rPr>
              <w:t>Weschool</w:t>
            </w:r>
            <w:proofErr w:type="spellEnd"/>
          </w:p>
          <w:p w14:paraId="284AB7C2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</w:p>
        </w:tc>
      </w:tr>
      <w:tr w:rsidR="002E6F7D" w:rsidRPr="00FA44B8" w14:paraId="31A37911" w14:textId="77777777" w:rsidTr="00E35919"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8EA9" w14:textId="77777777" w:rsidR="002E6F7D" w:rsidRPr="00FA44B8" w:rsidRDefault="002E6F7D" w:rsidP="00826DB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  <w:t>TIPOLOGIE DI VERIFICA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FD5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44B8">
              <w:rPr>
                <w:rFonts w:ascii="Times New Roman" w:eastAsia="Times New Roman" w:hAnsi="Times New Roman"/>
                <w:sz w:val="20"/>
                <w:szCs w:val="20"/>
              </w:rPr>
              <w:t>Interrogazioni individuali e di gruppo, interventi, discussioni guidate. Trattazione sintetico/argomentativa</w:t>
            </w:r>
          </w:p>
          <w:p w14:paraId="62B0BF30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</w:p>
        </w:tc>
      </w:tr>
      <w:tr w:rsidR="002E6F7D" w:rsidRPr="00FA44B8" w14:paraId="064F90BB" w14:textId="77777777" w:rsidTr="00E35919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6858D7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Arial Unicode MS" w:hAnsi="Times New Roman"/>
                <w:b/>
                <w:sz w:val="20"/>
                <w:szCs w:val="20"/>
                <w:lang w:bidi="he-IL"/>
              </w:rPr>
              <w:t>OBIETTIVI</w:t>
            </w:r>
          </w:p>
          <w:p w14:paraId="29251DE1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bidi="he-IL"/>
              </w:rPr>
            </w:pPr>
          </w:p>
          <w:p w14:paraId="0FF7F830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Arial Unicode MS" w:hAnsi="Times New Roman"/>
                <w:b/>
                <w:sz w:val="20"/>
                <w:szCs w:val="20"/>
                <w:lang w:bidi="he-IL"/>
              </w:rPr>
              <w:t>RAGGIUNTI</w:t>
            </w:r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 xml:space="preserve"> </w:t>
            </w:r>
          </w:p>
          <w:p w14:paraId="36F90CCD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bidi="he-IL"/>
              </w:rPr>
            </w:pPr>
          </w:p>
          <w:p w14:paraId="0B6CD344" w14:textId="77777777" w:rsidR="002E6F7D" w:rsidRPr="00FA44B8" w:rsidRDefault="002E6F7D" w:rsidP="00826DB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bidi="he-IL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36B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</w:pPr>
          </w:p>
          <w:p w14:paraId="16B16729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>Conoscenze</w:t>
            </w:r>
          </w:p>
          <w:p w14:paraId="2ECF49F7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59CD" w14:textId="77777777" w:rsidR="002E6F7D" w:rsidRPr="00FA44B8" w:rsidRDefault="002E6F7D" w:rsidP="002E6F7D">
            <w:pPr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rFonts w:ascii="Times New Roman" w:eastAsia="Times New Roman" w:hAnsi="Times New Roman"/>
                <w:sz w:val="20"/>
              </w:rPr>
              <w:t>Ruolo della religione nella società contemporanea: secolarizzazione, pluralismo, nuovi fermenti religiosi e globalizzazione.</w:t>
            </w:r>
          </w:p>
          <w:p w14:paraId="2262FBD8" w14:textId="77777777" w:rsidR="002E6F7D" w:rsidRPr="00FA44B8" w:rsidRDefault="002E6F7D" w:rsidP="002E6F7D">
            <w:pPr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rFonts w:ascii="Times New Roman" w:eastAsia="Times New Roman" w:hAnsi="Times New Roman"/>
                <w:sz w:val="20"/>
              </w:rPr>
              <w:t>Orientamenti della Chiesa sull’etica personale e sociale, anche a confronto con altri sistemi di pensiero.</w:t>
            </w:r>
            <w:r w:rsidRPr="00FA44B8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</w:p>
          <w:p w14:paraId="4A64564C" w14:textId="77777777" w:rsidR="002E6F7D" w:rsidRPr="00FA44B8" w:rsidRDefault="002E6F7D" w:rsidP="002E6F7D">
            <w:pPr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sz w:val="20"/>
              </w:rPr>
              <w:t xml:space="preserve">Il magistero della Chiesa su aspetti specifici della realtà </w:t>
            </w:r>
            <w:proofErr w:type="gramStart"/>
            <w:r w:rsidRPr="00FA44B8">
              <w:rPr>
                <w:sz w:val="20"/>
              </w:rPr>
              <w:t xml:space="preserve">sociale,   </w:t>
            </w:r>
            <w:proofErr w:type="gramEnd"/>
            <w:r w:rsidRPr="00FA44B8">
              <w:rPr>
                <w:sz w:val="20"/>
              </w:rPr>
              <w:t xml:space="preserve">            economica, etica e tecnologica.</w:t>
            </w:r>
          </w:p>
        </w:tc>
      </w:tr>
      <w:tr w:rsidR="002E6F7D" w:rsidRPr="00FA44B8" w14:paraId="4F71A100" w14:textId="77777777" w:rsidTr="00E35919">
        <w:trPr>
          <w:trHeight w:val="6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017B9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bidi="he-IL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DA1E" w14:textId="77777777" w:rsidR="002E6F7D" w:rsidRPr="00FA44B8" w:rsidRDefault="002E6F7D" w:rsidP="00826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</w:pPr>
          </w:p>
          <w:p w14:paraId="5A9E766E" w14:textId="77777777" w:rsidR="002E6F7D" w:rsidRPr="00FA44B8" w:rsidRDefault="002E6F7D" w:rsidP="00826DB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sz w:val="20"/>
                <w:szCs w:val="20"/>
                <w:lang w:bidi="he-IL"/>
              </w:rPr>
              <w:t>Abilità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4962" w14:textId="77777777" w:rsidR="002E6F7D" w:rsidRPr="00FA44B8" w:rsidRDefault="002E6F7D" w:rsidP="002E6F7D">
            <w:pPr>
              <w:numPr>
                <w:ilvl w:val="0"/>
                <w:numId w:val="16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rFonts w:ascii="Times New Roman" w:eastAsia="Times New Roman" w:hAnsi="Times New Roman"/>
                <w:sz w:val="20"/>
              </w:rPr>
              <w:t>Motivare, in un contesto multiculturale, le proprie scelte di vita, confrontandole in modo costruttivo con quelle delle altre religioni e visioni di pensiero.</w:t>
            </w:r>
          </w:p>
          <w:p w14:paraId="0035EBE7" w14:textId="77777777" w:rsidR="002E6F7D" w:rsidRPr="00FA44B8" w:rsidRDefault="002E6F7D" w:rsidP="002E6F7D">
            <w:pPr>
              <w:numPr>
                <w:ilvl w:val="0"/>
                <w:numId w:val="16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rFonts w:ascii="Times New Roman" w:eastAsia="Times New Roman" w:hAnsi="Times New Roman"/>
                <w:sz w:val="20"/>
              </w:rPr>
              <w:t>Individuare la visione cristiana della vita umana e il suo fine, in un confronto aperto con gli altri</w:t>
            </w:r>
          </w:p>
          <w:p w14:paraId="2FA7B258" w14:textId="77777777" w:rsidR="002E6F7D" w:rsidRPr="00FA44B8" w:rsidRDefault="002E6F7D" w:rsidP="002E6F7D">
            <w:pPr>
              <w:numPr>
                <w:ilvl w:val="0"/>
                <w:numId w:val="16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sz w:val="20"/>
              </w:rPr>
              <w:t xml:space="preserve"> Riconoscere sul piano etico, potenzialità e rischi dello sviluppo scientifico e tecnologico.</w:t>
            </w:r>
          </w:p>
        </w:tc>
      </w:tr>
      <w:tr w:rsidR="002E6F7D" w:rsidRPr="00FA44B8" w14:paraId="2BBB5CF9" w14:textId="77777777" w:rsidTr="00E35919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6CB8" w14:textId="77777777" w:rsidR="002E6F7D" w:rsidRPr="00FA44B8" w:rsidRDefault="002E6F7D" w:rsidP="00826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bidi="he-IL"/>
              </w:rPr>
            </w:pPr>
            <w:r w:rsidRPr="00FA44B8">
              <w:rPr>
                <w:rFonts w:ascii="Times New Roman" w:eastAsia="Times New Roman" w:hAnsi="Times New Roman"/>
                <w:b/>
                <w:sz w:val="20"/>
                <w:szCs w:val="20"/>
                <w:lang w:bidi="he-IL"/>
              </w:rPr>
              <w:t>COMPETENZE</w:t>
            </w:r>
          </w:p>
        </w:tc>
        <w:tc>
          <w:tcPr>
            <w:tcW w:w="8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204" w14:textId="77777777" w:rsidR="002E6F7D" w:rsidRPr="00FA44B8" w:rsidRDefault="002E6F7D" w:rsidP="002E6F7D">
            <w:pPr>
              <w:numPr>
                <w:ilvl w:val="0"/>
                <w:numId w:val="17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rFonts w:ascii="Times New Roman" w:eastAsia="Times New Roman" w:hAnsi="Times New Roman"/>
                <w:sz w:val="20"/>
              </w:rPr>
              <w:t>Sviluppare un maturo senso critico e un personale progetto di vita.</w:t>
            </w:r>
          </w:p>
          <w:p w14:paraId="18793EC2" w14:textId="77777777" w:rsidR="002E6F7D" w:rsidRPr="00FA44B8" w:rsidRDefault="002E6F7D" w:rsidP="002E6F7D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rFonts w:ascii="Times New Roman" w:eastAsia="Times New Roman" w:hAnsi="Times New Roman"/>
                <w:sz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7E696101" w14:textId="77777777" w:rsidR="002E6F7D" w:rsidRPr="00FA44B8" w:rsidRDefault="002E6F7D" w:rsidP="002E6F7D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FA44B8">
              <w:rPr>
                <w:sz w:val="20"/>
              </w:rPr>
              <w:t>Cogliere la presenza e l’incidenza del cristianesimo nelle trasformazioni storiche                 dalla cultura umanistica, scientifica e tecnologica.</w:t>
            </w:r>
          </w:p>
        </w:tc>
      </w:tr>
    </w:tbl>
    <w:p w14:paraId="4DEA8ECD" w14:textId="77777777" w:rsidR="002E6F7D" w:rsidRDefault="002E6F7D" w:rsidP="00F673F1">
      <w:pPr>
        <w:rPr>
          <w:b/>
          <w:bCs/>
          <w:sz w:val="20"/>
        </w:rPr>
      </w:pPr>
    </w:p>
    <w:p w14:paraId="3A754037" w14:textId="77777777" w:rsidR="00046DE3" w:rsidRDefault="00E35919" w:rsidP="00E35919">
      <w:pPr>
        <w:ind w:left="8496" w:firstLine="708"/>
        <w:rPr>
          <w:b/>
          <w:bCs/>
          <w:sz w:val="20"/>
        </w:rPr>
      </w:pPr>
      <w:r>
        <w:rPr>
          <w:b/>
          <w:bCs/>
          <w:sz w:val="20"/>
        </w:rPr>
        <w:t>IL DOCENTE</w:t>
      </w:r>
    </w:p>
    <w:p w14:paraId="3F2D4D7B" w14:textId="77777777" w:rsidR="00046DE3" w:rsidRDefault="004D6C02" w:rsidP="004D6C02">
      <w:pPr>
        <w:ind w:left="7788" w:firstLine="708"/>
        <w:rPr>
          <w:b/>
          <w:bCs/>
          <w:sz w:val="20"/>
        </w:rPr>
      </w:pPr>
      <w:r>
        <w:rPr>
          <w:b/>
          <w:bCs/>
          <w:sz w:val="20"/>
        </w:rPr>
        <w:t>ANTONIETTA DI TELLA</w:t>
      </w:r>
    </w:p>
    <w:p w14:paraId="480236CF" w14:textId="77777777" w:rsidR="00046DE3" w:rsidRDefault="00046DE3" w:rsidP="00F673F1">
      <w:pPr>
        <w:rPr>
          <w:b/>
          <w:bCs/>
          <w:sz w:val="20"/>
        </w:rPr>
      </w:pPr>
    </w:p>
    <w:p w14:paraId="17FD75D9" w14:textId="77777777" w:rsidR="00046DE3" w:rsidRDefault="00046DE3" w:rsidP="00F673F1">
      <w:pPr>
        <w:rPr>
          <w:b/>
          <w:bCs/>
          <w:sz w:val="20"/>
        </w:rPr>
      </w:pPr>
    </w:p>
    <w:p w14:paraId="719EC6B8" w14:textId="77777777" w:rsidR="00C40002" w:rsidRDefault="00C40002" w:rsidP="00F673F1">
      <w:pPr>
        <w:rPr>
          <w:b/>
          <w:bCs/>
          <w:sz w:val="20"/>
        </w:rPr>
      </w:pPr>
    </w:p>
    <w:tbl>
      <w:tblPr>
        <w:tblW w:w="10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5"/>
        <w:gridCol w:w="336"/>
        <w:gridCol w:w="955"/>
        <w:gridCol w:w="7287"/>
      </w:tblGrid>
      <w:tr w:rsidR="00D42EB2" w14:paraId="4D888662" w14:textId="77777777" w:rsidTr="00E35919">
        <w:trPr>
          <w:trHeight w:val="934"/>
        </w:trPr>
        <w:tc>
          <w:tcPr>
            <w:tcW w:w="10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A6638" w14:textId="201BDB9F" w:rsidR="00D42EB2" w:rsidRPr="00E35919" w:rsidRDefault="00D42EB2" w:rsidP="00251AAA">
            <w:pPr>
              <w:jc w:val="center"/>
              <w:rPr>
                <w:b/>
                <w:bCs/>
                <w:sz w:val="28"/>
                <w:szCs w:val="28"/>
              </w:rPr>
            </w:pPr>
            <w:r w:rsidRPr="00E35919">
              <w:rPr>
                <w:b/>
                <w:bCs/>
                <w:sz w:val="28"/>
                <w:szCs w:val="28"/>
              </w:rPr>
              <w:lastRenderedPageBreak/>
              <w:t xml:space="preserve">SCHEDA </w:t>
            </w:r>
            <w:r w:rsidR="007E475C">
              <w:rPr>
                <w:b/>
                <w:bCs/>
                <w:sz w:val="28"/>
                <w:szCs w:val="28"/>
              </w:rPr>
              <w:t>INFORMATIVA</w:t>
            </w:r>
          </w:p>
          <w:p w14:paraId="22706968" w14:textId="77777777" w:rsidR="00D42EB2" w:rsidRDefault="00D42EB2" w:rsidP="00E35919">
            <w:pPr>
              <w:jc w:val="center"/>
              <w:rPr>
                <w:sz w:val="28"/>
                <w:szCs w:val="28"/>
              </w:rPr>
            </w:pPr>
            <w:r w:rsidRPr="00E35919">
              <w:rPr>
                <w:b/>
                <w:bCs/>
                <w:sz w:val="28"/>
                <w:szCs w:val="28"/>
              </w:rPr>
              <w:t>DISCIPLINA: LINGUA FRANCESE</w:t>
            </w:r>
          </w:p>
        </w:tc>
      </w:tr>
      <w:tr w:rsidR="00E35919" w14:paraId="191EA7FC" w14:textId="77777777" w:rsidTr="007E475C">
        <w:trPr>
          <w:trHeight w:val="787"/>
        </w:trPr>
        <w:tc>
          <w:tcPr>
            <w:tcW w:w="2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4202" w14:textId="77777777" w:rsidR="00E35919" w:rsidRDefault="00E35919" w:rsidP="00E35919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LIBRI DI TESTO</w:t>
            </w:r>
          </w:p>
          <w:p w14:paraId="3129097D" w14:textId="77777777" w:rsidR="00E35919" w:rsidRDefault="00E35919" w:rsidP="00E35919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 DI CONSULTAZIONE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DD42F" w14:textId="77777777" w:rsidR="00E35919" w:rsidRDefault="00E35919" w:rsidP="00E35919">
            <w:pPr>
              <w:keepNext/>
            </w:pPr>
            <w:r>
              <w:t xml:space="preserve">ENFANTS, ADOS, ADULTES (Devenir </w:t>
            </w:r>
            <w:proofErr w:type="spellStart"/>
            <w:r>
              <w:t>professionnels</w:t>
            </w:r>
            <w:proofErr w:type="spellEnd"/>
            <w:r>
              <w:t xml:space="preserve"> </w:t>
            </w:r>
            <w:proofErr w:type="spellStart"/>
            <w:r>
              <w:t>du</w:t>
            </w:r>
            <w:proofErr w:type="spellEnd"/>
            <w:r>
              <w:t xml:space="preserve"> </w:t>
            </w:r>
            <w:proofErr w:type="spellStart"/>
            <w:r>
              <w:t>secteur</w:t>
            </w:r>
            <w:proofErr w:type="spellEnd"/>
            <w:r>
              <w:t>)</w:t>
            </w:r>
          </w:p>
          <w:p w14:paraId="40A1C566" w14:textId="77777777" w:rsidR="00E35919" w:rsidRDefault="00E35919" w:rsidP="00E35919">
            <w:pPr>
              <w:keepNext/>
            </w:pPr>
            <w:r>
              <w:t xml:space="preserve">Patrizia Revellino, Giovanna </w:t>
            </w:r>
            <w:proofErr w:type="spellStart"/>
            <w:r>
              <w:t>Schinardi</w:t>
            </w:r>
            <w:proofErr w:type="spellEnd"/>
            <w:r>
              <w:t xml:space="preserve">, Emilie </w:t>
            </w:r>
            <w:proofErr w:type="spellStart"/>
            <w:r>
              <w:t>Tellier</w:t>
            </w:r>
            <w:proofErr w:type="spellEnd"/>
          </w:p>
        </w:tc>
      </w:tr>
      <w:tr w:rsidR="007E475C" w14:paraId="0058BAF2" w14:textId="77777777" w:rsidTr="007E475C">
        <w:trPr>
          <w:trHeight w:val="798"/>
        </w:trPr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E6D" w14:textId="2DF0BA31" w:rsidR="007E475C" w:rsidRDefault="007E475C" w:rsidP="007E475C">
            <w:pPr>
              <w:keepNext/>
              <w:rPr>
                <w:b/>
                <w:sz w:val="20"/>
                <w:szCs w:val="20"/>
              </w:rPr>
            </w:pPr>
            <w:r w:rsidRPr="004F06BD">
              <w:rPr>
                <w:rFonts w:eastAsia="Arial Unicode MS"/>
                <w:b/>
                <w:bCs/>
                <w:sz w:val="18"/>
                <w:szCs w:val="18"/>
              </w:rPr>
              <w:t>AREE TEMATICHE</w:t>
            </w:r>
            <w:r>
              <w:rPr>
                <w:rFonts w:eastAsia="Arial Unicode MS"/>
                <w:b/>
                <w:bCs/>
                <w:sz w:val="18"/>
                <w:szCs w:val="18"/>
              </w:rPr>
              <w:t xml:space="preserve"> DI CARATTERE PLURIDISCIPLINARE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180F" w14:textId="77777777" w:rsidR="007E475C" w:rsidRDefault="007E475C" w:rsidP="007E475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bisogni socio-sanitari</w:t>
            </w:r>
          </w:p>
          <w:p w14:paraId="45AAD6D5" w14:textId="77777777" w:rsidR="007E475C" w:rsidRDefault="007E475C" w:rsidP="007E475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Diffusione della cultura del benessere</w:t>
            </w:r>
          </w:p>
          <w:p w14:paraId="46008C0F" w14:textId="77777777" w:rsidR="007E475C" w:rsidRDefault="007E475C" w:rsidP="007E475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Dall’idea all’impresa</w:t>
            </w:r>
          </w:p>
          <w:p w14:paraId="1E09FDC2" w14:textId="77777777" w:rsidR="007E475C" w:rsidRPr="00055901" w:rsidRDefault="007E475C" w:rsidP="007E475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 dedico al sociale</w:t>
            </w:r>
          </w:p>
        </w:tc>
      </w:tr>
      <w:tr w:rsidR="00D42EB2" w14:paraId="5B8D4AC8" w14:textId="77777777" w:rsidTr="007E475C">
        <w:trPr>
          <w:trHeight w:val="1927"/>
        </w:trPr>
        <w:tc>
          <w:tcPr>
            <w:tcW w:w="2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839E" w14:textId="77777777" w:rsidR="00D42EB2" w:rsidRDefault="00D42EB2" w:rsidP="00251AAA">
            <w:pPr>
              <w:keepNext/>
              <w:jc w:val="center"/>
              <w:rPr>
                <w:b/>
                <w:sz w:val="20"/>
                <w:szCs w:val="20"/>
              </w:rPr>
            </w:pPr>
            <w:bookmarkStart w:id="2" w:name="_gjdgxs" w:colFirst="0" w:colLast="0"/>
            <w:bookmarkEnd w:id="2"/>
          </w:p>
          <w:p w14:paraId="4CAE3CF6" w14:textId="77777777" w:rsidR="00D42EB2" w:rsidRDefault="00D42EB2" w:rsidP="00251A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7532" w14:textId="77777777" w:rsidR="00D42EB2" w:rsidRPr="00E35919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E35919">
              <w:rPr>
                <w:color w:val="000000"/>
                <w:sz w:val="20"/>
                <w:szCs w:val="20"/>
              </w:rPr>
              <w:t>Jeunesse fragile</w:t>
            </w:r>
          </w:p>
          <w:p w14:paraId="764DD21B" w14:textId="77777777" w:rsidR="00D42EB2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Désordres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alimentaires</w:t>
            </w:r>
            <w:proofErr w:type="spellEnd"/>
          </w:p>
          <w:p w14:paraId="228258EF" w14:textId="77777777" w:rsidR="00D42EB2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Vieillir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en </w:t>
            </w:r>
            <w:proofErr w:type="spellStart"/>
            <w:r>
              <w:rPr>
                <w:color w:val="000000"/>
                <w:sz w:val="20"/>
                <w:szCs w:val="20"/>
              </w:rPr>
              <w:t>santé</w:t>
            </w:r>
            <w:proofErr w:type="spellEnd"/>
          </w:p>
          <w:p w14:paraId="7D9A9DDD" w14:textId="77777777" w:rsidR="00D42EB2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problèmes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troisième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age</w:t>
            </w:r>
            <w:proofErr w:type="spellEnd"/>
          </w:p>
          <w:p w14:paraId="2FA72DB5" w14:textId="77777777" w:rsidR="00D42EB2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problèmes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plus </w:t>
            </w:r>
            <w:proofErr w:type="spellStart"/>
            <w:r>
              <w:rPr>
                <w:color w:val="000000"/>
                <w:sz w:val="20"/>
                <w:szCs w:val="20"/>
              </w:rPr>
              <w:t>sérieux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vieillissement</w:t>
            </w:r>
            <w:proofErr w:type="spellEnd"/>
          </w:p>
          <w:p w14:paraId="3B914D80" w14:textId="77777777" w:rsidR="00D42EB2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Assistance </w:t>
            </w:r>
            <w:proofErr w:type="spellStart"/>
            <w:r>
              <w:rPr>
                <w:color w:val="000000"/>
                <w:sz w:val="20"/>
                <w:szCs w:val="20"/>
              </w:rPr>
              <w:t>médicale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et service </w:t>
            </w:r>
            <w:proofErr w:type="spellStart"/>
            <w:r>
              <w:rPr>
                <w:color w:val="000000"/>
                <w:sz w:val="20"/>
                <w:szCs w:val="20"/>
              </w:rPr>
              <w:t>aux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malades</w:t>
            </w:r>
            <w:proofErr w:type="spellEnd"/>
          </w:p>
          <w:p w14:paraId="5056EBAF" w14:textId="77777777" w:rsidR="00D42EB2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Travailler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établissements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médicaux</w:t>
            </w:r>
            <w:proofErr w:type="spellEnd"/>
          </w:p>
          <w:p w14:paraId="319C7DA7" w14:textId="77777777" w:rsidR="00D42EB2" w:rsidRPr="00E35919" w:rsidRDefault="00D42EB2" w:rsidP="00E35919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Choix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de la </w:t>
            </w:r>
            <w:proofErr w:type="spellStart"/>
            <w:r>
              <w:rPr>
                <w:color w:val="000000"/>
                <w:sz w:val="20"/>
                <w:szCs w:val="20"/>
              </w:rPr>
              <w:t>carrière</w:t>
            </w:r>
            <w:proofErr w:type="spellEnd"/>
          </w:p>
        </w:tc>
      </w:tr>
      <w:tr w:rsidR="00D42EB2" w14:paraId="492EED1A" w14:textId="77777777" w:rsidTr="007E475C">
        <w:trPr>
          <w:trHeight w:val="551"/>
        </w:trPr>
        <w:tc>
          <w:tcPr>
            <w:tcW w:w="2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AFB3" w14:textId="77777777" w:rsidR="00D42EB2" w:rsidRPr="00E35919" w:rsidRDefault="00D42EB2" w:rsidP="00E35919">
            <w:pPr>
              <w:keepNext/>
              <w:spacing w:before="24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 E SPAZI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4616" w14:textId="77777777" w:rsidR="00D42EB2" w:rsidRDefault="00D42EB2" w:rsidP="00E35919">
            <w:pPr>
              <w:tabs>
                <w:tab w:val="left" w:pos="2865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Tempi:1̊-2̊ quadrimestre</w:t>
            </w:r>
          </w:p>
          <w:p w14:paraId="67948E96" w14:textId="77777777" w:rsidR="00D42EB2" w:rsidRDefault="00D42EB2" w:rsidP="00E35919">
            <w:pPr>
              <w:tabs>
                <w:tab w:val="left" w:pos="2865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Spazi: Aula</w:t>
            </w:r>
          </w:p>
        </w:tc>
      </w:tr>
      <w:tr w:rsidR="00D42EB2" w14:paraId="0540CEC4" w14:textId="77777777" w:rsidTr="007E475C">
        <w:trPr>
          <w:trHeight w:val="524"/>
        </w:trPr>
        <w:tc>
          <w:tcPr>
            <w:tcW w:w="2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EBC4" w14:textId="77777777" w:rsidR="00D42EB2" w:rsidRDefault="00E35919" w:rsidP="00E35919">
            <w:pPr>
              <w:keepNext/>
              <w:spacing w:before="24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</w:t>
            </w:r>
            <w:r w:rsidR="00D42EB2">
              <w:rPr>
                <w:b/>
                <w:sz w:val="20"/>
                <w:szCs w:val="20"/>
              </w:rPr>
              <w:t>ETODI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9891" w14:textId="77777777" w:rsidR="00D42EB2" w:rsidRDefault="00D42EB2" w:rsidP="00251A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Lezione frontale, lavori di </w:t>
            </w:r>
            <w:proofErr w:type="gramStart"/>
            <w:r>
              <w:rPr>
                <w:sz w:val="20"/>
                <w:szCs w:val="20"/>
              </w:rPr>
              <w:t>gruppo ,</w:t>
            </w:r>
            <w:proofErr w:type="gramEnd"/>
            <w:r>
              <w:rPr>
                <w:sz w:val="20"/>
                <w:szCs w:val="20"/>
              </w:rPr>
              <w:t xml:space="preserve"> apprendimento cooperativo, brainstorming.                                                                            </w:t>
            </w:r>
          </w:p>
        </w:tc>
      </w:tr>
      <w:tr w:rsidR="00D42EB2" w14:paraId="33F5C043" w14:textId="77777777" w:rsidTr="007E475C">
        <w:trPr>
          <w:trHeight w:val="637"/>
        </w:trPr>
        <w:tc>
          <w:tcPr>
            <w:tcW w:w="2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F1BF" w14:textId="77777777" w:rsidR="00D42EB2" w:rsidRPr="00E35919" w:rsidRDefault="00D42EB2" w:rsidP="00E35919">
            <w:pPr>
              <w:keepNext/>
              <w:spacing w:before="24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MEZZI/STRUMENTI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FD3C" w14:textId="77777777" w:rsidR="00D42EB2" w:rsidRDefault="00D42EB2" w:rsidP="00251A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Libri di testo, fotocopie e altro materiale cartaceo, materiali caricati in piattaforma </w:t>
            </w:r>
            <w:proofErr w:type="spellStart"/>
            <w:r>
              <w:rPr>
                <w:sz w:val="20"/>
                <w:szCs w:val="20"/>
              </w:rPr>
              <w:t>WeSchool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D42EB2" w14:paraId="5921B160" w14:textId="77777777" w:rsidTr="007E475C">
        <w:trPr>
          <w:trHeight w:val="1048"/>
        </w:trPr>
        <w:tc>
          <w:tcPr>
            <w:tcW w:w="2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9F88" w14:textId="77777777" w:rsidR="00D42EB2" w:rsidRDefault="00D42EB2" w:rsidP="00251AAA">
            <w:pPr>
              <w:keepNext/>
              <w:spacing w:before="24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TIPOLOGIE DI VERIFICA</w:t>
            </w:r>
          </w:p>
          <w:p w14:paraId="523E1266" w14:textId="77777777" w:rsidR="00D42EB2" w:rsidRDefault="00D42EB2" w:rsidP="00251A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C5C5" w14:textId="77777777" w:rsidR="00E35919" w:rsidRDefault="00D42EB2" w:rsidP="00251A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Prove scritte</w:t>
            </w:r>
            <w:r>
              <w:rPr>
                <w:sz w:val="20"/>
                <w:szCs w:val="20"/>
              </w:rPr>
              <w:t>: esercizi, questionari, riassunti, composizioni in lingua francese, quesiti a risposta singola e a risposta multipla.</w:t>
            </w:r>
          </w:p>
          <w:p w14:paraId="7933F3ED" w14:textId="77777777" w:rsidR="00D42EB2" w:rsidRDefault="00D42EB2" w:rsidP="00251A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Prove orali</w:t>
            </w:r>
            <w:r>
              <w:rPr>
                <w:sz w:val="20"/>
                <w:szCs w:val="20"/>
              </w:rPr>
              <w:t>: interrogazioni individuali e di gruppo.</w:t>
            </w:r>
          </w:p>
        </w:tc>
      </w:tr>
      <w:tr w:rsidR="00D42EB2" w14:paraId="3D8ACCF7" w14:textId="77777777" w:rsidTr="007E475C">
        <w:trPr>
          <w:trHeight w:val="2239"/>
        </w:trPr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8776" w14:textId="77777777" w:rsidR="00D42EB2" w:rsidRDefault="00D42EB2" w:rsidP="00251A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OBIETTIVI</w:t>
            </w:r>
          </w:p>
          <w:p w14:paraId="68BFC708" w14:textId="77777777" w:rsidR="00D42EB2" w:rsidRDefault="00D42EB2" w:rsidP="00251AAA">
            <w:pPr>
              <w:rPr>
                <w:b/>
                <w:sz w:val="20"/>
                <w:szCs w:val="20"/>
              </w:rPr>
            </w:pPr>
          </w:p>
          <w:p w14:paraId="20435FD7" w14:textId="77777777" w:rsidR="00D42EB2" w:rsidRDefault="00D42EB2" w:rsidP="00251AA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RAGGIUNTI</w:t>
            </w:r>
            <w:r>
              <w:rPr>
                <w:sz w:val="20"/>
                <w:szCs w:val="20"/>
              </w:rPr>
              <w:t xml:space="preserve"> </w:t>
            </w:r>
          </w:p>
          <w:p w14:paraId="53C07E17" w14:textId="77777777" w:rsidR="00D42EB2" w:rsidRDefault="00D42EB2" w:rsidP="00251AAA">
            <w:pPr>
              <w:rPr>
                <w:sz w:val="20"/>
                <w:szCs w:val="20"/>
              </w:rPr>
            </w:pPr>
          </w:p>
          <w:p w14:paraId="1AB22108" w14:textId="77777777" w:rsidR="00D42EB2" w:rsidRDefault="00D42EB2" w:rsidP="00251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003B" w14:textId="77777777" w:rsidR="00D42EB2" w:rsidRPr="00E35919" w:rsidRDefault="00D42EB2" w:rsidP="00251AAA">
            <w:pPr>
              <w:rPr>
                <w:b/>
                <w:bCs/>
                <w:sz w:val="20"/>
                <w:szCs w:val="20"/>
              </w:rPr>
            </w:pPr>
          </w:p>
          <w:p w14:paraId="1AD7A67C" w14:textId="77777777" w:rsidR="00D42EB2" w:rsidRPr="00E35919" w:rsidRDefault="00D42EB2" w:rsidP="00251AAA">
            <w:pPr>
              <w:rPr>
                <w:b/>
                <w:bCs/>
                <w:sz w:val="20"/>
                <w:szCs w:val="20"/>
              </w:rPr>
            </w:pPr>
            <w:r w:rsidRPr="00E35919">
              <w:rPr>
                <w:b/>
                <w:bCs/>
                <w:sz w:val="20"/>
                <w:szCs w:val="20"/>
              </w:rPr>
              <w:t>Conoscenze</w:t>
            </w:r>
          </w:p>
          <w:p w14:paraId="5E1AAEB9" w14:textId="77777777" w:rsidR="00D42EB2" w:rsidRPr="00E35919" w:rsidRDefault="00D42EB2" w:rsidP="00251A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DA94" w14:textId="77777777" w:rsidR="00E35919" w:rsidRPr="00E35919" w:rsidRDefault="00D42EB2" w:rsidP="00E35919">
            <w:pPr>
              <w:pStyle w:val="Paragrafoelenco"/>
              <w:numPr>
                <w:ilvl w:val="0"/>
                <w:numId w:val="23"/>
              </w:numPr>
              <w:spacing w:after="0"/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Aspetti comunicativi, sociolinguistici e paralinguistici della interazione e della produzione orale in relazione al contesto e agli interlocutori.</w:t>
            </w:r>
          </w:p>
          <w:p w14:paraId="68A744C4" w14:textId="77777777" w:rsidR="00D42EB2" w:rsidRPr="00E35919" w:rsidRDefault="00D42EB2" w:rsidP="00E35919">
            <w:pPr>
              <w:pStyle w:val="Paragrafoelenco"/>
              <w:numPr>
                <w:ilvl w:val="0"/>
                <w:numId w:val="23"/>
              </w:numPr>
              <w:spacing w:after="0"/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Strategie compensative nell’interazione orale.</w:t>
            </w:r>
          </w:p>
          <w:p w14:paraId="74060DB5" w14:textId="77777777" w:rsidR="00D42EB2" w:rsidRPr="00E35919" w:rsidRDefault="00D42EB2" w:rsidP="00E35919">
            <w:pPr>
              <w:pStyle w:val="Paragrafoelenco"/>
              <w:numPr>
                <w:ilvl w:val="0"/>
                <w:numId w:val="23"/>
              </w:numPr>
              <w:spacing w:after="0"/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Strutture morfosintattiche, ritmo e intonazione della frase adeguate al contesto comunicativo.</w:t>
            </w:r>
          </w:p>
          <w:p w14:paraId="2748D849" w14:textId="77777777" w:rsidR="00E35919" w:rsidRPr="00E35919" w:rsidRDefault="00D42EB2" w:rsidP="00E35919">
            <w:pPr>
              <w:pStyle w:val="Paragrafoelenco"/>
              <w:numPr>
                <w:ilvl w:val="0"/>
                <w:numId w:val="23"/>
              </w:numPr>
              <w:spacing w:after="0"/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Strategie per la comprensione globale e selettiva di testi relativamente complessi, scritti, orali e multimediali.</w:t>
            </w:r>
          </w:p>
          <w:p w14:paraId="309E21FE" w14:textId="77777777" w:rsidR="00D42EB2" w:rsidRPr="00E35919" w:rsidRDefault="00D42EB2" w:rsidP="00E35919">
            <w:pPr>
              <w:pStyle w:val="Paragrafoelenco"/>
              <w:numPr>
                <w:ilvl w:val="0"/>
                <w:numId w:val="23"/>
              </w:numPr>
              <w:spacing w:after="0"/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Caratteristiche delle principali tipologie testuali, comprese quelle tecnico-professionali; fattori di coerenza e coesione del discorso.</w:t>
            </w:r>
          </w:p>
        </w:tc>
      </w:tr>
      <w:tr w:rsidR="00D42EB2" w14:paraId="22C857A0" w14:textId="77777777" w:rsidTr="007E475C">
        <w:trPr>
          <w:trHeight w:val="602"/>
        </w:trPr>
        <w:tc>
          <w:tcPr>
            <w:tcW w:w="1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E258" w14:textId="77777777" w:rsidR="00D42EB2" w:rsidRDefault="00D42EB2" w:rsidP="00251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0FCD" w14:textId="77777777" w:rsidR="00D42EB2" w:rsidRPr="00E35919" w:rsidRDefault="00D42EB2" w:rsidP="00251AAA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8501066" w14:textId="77777777" w:rsidR="00D42EB2" w:rsidRPr="00E35919" w:rsidRDefault="00D42EB2" w:rsidP="00251AAA">
            <w:pPr>
              <w:rPr>
                <w:b/>
                <w:bCs/>
                <w:sz w:val="20"/>
                <w:szCs w:val="20"/>
              </w:rPr>
            </w:pPr>
            <w:r w:rsidRPr="00E35919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0C98" w14:textId="77777777" w:rsidR="00D42EB2" w:rsidRPr="00E35919" w:rsidRDefault="00D42EB2" w:rsidP="00E35919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Interagire in brevi conversazioni su argomenti familiari inerenti la sfera personale o sociale, lo studio o il lavoro, utilizzando anche strategie compensative.</w:t>
            </w:r>
          </w:p>
          <w:p w14:paraId="17FA0082" w14:textId="77777777" w:rsidR="00E35919" w:rsidRPr="00E35919" w:rsidRDefault="00D42EB2" w:rsidP="00E35919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Identificare e utilizzare le strutture linguistiche ricorrenti delle principali tipologie testuali, anche a carattere professionale, scritte, orali o multimediali</w:t>
            </w:r>
          </w:p>
          <w:p w14:paraId="6CF2342B" w14:textId="77777777" w:rsidR="00D42EB2" w:rsidRPr="00E35919" w:rsidRDefault="00D42EB2" w:rsidP="00E35919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  <w:r w:rsidRPr="00E35919">
              <w:rPr>
                <w:sz w:val="20"/>
                <w:szCs w:val="20"/>
              </w:rPr>
              <w:t>Produrre testi brevi, semplici e coerenti per esprimere impressioni, opinioni, intenzioni, ipotesi e descrivere esperienze e processi.</w:t>
            </w:r>
          </w:p>
        </w:tc>
      </w:tr>
      <w:tr w:rsidR="00D42EB2" w14:paraId="4D29F9C3" w14:textId="77777777" w:rsidTr="007E475C">
        <w:trPr>
          <w:trHeight w:val="2525"/>
        </w:trPr>
        <w:tc>
          <w:tcPr>
            <w:tcW w:w="17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4E4B" w14:textId="77777777" w:rsidR="00D42EB2" w:rsidRDefault="00D42EB2" w:rsidP="00251A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COMPETENZE</w:t>
            </w:r>
          </w:p>
        </w:tc>
        <w:tc>
          <w:tcPr>
            <w:tcW w:w="82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83CB" w14:textId="77777777" w:rsidR="00D42EB2" w:rsidRDefault="00D42EB2" w:rsidP="00251AAA">
            <w:pPr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20"/>
                <w:szCs w:val="20"/>
              </w:rPr>
              <w:t>Padroneggiare la lingua francese per scopi comunicativi e utilizzare i linguaggi settoriali relativi al percorso di studio, per interagire in diversi ambiti e contesti professionali, al livello B2 del quadro comune europeo di riferimento per le lingue (QCER). Facilitare la comunicazione tra persone e gruppi, anche di culture diversi, attraverso linguaggi e sistemi di relazione adeguati.</w:t>
            </w:r>
          </w:p>
          <w:p w14:paraId="657AAFA0" w14:textId="77777777" w:rsidR="00D42EB2" w:rsidRDefault="00D42EB2" w:rsidP="00251A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-Individuare e utilizzare gli strumenti di comunicazione e di team </w:t>
            </w:r>
            <w:proofErr w:type="spellStart"/>
            <w:r>
              <w:rPr>
                <w:sz w:val="20"/>
                <w:szCs w:val="20"/>
              </w:rPr>
              <w:t>working</w:t>
            </w:r>
            <w:proofErr w:type="spellEnd"/>
            <w:r>
              <w:rPr>
                <w:sz w:val="20"/>
                <w:szCs w:val="20"/>
              </w:rPr>
              <w:t xml:space="preserve"> più appropriati per intervenire nei contesti organizzativi e professionali di riferimento.</w:t>
            </w:r>
          </w:p>
          <w:p w14:paraId="2EB085C3" w14:textId="77777777" w:rsidR="00D42EB2" w:rsidRDefault="00D42EB2" w:rsidP="00251A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-Redigere relazioni tecniche e documentare le attività individuali o di gruppo relative a situazioni professionali.</w:t>
            </w:r>
          </w:p>
          <w:p w14:paraId="45084E40" w14:textId="77777777" w:rsidR="00D42EB2" w:rsidRDefault="00D42EB2" w:rsidP="00251A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</w:t>
            </w:r>
          </w:p>
          <w:p w14:paraId="6AAEC0DE" w14:textId="77777777" w:rsidR="00D42EB2" w:rsidRDefault="00D42EB2" w:rsidP="00251AAA">
            <w:pPr>
              <w:ind w:left="2746" w:right="-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                     </w:t>
            </w:r>
          </w:p>
        </w:tc>
      </w:tr>
    </w:tbl>
    <w:p w14:paraId="5E5F8401" w14:textId="77777777" w:rsidR="00503337" w:rsidRDefault="00503337" w:rsidP="00F673F1">
      <w:pPr>
        <w:rPr>
          <w:b/>
          <w:bCs/>
          <w:sz w:val="20"/>
        </w:rPr>
      </w:pPr>
    </w:p>
    <w:p w14:paraId="11581639" w14:textId="77777777" w:rsidR="002E6F7D" w:rsidRDefault="00E35919" w:rsidP="00E35919">
      <w:pPr>
        <w:ind w:left="8496" w:firstLine="708"/>
        <w:rPr>
          <w:b/>
          <w:bCs/>
          <w:sz w:val="20"/>
        </w:rPr>
      </w:pPr>
      <w:r>
        <w:rPr>
          <w:b/>
          <w:bCs/>
          <w:sz w:val="20"/>
        </w:rPr>
        <w:t>IL DOCENTE</w:t>
      </w:r>
    </w:p>
    <w:p w14:paraId="7B5945D8" w14:textId="77777777" w:rsidR="002E6F7D" w:rsidRDefault="004D6C02" w:rsidP="004D6C02">
      <w:pPr>
        <w:ind w:left="8496"/>
        <w:rPr>
          <w:b/>
          <w:bCs/>
          <w:sz w:val="20"/>
        </w:rPr>
      </w:pPr>
      <w:r w:rsidRPr="001B2386">
        <w:rPr>
          <w:szCs w:val="24"/>
        </w:rPr>
        <w:t>MEROLA TERESA</w:t>
      </w:r>
    </w:p>
    <w:p w14:paraId="2AD97811" w14:textId="77777777" w:rsidR="002E6F7D" w:rsidRDefault="002E6F7D" w:rsidP="00F673F1">
      <w:pPr>
        <w:rPr>
          <w:b/>
          <w:bCs/>
          <w:sz w:val="20"/>
        </w:rPr>
      </w:pPr>
    </w:p>
    <w:p w14:paraId="73DFDCBE" w14:textId="77777777" w:rsidR="002E6F7D" w:rsidRDefault="002E6F7D" w:rsidP="00F673F1">
      <w:pPr>
        <w:rPr>
          <w:b/>
          <w:bCs/>
          <w:sz w:val="20"/>
        </w:rPr>
      </w:pPr>
    </w:p>
    <w:p w14:paraId="6E246A8B" w14:textId="77777777" w:rsidR="002E6F7D" w:rsidRDefault="002E6F7D" w:rsidP="00F673F1">
      <w:pPr>
        <w:rPr>
          <w:b/>
          <w:bCs/>
          <w:sz w:val="20"/>
        </w:rPr>
      </w:pPr>
    </w:p>
    <w:p w14:paraId="06184AB7" w14:textId="77777777" w:rsidR="002E6F7D" w:rsidRDefault="002E6F7D" w:rsidP="00F673F1">
      <w:pPr>
        <w:rPr>
          <w:b/>
          <w:bCs/>
          <w:sz w:val="20"/>
        </w:rPr>
      </w:pPr>
    </w:p>
    <w:p w14:paraId="6CF6F777" w14:textId="77777777" w:rsidR="00E35919" w:rsidRDefault="00E35919" w:rsidP="00F673F1">
      <w:pPr>
        <w:rPr>
          <w:b/>
          <w:bCs/>
          <w:sz w:val="20"/>
        </w:rPr>
      </w:pPr>
    </w:p>
    <w:p w14:paraId="598077C8" w14:textId="77777777" w:rsidR="00E35919" w:rsidRDefault="00E35919" w:rsidP="00F673F1">
      <w:pPr>
        <w:rPr>
          <w:b/>
          <w:bCs/>
          <w:sz w:val="20"/>
        </w:rPr>
      </w:pPr>
    </w:p>
    <w:p w14:paraId="30800EB2" w14:textId="77777777" w:rsidR="00E35919" w:rsidRDefault="00E35919" w:rsidP="00F673F1">
      <w:pPr>
        <w:rPr>
          <w:b/>
          <w:bCs/>
          <w:sz w:val="20"/>
        </w:rPr>
      </w:pPr>
    </w:p>
    <w:p w14:paraId="3BC090BD" w14:textId="77777777" w:rsidR="00E35919" w:rsidRDefault="00E35919" w:rsidP="00F673F1">
      <w:pPr>
        <w:rPr>
          <w:b/>
          <w:bCs/>
          <w:sz w:val="20"/>
        </w:rPr>
      </w:pPr>
    </w:p>
    <w:p w14:paraId="657D86D6" w14:textId="77777777" w:rsidR="00E35919" w:rsidRDefault="00E35919" w:rsidP="00F673F1">
      <w:pPr>
        <w:rPr>
          <w:b/>
          <w:bCs/>
          <w:sz w:val="20"/>
        </w:rPr>
      </w:pPr>
    </w:p>
    <w:p w14:paraId="1BAABA54" w14:textId="77777777" w:rsidR="00E35919" w:rsidRDefault="00E35919" w:rsidP="00F673F1">
      <w:pPr>
        <w:rPr>
          <w:b/>
          <w:bCs/>
          <w:sz w:val="20"/>
        </w:rPr>
      </w:pPr>
    </w:p>
    <w:p w14:paraId="7FBAE248" w14:textId="77777777" w:rsidR="00E35919" w:rsidRDefault="00E35919" w:rsidP="00F673F1">
      <w:pPr>
        <w:rPr>
          <w:b/>
          <w:bCs/>
          <w:sz w:val="20"/>
        </w:rPr>
      </w:pPr>
    </w:p>
    <w:p w14:paraId="3F87E615" w14:textId="77777777" w:rsidR="00E35919" w:rsidRDefault="00E35919" w:rsidP="00F673F1">
      <w:pPr>
        <w:rPr>
          <w:b/>
          <w:bCs/>
          <w:sz w:val="20"/>
        </w:rPr>
      </w:pPr>
    </w:p>
    <w:p w14:paraId="5B928C45" w14:textId="77777777" w:rsidR="00E35919" w:rsidRDefault="00E35919" w:rsidP="00F673F1">
      <w:pPr>
        <w:rPr>
          <w:b/>
          <w:bCs/>
          <w:sz w:val="20"/>
        </w:rPr>
      </w:pPr>
    </w:p>
    <w:p w14:paraId="201C0856" w14:textId="77777777" w:rsidR="00E35919" w:rsidRDefault="00E35919" w:rsidP="00F673F1">
      <w:pPr>
        <w:rPr>
          <w:b/>
          <w:bCs/>
          <w:sz w:val="20"/>
        </w:rPr>
      </w:pPr>
    </w:p>
    <w:p w14:paraId="6E7899D7" w14:textId="77777777" w:rsidR="00E35919" w:rsidRDefault="00E35919" w:rsidP="00F673F1">
      <w:pPr>
        <w:rPr>
          <w:b/>
          <w:bCs/>
          <w:sz w:val="20"/>
        </w:rPr>
      </w:pPr>
    </w:p>
    <w:p w14:paraId="23B2BBB4" w14:textId="77777777" w:rsidR="00E35919" w:rsidRDefault="00E35919" w:rsidP="00F673F1">
      <w:pPr>
        <w:rPr>
          <w:b/>
          <w:bCs/>
          <w:sz w:val="20"/>
        </w:rPr>
      </w:pPr>
    </w:p>
    <w:p w14:paraId="1AD79FC4" w14:textId="77777777" w:rsidR="00E35919" w:rsidRDefault="00E35919" w:rsidP="00F673F1">
      <w:pPr>
        <w:rPr>
          <w:b/>
          <w:bCs/>
          <w:sz w:val="20"/>
        </w:rPr>
      </w:pPr>
    </w:p>
    <w:p w14:paraId="5D18DE98" w14:textId="77777777" w:rsidR="00C40002" w:rsidRDefault="00C40002" w:rsidP="00F673F1">
      <w:pPr>
        <w:rPr>
          <w:b/>
          <w:bCs/>
          <w:sz w:val="20"/>
        </w:rPr>
      </w:pPr>
    </w:p>
    <w:p w14:paraId="1E20567F" w14:textId="0723A898" w:rsidR="00DC5723" w:rsidRDefault="00DC5723" w:rsidP="00F673F1">
      <w:pPr>
        <w:rPr>
          <w:b/>
          <w:bCs/>
          <w:sz w:val="20"/>
          <w:szCs w:val="20"/>
        </w:rPr>
      </w:pPr>
    </w:p>
    <w:p w14:paraId="7E078AEF" w14:textId="0269EA1D" w:rsidR="007E475C" w:rsidRDefault="007E475C" w:rsidP="00F673F1">
      <w:pPr>
        <w:rPr>
          <w:b/>
          <w:bCs/>
          <w:sz w:val="20"/>
          <w:szCs w:val="20"/>
        </w:rPr>
      </w:pPr>
    </w:p>
    <w:p w14:paraId="3447149B" w14:textId="77777777" w:rsidR="007E475C" w:rsidRDefault="007E475C" w:rsidP="00F673F1">
      <w:pPr>
        <w:rPr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82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314"/>
        <w:gridCol w:w="892"/>
        <w:gridCol w:w="6807"/>
      </w:tblGrid>
      <w:tr w:rsidR="00F535C7" w:rsidRPr="00622EEC" w14:paraId="1117E0AB" w14:textId="77777777" w:rsidTr="008F2574">
        <w:trPr>
          <w:trHeight w:val="989"/>
        </w:trPr>
        <w:tc>
          <w:tcPr>
            <w:tcW w:w="9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017B" w14:textId="77777777" w:rsidR="00F535C7" w:rsidRPr="00503337" w:rsidRDefault="00F535C7" w:rsidP="008F2574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37">
              <w:rPr>
                <w:b/>
                <w:bCs/>
                <w:sz w:val="28"/>
                <w:szCs w:val="28"/>
              </w:rPr>
              <w:lastRenderedPageBreak/>
              <w:t>SCHEDA INFORMATIVA</w:t>
            </w:r>
          </w:p>
          <w:p w14:paraId="5D7CA020" w14:textId="77777777" w:rsidR="00F535C7" w:rsidRPr="00F535C7" w:rsidRDefault="00F535C7" w:rsidP="00F535C7">
            <w:pPr>
              <w:jc w:val="center"/>
              <w:rPr>
                <w:b/>
                <w:bCs/>
                <w:sz w:val="28"/>
                <w:szCs w:val="28"/>
              </w:rPr>
            </w:pPr>
            <w:r w:rsidRPr="00503337">
              <w:rPr>
                <w:b/>
                <w:bCs/>
                <w:sz w:val="28"/>
                <w:szCs w:val="28"/>
              </w:rPr>
              <w:t xml:space="preserve">DISCIPLINA: </w:t>
            </w:r>
            <w:r w:rsidR="004740E3">
              <w:rPr>
                <w:b/>
                <w:bCs/>
                <w:sz w:val="28"/>
                <w:szCs w:val="28"/>
              </w:rPr>
              <w:t>DIRITTO</w:t>
            </w:r>
          </w:p>
        </w:tc>
      </w:tr>
      <w:tr w:rsidR="00F535C7" w:rsidRPr="00622EEC" w14:paraId="3C440736" w14:textId="77777777" w:rsidTr="00F535C7">
        <w:trPr>
          <w:trHeight w:val="808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A8F5" w14:textId="77777777" w:rsidR="00F535C7" w:rsidRPr="00622EEC" w:rsidRDefault="00F535C7" w:rsidP="008F2574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LIBRI DI TESTO</w:t>
            </w:r>
          </w:p>
          <w:p w14:paraId="52E8989E" w14:textId="77777777" w:rsidR="00F535C7" w:rsidRPr="00622EEC" w:rsidRDefault="00F535C7" w:rsidP="008F2574">
            <w:pPr>
              <w:jc w:val="center"/>
              <w:rPr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C887" w14:textId="77777777" w:rsidR="00F535C7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Percorsi di Diritto e legislazione socio-sanitaria</w:t>
            </w:r>
          </w:p>
          <w:p w14:paraId="1DA0C8CC" w14:textId="77777777" w:rsidR="00F535C7" w:rsidRPr="00622EEC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Mariacristina Razzoli-Maria Messori CLITT</w:t>
            </w:r>
          </w:p>
        </w:tc>
      </w:tr>
      <w:tr w:rsidR="00F535C7" w:rsidRPr="00622EEC" w14:paraId="38AE0776" w14:textId="77777777" w:rsidTr="00F535C7">
        <w:trPr>
          <w:trHeight w:val="265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78F0" w14:textId="77777777" w:rsidR="00F535C7" w:rsidRDefault="00F535C7" w:rsidP="00F535C7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08D4C41" w14:textId="77777777" w:rsidR="00F535C7" w:rsidRDefault="00F535C7" w:rsidP="00F535C7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AREE TEMATICHE </w:t>
            </w:r>
          </w:p>
          <w:p w14:paraId="57B334E0" w14:textId="77777777" w:rsidR="00F535C7" w:rsidRDefault="00F535C7" w:rsidP="00F535C7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1100585C" w14:textId="77777777" w:rsidR="00F535C7" w:rsidRDefault="00F535C7" w:rsidP="00F535C7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554A72E0" w14:textId="77777777" w:rsidR="00F535C7" w:rsidRPr="00622EEC" w:rsidRDefault="00F535C7" w:rsidP="00F535C7">
            <w:pPr>
              <w:keepNext/>
              <w:spacing w:after="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D0B8" w14:textId="77777777" w:rsidR="00F535C7" w:rsidRPr="00F535C7" w:rsidRDefault="004D6C02" w:rsidP="00F535C7">
            <w:pPr>
              <w:pStyle w:val="Paragrafoelenco"/>
              <w:numPr>
                <w:ilvl w:val="0"/>
                <w:numId w:val="25"/>
              </w:num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DIFFUSIONE DELLA CULTURA DEL </w:t>
            </w:r>
            <w:r w:rsidRPr="00F535C7">
              <w:rPr>
                <w:b/>
                <w:color w:val="000000"/>
                <w:sz w:val="20"/>
                <w:szCs w:val="20"/>
              </w:rPr>
              <w:t>BENESSERE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9C4F869" w14:textId="77777777" w:rsidR="00F535C7" w:rsidRPr="00F535C7" w:rsidRDefault="004D6C02" w:rsidP="00F535C7">
            <w:pPr>
              <w:pStyle w:val="Paragrafoelenco"/>
              <w:numPr>
                <w:ilvl w:val="0"/>
                <w:numId w:val="25"/>
              </w:num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 w:rsidRPr="00F535C7">
              <w:rPr>
                <w:b/>
                <w:color w:val="000000"/>
                <w:sz w:val="20"/>
                <w:szCs w:val="20"/>
              </w:rPr>
              <w:t>I BISOGNI</w:t>
            </w:r>
            <w:r>
              <w:rPr>
                <w:b/>
                <w:color w:val="000000"/>
                <w:sz w:val="20"/>
                <w:szCs w:val="20"/>
              </w:rPr>
              <w:t xml:space="preserve"> SOCIO SANITARI</w:t>
            </w:r>
          </w:p>
          <w:p w14:paraId="747ABE9D" w14:textId="77777777" w:rsidR="00F535C7" w:rsidRDefault="004D6C02" w:rsidP="004D6C02">
            <w:pPr>
              <w:pStyle w:val="Paragrafoelenco"/>
              <w:numPr>
                <w:ilvl w:val="0"/>
                <w:numId w:val="25"/>
              </w:num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DALL’IDEA ALL’IMPRESA</w:t>
            </w:r>
          </w:p>
          <w:p w14:paraId="23EF9183" w14:textId="77777777" w:rsidR="004D6C02" w:rsidRPr="004D6C02" w:rsidRDefault="004D6C02" w:rsidP="004D6C02">
            <w:pPr>
              <w:pStyle w:val="Paragrafoelenco"/>
              <w:numPr>
                <w:ilvl w:val="0"/>
                <w:numId w:val="25"/>
              </w:num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MIDEDICO AL SOCIALE</w:t>
            </w:r>
          </w:p>
        </w:tc>
      </w:tr>
      <w:tr w:rsidR="00F535C7" w:rsidRPr="00622EEC" w14:paraId="57EBD160" w14:textId="77777777" w:rsidTr="00F535C7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0E8A" w14:textId="77777777" w:rsidR="00F535C7" w:rsidRPr="00622EEC" w:rsidRDefault="00F535C7" w:rsidP="00F535C7">
            <w:pPr>
              <w:keepNext/>
              <w:spacing w:after="0"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3177815A" w14:textId="77777777" w:rsidR="00F535C7" w:rsidRPr="009A4196" w:rsidRDefault="00F535C7" w:rsidP="00F535C7">
            <w:pPr>
              <w:spacing w:after="0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1C88" w14:textId="77777777" w:rsidR="00F535C7" w:rsidRDefault="00F535C7" w:rsidP="00F535C7">
            <w:pPr>
              <w:spacing w:after="0" w:line="360" w:lineRule="auto"/>
            </w:pPr>
            <w:r>
              <w:t>DEFINIZIONE GIURIDICA DELL'IMPRENDITORE,</w:t>
            </w:r>
          </w:p>
          <w:p w14:paraId="29156825" w14:textId="77777777" w:rsidR="00F535C7" w:rsidRDefault="00F535C7" w:rsidP="00F535C7">
            <w:pPr>
              <w:spacing w:after="0" w:line="360" w:lineRule="auto"/>
            </w:pPr>
            <w:r>
              <w:t>L'IMPRENDITORE AGRICOLO,</w:t>
            </w:r>
          </w:p>
          <w:p w14:paraId="35492C02" w14:textId="77777777" w:rsidR="00F535C7" w:rsidRDefault="00F535C7" w:rsidP="00F535C7">
            <w:pPr>
              <w:spacing w:after="0" w:line="360" w:lineRule="auto"/>
            </w:pPr>
            <w:r>
              <w:t>ISCRIZIONE NEL REGISTRO DELLE IMPRESE,</w:t>
            </w:r>
          </w:p>
          <w:p w14:paraId="532A1707" w14:textId="77777777" w:rsidR="00F535C7" w:rsidRDefault="00F535C7" w:rsidP="00F535C7">
            <w:pPr>
              <w:spacing w:after="0" w:line="360" w:lineRule="auto"/>
            </w:pPr>
            <w:r>
              <w:t>L'AZIENDA,</w:t>
            </w:r>
          </w:p>
          <w:p w14:paraId="10C23A44" w14:textId="77777777" w:rsidR="00F535C7" w:rsidRDefault="00F535C7" w:rsidP="00F535C7">
            <w:pPr>
              <w:spacing w:after="0" w:line="360" w:lineRule="auto"/>
            </w:pPr>
            <w:r>
              <w:t>LE SOCIETA SEMPLICI,</w:t>
            </w:r>
          </w:p>
          <w:p w14:paraId="06420A90" w14:textId="77777777" w:rsidR="00F535C7" w:rsidRDefault="00F535C7" w:rsidP="00F535C7">
            <w:pPr>
              <w:spacing w:after="0" w:line="360" w:lineRule="auto"/>
            </w:pPr>
            <w:r>
              <w:t>LA RIPARTIZIONE DEGLI UTILI E DELLE PERDITE,</w:t>
            </w:r>
          </w:p>
          <w:p w14:paraId="2E9BF135" w14:textId="77777777" w:rsidR="00F535C7" w:rsidRDefault="00F535C7" w:rsidP="00F535C7">
            <w:pPr>
              <w:spacing w:after="0" w:line="360" w:lineRule="auto"/>
            </w:pPr>
            <w:r>
              <w:t>SOCIETA IN ACCOMANDITA SEMPLICE,</w:t>
            </w:r>
          </w:p>
          <w:p w14:paraId="2F814F41" w14:textId="77777777" w:rsidR="00F535C7" w:rsidRDefault="00F535C7" w:rsidP="00F535C7">
            <w:pPr>
              <w:spacing w:after="0" w:line="360" w:lineRule="auto"/>
            </w:pPr>
            <w:r>
              <w:t>LA SOCIETA PER AZIONI,</w:t>
            </w:r>
          </w:p>
          <w:p w14:paraId="0ECA31A8" w14:textId="77777777" w:rsidR="00F535C7" w:rsidRDefault="00F535C7" w:rsidP="00F535C7">
            <w:pPr>
              <w:spacing w:after="0" w:line="360" w:lineRule="auto"/>
            </w:pPr>
            <w:r>
              <w:t>SOCIETA CONTROLLATE E COLLEGATE,</w:t>
            </w:r>
          </w:p>
          <w:p w14:paraId="7DDFA09E" w14:textId="77777777" w:rsidR="00F535C7" w:rsidRDefault="00F535C7" w:rsidP="00F535C7">
            <w:pPr>
              <w:spacing w:after="0" w:line="360" w:lineRule="auto"/>
            </w:pPr>
            <w:r>
              <w:t>LE SOCIETA COOPERATIVE,</w:t>
            </w:r>
          </w:p>
          <w:p w14:paraId="0721BC25" w14:textId="77777777" w:rsidR="00F535C7" w:rsidRDefault="00F535C7" w:rsidP="00F535C7">
            <w:pPr>
              <w:spacing w:after="0" w:line="360" w:lineRule="auto"/>
            </w:pPr>
            <w:r>
              <w:t>GLI UTILI E I RISTORNI,</w:t>
            </w:r>
          </w:p>
          <w:p w14:paraId="343B9CE7" w14:textId="77777777" w:rsidR="00F535C7" w:rsidRDefault="00F535C7" w:rsidP="00F535C7">
            <w:pPr>
              <w:spacing w:after="0" w:line="360" w:lineRule="auto"/>
            </w:pPr>
            <w:r>
              <w:t>QUALI SONO I TIPI DI COOPERATIVE,</w:t>
            </w:r>
          </w:p>
          <w:p w14:paraId="6DFF0C01" w14:textId="77777777" w:rsidR="00F535C7" w:rsidRDefault="00F535C7" w:rsidP="00F535C7">
            <w:pPr>
              <w:spacing w:after="0" w:line="360" w:lineRule="auto"/>
            </w:pPr>
            <w:r>
              <w:t>LE COOPERATIVE DEL RIDER</w:t>
            </w:r>
          </w:p>
          <w:p w14:paraId="6C7C6424" w14:textId="77777777" w:rsidR="00F535C7" w:rsidRDefault="00F535C7" w:rsidP="00F535C7">
            <w:pPr>
              <w:spacing w:after="0" w:line="360" w:lineRule="auto"/>
            </w:pPr>
            <w:r>
              <w:t>DA QUALI ORGANI E COMPOSTA UNA COOPERATIVA,</w:t>
            </w:r>
          </w:p>
          <w:p w14:paraId="7B1ABAED" w14:textId="77777777" w:rsidR="00F535C7" w:rsidRDefault="00F535C7" w:rsidP="00F535C7">
            <w:pPr>
              <w:spacing w:after="0" w:line="360" w:lineRule="auto"/>
            </w:pPr>
            <w:r>
              <w:t>CHE COS'E UNA COOPERATIVA SOCIALE,</w:t>
            </w:r>
          </w:p>
          <w:p w14:paraId="4B820E0F" w14:textId="77777777" w:rsidR="00F535C7" w:rsidRDefault="00F535C7" w:rsidP="00F535C7">
            <w:pPr>
              <w:spacing w:after="0" w:line="360" w:lineRule="auto"/>
            </w:pPr>
            <w:r>
              <w:t>CHE COSA FANNO LE COOPERATIVE SOCIALI,</w:t>
            </w:r>
          </w:p>
          <w:p w14:paraId="576227F2" w14:textId="77777777" w:rsidR="00F535C7" w:rsidRDefault="00F535C7" w:rsidP="00F535C7">
            <w:pPr>
              <w:spacing w:after="0" w:line="360" w:lineRule="auto"/>
            </w:pPr>
            <w:r>
              <w:t>COME SI CREA UNA COOPERATIVA SOCIALE,</w:t>
            </w:r>
          </w:p>
          <w:p w14:paraId="6BA3483A" w14:textId="77777777" w:rsidR="00F535C7" w:rsidRDefault="00F535C7" w:rsidP="00F535C7">
            <w:pPr>
              <w:spacing w:after="0" w:line="360" w:lineRule="auto"/>
            </w:pPr>
            <w:r>
              <w:t>COOPERATIVA SOCIALE TRA BILANCIO SOCIALE E RESPONSABILITA AMMINISTRATIVA,</w:t>
            </w:r>
          </w:p>
          <w:p w14:paraId="7216C6B0" w14:textId="77777777" w:rsidR="00F535C7" w:rsidRDefault="00F535C7" w:rsidP="00F535C7">
            <w:pPr>
              <w:spacing w:after="0" w:line="360" w:lineRule="auto"/>
            </w:pPr>
            <w:r>
              <w:t xml:space="preserve">COSTRUIRE E GESTIRE ASSOCIAZIONE NO PROFIT </w:t>
            </w:r>
            <w:proofErr w:type="gramStart"/>
            <w:r>
              <w:t>( PARTE</w:t>
            </w:r>
            <w:proofErr w:type="gramEnd"/>
            <w:r>
              <w:t xml:space="preserve"> 1),</w:t>
            </w:r>
          </w:p>
          <w:p w14:paraId="6ED1443F" w14:textId="77777777" w:rsidR="00F535C7" w:rsidRDefault="00F535C7" w:rsidP="00F535C7">
            <w:pPr>
              <w:spacing w:after="0" w:line="360" w:lineRule="auto"/>
            </w:pPr>
            <w:r>
              <w:t>COSTRUIRE E GESTIRE ASSOCIAZIONE NO PROFIT (PARTE 2),</w:t>
            </w:r>
          </w:p>
          <w:p w14:paraId="6D341DE5" w14:textId="77777777" w:rsidR="00F535C7" w:rsidRDefault="00F535C7" w:rsidP="00F535C7">
            <w:pPr>
              <w:spacing w:after="0" w:line="360" w:lineRule="auto"/>
            </w:pPr>
            <w:r>
              <w:t>COSTRUIRE E GESTIRE ASSOCIAZIONE NO PROFIT (PARTE 3)</w:t>
            </w:r>
          </w:p>
          <w:p w14:paraId="036BC186" w14:textId="77777777" w:rsidR="00F535C7" w:rsidRPr="00F535C7" w:rsidRDefault="00F535C7" w:rsidP="00F535C7">
            <w:pPr>
              <w:spacing w:after="0" w:line="360" w:lineRule="auto"/>
            </w:pPr>
            <w:r>
              <w:t>CHE COS'E UNA COOPERATIVA,</w:t>
            </w:r>
          </w:p>
        </w:tc>
      </w:tr>
      <w:tr w:rsidR="00F535C7" w:rsidRPr="00622EEC" w14:paraId="32153FDA" w14:textId="77777777" w:rsidTr="00F535C7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2359" w14:textId="77777777" w:rsidR="00F535C7" w:rsidRPr="00F535C7" w:rsidRDefault="00F535C7" w:rsidP="00F535C7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TEMPI E SPAZI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E26" w14:textId="77777777" w:rsidR="00F535C7" w:rsidRPr="00622EEC" w:rsidRDefault="00F535C7" w:rsidP="008F2574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I° quadrimestre n° 53 ore – II° quadrimestre n° 46 ore</w:t>
            </w:r>
          </w:p>
        </w:tc>
      </w:tr>
      <w:tr w:rsidR="00F535C7" w:rsidRPr="00622EEC" w14:paraId="5D50B761" w14:textId="77777777" w:rsidTr="00F535C7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62F0" w14:textId="77777777" w:rsidR="00F535C7" w:rsidRPr="00622EEC" w:rsidRDefault="00F535C7" w:rsidP="008F2574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t>METODI</w:t>
            </w:r>
          </w:p>
          <w:p w14:paraId="3EC37BBC" w14:textId="77777777" w:rsidR="00F535C7" w:rsidRPr="00622EEC" w:rsidRDefault="00F535C7" w:rsidP="008F25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C086" w14:textId="77777777" w:rsidR="00F535C7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partecipata e interattiva</w:t>
            </w:r>
          </w:p>
          <w:p w14:paraId="6FDCBDBA" w14:textId="77777777" w:rsidR="00F535C7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Ricorso sistematico alle fonti normative</w:t>
            </w:r>
          </w:p>
          <w:p w14:paraId="02677BE4" w14:textId="77777777" w:rsidR="00F535C7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Invito alla riflessione con domande guida</w:t>
            </w:r>
          </w:p>
          <w:p w14:paraId="57087BEB" w14:textId="77777777" w:rsidR="00F535C7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Analisi del testo</w:t>
            </w:r>
          </w:p>
          <w:p w14:paraId="7B86D903" w14:textId="77777777" w:rsidR="00F535C7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Consolidamento dei contenuti attraverso esposizione collettiva</w:t>
            </w:r>
          </w:p>
          <w:p w14:paraId="7F40357B" w14:textId="77777777" w:rsidR="00F535C7" w:rsidRPr="00622EEC" w:rsidRDefault="00F535C7" w:rsidP="008F2574">
            <w:pPr>
              <w:rPr>
                <w:sz w:val="20"/>
                <w:szCs w:val="20"/>
              </w:rPr>
            </w:pPr>
          </w:p>
        </w:tc>
      </w:tr>
      <w:tr w:rsidR="00F535C7" w:rsidRPr="00622EEC" w14:paraId="7FA5982B" w14:textId="77777777" w:rsidTr="00F535C7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DC47" w14:textId="77777777" w:rsidR="00F535C7" w:rsidRPr="00622EEC" w:rsidRDefault="00F535C7" w:rsidP="008F2574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622EEC">
              <w:rPr>
                <w:b/>
                <w:bCs/>
                <w:sz w:val="20"/>
                <w:szCs w:val="20"/>
              </w:rPr>
              <w:lastRenderedPageBreak/>
              <w:t>MEZZI/STRUMENTI</w:t>
            </w:r>
          </w:p>
          <w:p w14:paraId="68EA7A0A" w14:textId="77777777" w:rsidR="00F535C7" w:rsidRPr="00622EEC" w:rsidRDefault="00F535C7" w:rsidP="008F2574">
            <w:pPr>
              <w:rPr>
                <w:sz w:val="20"/>
                <w:szCs w:val="20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C15B" w14:textId="77777777" w:rsidR="00F535C7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Libro di testo</w:t>
            </w:r>
          </w:p>
          <w:p w14:paraId="15FE6CDE" w14:textId="77777777" w:rsidR="00F535C7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Schemi esemplificativi</w:t>
            </w:r>
          </w:p>
          <w:p w14:paraId="5CA34BF3" w14:textId="77777777" w:rsidR="00F535C7" w:rsidRPr="00622EEC" w:rsidRDefault="00F535C7" w:rsidP="00F535C7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Materiale cartaceo</w:t>
            </w:r>
          </w:p>
        </w:tc>
      </w:tr>
      <w:tr w:rsidR="00F535C7" w:rsidRPr="00622EEC" w14:paraId="4482F8F2" w14:textId="77777777" w:rsidTr="00F535C7"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33C" w14:textId="77777777" w:rsidR="00F535C7" w:rsidRPr="00622EEC" w:rsidRDefault="00F535C7" w:rsidP="008F2574">
            <w:pPr>
              <w:keepNext/>
              <w:spacing w:before="240" w:after="60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TIPOLOGIE DI </w:t>
            </w:r>
            <w:r w:rsidRPr="00622EEC">
              <w:rPr>
                <w:b/>
                <w:bCs/>
                <w:sz w:val="20"/>
                <w:szCs w:val="20"/>
              </w:rPr>
              <w:t>VERIFICA</w:t>
            </w:r>
          </w:p>
          <w:p w14:paraId="3541E0C8" w14:textId="77777777" w:rsidR="00F535C7" w:rsidRPr="00622EEC" w:rsidRDefault="00F535C7" w:rsidP="008F25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409" w14:textId="77777777" w:rsidR="00F535C7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Interrogazioni individuali</w:t>
            </w:r>
          </w:p>
          <w:p w14:paraId="65C83CC4" w14:textId="77777777" w:rsidR="00F535C7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Interrogazioni di gruppo</w:t>
            </w:r>
          </w:p>
          <w:p w14:paraId="4DD020B1" w14:textId="77777777" w:rsidR="00F535C7" w:rsidRPr="00622EEC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Elaborati scritti</w:t>
            </w:r>
          </w:p>
        </w:tc>
      </w:tr>
      <w:tr w:rsidR="00F535C7" w:rsidRPr="00622EEC" w14:paraId="16D15112" w14:textId="77777777" w:rsidTr="00F535C7"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95432A" w14:textId="77777777" w:rsidR="00F535C7" w:rsidRPr="00622EEC" w:rsidRDefault="00F535C7" w:rsidP="008F2574">
            <w:pPr>
              <w:rPr>
                <w:rFonts w:eastAsia="Arial Unicode MS"/>
                <w:b/>
                <w:sz w:val="20"/>
                <w:szCs w:val="20"/>
              </w:rPr>
            </w:pPr>
            <w:r w:rsidRPr="00622EEC"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4C3E87A3" w14:textId="77777777" w:rsidR="00F535C7" w:rsidRPr="00622EEC" w:rsidRDefault="00F535C7" w:rsidP="008F2574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15E648EA" w14:textId="77777777" w:rsidR="00F535C7" w:rsidRPr="00622EEC" w:rsidRDefault="00F535C7" w:rsidP="008F2574">
            <w:pPr>
              <w:rPr>
                <w:rFonts w:eastAsia="Arial Unicode MS"/>
                <w:sz w:val="20"/>
                <w:szCs w:val="20"/>
              </w:rPr>
            </w:pPr>
            <w:r w:rsidRPr="00622EEC">
              <w:rPr>
                <w:rFonts w:eastAsia="Arial Unicode MS"/>
                <w:b/>
                <w:sz w:val="20"/>
                <w:szCs w:val="20"/>
              </w:rPr>
              <w:t>RAGGIUNTI</w:t>
            </w:r>
            <w:r w:rsidRPr="00622EEC">
              <w:rPr>
                <w:sz w:val="20"/>
                <w:szCs w:val="20"/>
              </w:rPr>
              <w:t xml:space="preserve"> </w:t>
            </w:r>
          </w:p>
          <w:p w14:paraId="3E880489" w14:textId="77777777" w:rsidR="00F535C7" w:rsidRPr="00622EEC" w:rsidRDefault="00F535C7" w:rsidP="008F2574">
            <w:pPr>
              <w:rPr>
                <w:rFonts w:eastAsia="Arial Unicode MS"/>
                <w:sz w:val="20"/>
                <w:szCs w:val="20"/>
              </w:rPr>
            </w:pPr>
          </w:p>
          <w:p w14:paraId="0322D936" w14:textId="77777777" w:rsidR="00F535C7" w:rsidRPr="00622EEC" w:rsidRDefault="00F535C7" w:rsidP="008F257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D22" w14:textId="77777777" w:rsidR="00F535C7" w:rsidRPr="00622EEC" w:rsidRDefault="00F535C7" w:rsidP="008F2574">
            <w:pPr>
              <w:rPr>
                <w:sz w:val="20"/>
                <w:szCs w:val="20"/>
              </w:rPr>
            </w:pPr>
          </w:p>
          <w:p w14:paraId="1C7A4B1D" w14:textId="77777777" w:rsidR="00F535C7" w:rsidRPr="00622EEC" w:rsidRDefault="00F535C7" w:rsidP="008F2574">
            <w:pPr>
              <w:rPr>
                <w:b/>
                <w:bCs/>
                <w:sz w:val="20"/>
                <w:szCs w:val="20"/>
              </w:rPr>
            </w:pPr>
            <w:r w:rsidRPr="00622EEC">
              <w:rPr>
                <w:sz w:val="20"/>
                <w:szCs w:val="20"/>
              </w:rPr>
              <w:t>Conoscenze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863" w14:textId="77777777" w:rsidR="00F535C7" w:rsidRPr="00622EEC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Enti fornitori di servizi sociali e/o sanitari</w:t>
            </w:r>
          </w:p>
        </w:tc>
      </w:tr>
      <w:tr w:rsidR="00F535C7" w:rsidRPr="00622EEC" w14:paraId="56C20816" w14:textId="77777777" w:rsidTr="00F535C7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FCE5E" w14:textId="77777777" w:rsidR="00F535C7" w:rsidRPr="00622EEC" w:rsidRDefault="00F535C7" w:rsidP="008F257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DA25" w14:textId="77777777" w:rsidR="00F535C7" w:rsidRPr="00622EEC" w:rsidRDefault="00F535C7" w:rsidP="008F2574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B8989CB" w14:textId="77777777" w:rsidR="00F535C7" w:rsidRPr="00F535C7" w:rsidRDefault="00F535C7" w:rsidP="00F53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622EEC">
              <w:rPr>
                <w:sz w:val="20"/>
                <w:szCs w:val="20"/>
              </w:rPr>
              <w:t>bilità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E1B" w14:textId="77777777" w:rsidR="00F535C7" w:rsidRPr="00622EEC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Reperire le fonti normative in particolare quelle oggetto di studio</w:t>
            </w:r>
          </w:p>
        </w:tc>
      </w:tr>
      <w:tr w:rsidR="00F535C7" w:rsidRPr="00622EEC" w14:paraId="69DED793" w14:textId="77777777" w:rsidTr="008F2574">
        <w:trPr>
          <w:trHeight w:val="638"/>
        </w:trPr>
        <w:tc>
          <w:tcPr>
            <w:tcW w:w="1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0B82" w14:textId="77777777" w:rsidR="00F535C7" w:rsidRPr="00622EEC" w:rsidRDefault="00F535C7" w:rsidP="008F2574">
            <w:pPr>
              <w:jc w:val="center"/>
              <w:rPr>
                <w:b/>
                <w:sz w:val="20"/>
                <w:szCs w:val="20"/>
              </w:rPr>
            </w:pPr>
            <w:r w:rsidRPr="00622EEC"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7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5A10" w14:textId="77777777" w:rsidR="00F535C7" w:rsidRPr="00622EEC" w:rsidRDefault="00F535C7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Realizzare azioni, in collaborazione con altre figure professionali, a sostegno delle categorie più deboli della collettività.</w:t>
            </w:r>
          </w:p>
        </w:tc>
      </w:tr>
    </w:tbl>
    <w:p w14:paraId="25011259" w14:textId="77777777" w:rsidR="00F535C7" w:rsidRDefault="00F535C7" w:rsidP="00F673F1">
      <w:pPr>
        <w:rPr>
          <w:b/>
          <w:bCs/>
          <w:sz w:val="20"/>
          <w:szCs w:val="20"/>
        </w:rPr>
      </w:pPr>
    </w:p>
    <w:p w14:paraId="3529A20C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93A654D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04D04A0" w14:textId="77777777" w:rsidR="00F535C7" w:rsidRDefault="00F535C7" w:rsidP="00F673F1">
      <w:pPr>
        <w:rPr>
          <w:b/>
          <w:bCs/>
          <w:sz w:val="20"/>
          <w:szCs w:val="20"/>
        </w:rPr>
      </w:pPr>
    </w:p>
    <w:p w14:paraId="55B75D2B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67E1BF3" w14:textId="77777777" w:rsidR="00F535C7" w:rsidRDefault="00F535C7" w:rsidP="00F673F1">
      <w:pPr>
        <w:rPr>
          <w:b/>
          <w:bCs/>
          <w:sz w:val="20"/>
          <w:szCs w:val="20"/>
        </w:rPr>
      </w:pPr>
    </w:p>
    <w:p w14:paraId="5F03379B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97918BE" w14:textId="77777777" w:rsidR="00F535C7" w:rsidRDefault="00F535C7" w:rsidP="00F673F1">
      <w:pPr>
        <w:rPr>
          <w:b/>
          <w:bCs/>
          <w:sz w:val="20"/>
          <w:szCs w:val="20"/>
        </w:rPr>
      </w:pPr>
    </w:p>
    <w:p w14:paraId="55B6E5EC" w14:textId="77777777" w:rsidR="00F535C7" w:rsidRDefault="00F535C7" w:rsidP="00F673F1">
      <w:pPr>
        <w:rPr>
          <w:b/>
          <w:bCs/>
          <w:sz w:val="20"/>
          <w:szCs w:val="20"/>
        </w:rPr>
      </w:pPr>
    </w:p>
    <w:p w14:paraId="649F71B6" w14:textId="77777777" w:rsidR="00F535C7" w:rsidRDefault="00F535C7" w:rsidP="00F673F1">
      <w:pPr>
        <w:rPr>
          <w:b/>
          <w:bCs/>
          <w:sz w:val="20"/>
          <w:szCs w:val="20"/>
        </w:rPr>
      </w:pPr>
    </w:p>
    <w:p w14:paraId="53DA514C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96DA5F3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E845735" w14:textId="77777777" w:rsidR="00F535C7" w:rsidRDefault="00F535C7" w:rsidP="00F673F1">
      <w:pPr>
        <w:rPr>
          <w:b/>
          <w:bCs/>
          <w:sz w:val="20"/>
          <w:szCs w:val="20"/>
        </w:rPr>
      </w:pPr>
    </w:p>
    <w:p w14:paraId="361276E1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D675B7E" w14:textId="77777777" w:rsidR="00F535C7" w:rsidRDefault="00F535C7" w:rsidP="00F673F1">
      <w:pPr>
        <w:rPr>
          <w:b/>
          <w:bCs/>
          <w:sz w:val="20"/>
          <w:szCs w:val="20"/>
        </w:rPr>
      </w:pPr>
    </w:p>
    <w:p w14:paraId="012DF51A" w14:textId="77777777" w:rsidR="00A05728" w:rsidRDefault="00A05728" w:rsidP="00B52D19">
      <w:pPr>
        <w:rPr>
          <w:b/>
          <w:bCs/>
          <w:sz w:val="20"/>
          <w:szCs w:val="20"/>
        </w:rPr>
      </w:pPr>
    </w:p>
    <w:p w14:paraId="5B209187" w14:textId="77777777" w:rsidR="006A43A4" w:rsidRDefault="006A43A4" w:rsidP="006A43A4">
      <w:pPr>
        <w:ind w:left="6372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IL DOCENTE</w:t>
      </w:r>
    </w:p>
    <w:p w14:paraId="0B7BD2E5" w14:textId="77777777" w:rsidR="00A05728" w:rsidRDefault="00A05728" w:rsidP="00A05728">
      <w:pPr>
        <w:ind w:left="6372" w:firstLine="708"/>
        <w:rPr>
          <w:b/>
          <w:bCs/>
          <w:sz w:val="20"/>
          <w:szCs w:val="20"/>
        </w:rPr>
      </w:pPr>
      <w:r w:rsidRPr="001B2386">
        <w:rPr>
          <w:szCs w:val="24"/>
        </w:rPr>
        <w:t>FALATO DANIELA</w:t>
      </w:r>
    </w:p>
    <w:p w14:paraId="28565AE2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3E952B7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916FC4F" w14:textId="77777777" w:rsidR="00F535C7" w:rsidRDefault="00F535C7" w:rsidP="00F673F1">
      <w:pPr>
        <w:rPr>
          <w:b/>
          <w:bCs/>
          <w:sz w:val="20"/>
          <w:szCs w:val="20"/>
        </w:rPr>
      </w:pPr>
    </w:p>
    <w:p w14:paraId="01DA6DFF" w14:textId="77777777" w:rsidR="00F535C7" w:rsidRDefault="00F535C7" w:rsidP="00F673F1">
      <w:pPr>
        <w:rPr>
          <w:b/>
          <w:bCs/>
          <w:sz w:val="20"/>
          <w:szCs w:val="20"/>
        </w:rPr>
      </w:pPr>
    </w:p>
    <w:p w14:paraId="33BA7687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361D6F0" w14:textId="77777777" w:rsidR="00F535C7" w:rsidRDefault="00F535C7" w:rsidP="00F673F1">
      <w:pPr>
        <w:rPr>
          <w:b/>
          <w:bCs/>
          <w:sz w:val="20"/>
          <w:szCs w:val="20"/>
        </w:rPr>
      </w:pPr>
    </w:p>
    <w:p w14:paraId="2B7F8104" w14:textId="77777777" w:rsidR="00F535C7" w:rsidRDefault="00F535C7" w:rsidP="00F673F1">
      <w:pPr>
        <w:rPr>
          <w:b/>
          <w:bCs/>
          <w:sz w:val="20"/>
          <w:szCs w:val="20"/>
        </w:rPr>
      </w:pPr>
    </w:p>
    <w:p w14:paraId="55854966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55DAAD0" w14:textId="77777777" w:rsidR="00F535C7" w:rsidRDefault="00F535C7" w:rsidP="00F673F1">
      <w:pPr>
        <w:rPr>
          <w:b/>
          <w:bCs/>
          <w:sz w:val="20"/>
          <w:szCs w:val="20"/>
        </w:rPr>
      </w:pPr>
    </w:p>
    <w:p w14:paraId="256EE8D2" w14:textId="77777777" w:rsidR="00F535C7" w:rsidRDefault="00F535C7" w:rsidP="00F673F1">
      <w:pPr>
        <w:rPr>
          <w:b/>
          <w:bCs/>
          <w:sz w:val="20"/>
          <w:szCs w:val="20"/>
        </w:rPr>
      </w:pPr>
    </w:p>
    <w:p w14:paraId="2AE6927D" w14:textId="77777777" w:rsidR="006A43A4" w:rsidRDefault="006A43A4" w:rsidP="00F673F1">
      <w:pPr>
        <w:rPr>
          <w:b/>
          <w:bCs/>
          <w:sz w:val="20"/>
          <w:szCs w:val="20"/>
        </w:rPr>
      </w:pPr>
    </w:p>
    <w:p w14:paraId="6A8E82D9" w14:textId="25EE4F63" w:rsidR="00F535C7" w:rsidRDefault="00F535C7" w:rsidP="00F673F1">
      <w:pPr>
        <w:rPr>
          <w:b/>
          <w:bCs/>
          <w:sz w:val="20"/>
          <w:szCs w:val="20"/>
        </w:rPr>
      </w:pPr>
    </w:p>
    <w:p w14:paraId="4268419C" w14:textId="34A9E3CD" w:rsidR="007E475C" w:rsidRDefault="007E475C" w:rsidP="00F673F1">
      <w:pPr>
        <w:rPr>
          <w:b/>
          <w:bCs/>
          <w:sz w:val="20"/>
          <w:szCs w:val="20"/>
        </w:rPr>
      </w:pPr>
    </w:p>
    <w:p w14:paraId="7494F90D" w14:textId="77777777" w:rsidR="007E475C" w:rsidRDefault="007E475C" w:rsidP="00F673F1">
      <w:pPr>
        <w:rPr>
          <w:b/>
          <w:bCs/>
          <w:sz w:val="20"/>
          <w:szCs w:val="20"/>
        </w:rPr>
      </w:pPr>
    </w:p>
    <w:p w14:paraId="783EBCEF" w14:textId="77777777" w:rsidR="00F535C7" w:rsidRDefault="00F535C7" w:rsidP="00F673F1">
      <w:pPr>
        <w:rPr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37"/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314"/>
        <w:gridCol w:w="967"/>
        <w:gridCol w:w="6732"/>
      </w:tblGrid>
      <w:tr w:rsidR="008F2574" w:rsidRPr="00806400" w14:paraId="6B00297E" w14:textId="77777777" w:rsidTr="008F2574">
        <w:trPr>
          <w:trHeight w:val="989"/>
        </w:trPr>
        <w:tc>
          <w:tcPr>
            <w:tcW w:w="9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1191" w14:textId="77777777" w:rsidR="008F2574" w:rsidRDefault="008F2574" w:rsidP="008F2574">
            <w:pPr>
              <w:jc w:val="center"/>
              <w:rPr>
                <w:color w:val="FF0000"/>
                <w:sz w:val="28"/>
                <w:szCs w:val="28"/>
              </w:rPr>
            </w:pPr>
            <w:bookmarkStart w:id="3" w:name="_Hlk38212737"/>
          </w:p>
          <w:p w14:paraId="37259B27" w14:textId="77777777" w:rsidR="008F2574" w:rsidRPr="00353FB4" w:rsidRDefault="008F2574" w:rsidP="008F25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SCHEDA INFORMATIVA</w:t>
            </w:r>
          </w:p>
          <w:p w14:paraId="38BDF8D7" w14:textId="77777777" w:rsidR="008F2574" w:rsidRPr="008F2574" w:rsidRDefault="008F2574" w:rsidP="008F2574">
            <w:pPr>
              <w:jc w:val="center"/>
              <w:rPr>
                <w:b/>
                <w:bCs/>
                <w:sz w:val="28"/>
                <w:szCs w:val="28"/>
              </w:rPr>
            </w:pPr>
            <w:r w:rsidRPr="001D1262">
              <w:rPr>
                <w:sz w:val="28"/>
                <w:szCs w:val="28"/>
              </w:rPr>
              <w:t xml:space="preserve">DISCIPLINA: </w:t>
            </w:r>
            <w:r w:rsidRPr="001D1262">
              <w:rPr>
                <w:b/>
                <w:bCs/>
                <w:sz w:val="28"/>
                <w:szCs w:val="28"/>
              </w:rPr>
              <w:t>Lingua e letteratura italiana</w:t>
            </w:r>
          </w:p>
        </w:tc>
      </w:tr>
      <w:tr w:rsidR="008F2574" w:rsidRPr="00806400" w14:paraId="35F8AAF6" w14:textId="77777777" w:rsidTr="008F2574">
        <w:trPr>
          <w:trHeight w:val="989"/>
        </w:trPr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BB5E" w14:textId="77777777" w:rsidR="008F2574" w:rsidRPr="00806400" w:rsidRDefault="008F2574" w:rsidP="008F2574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LIBRI DI TESTO</w:t>
            </w:r>
          </w:p>
          <w:p w14:paraId="67D4AA89" w14:textId="77777777" w:rsidR="008F2574" w:rsidRPr="00806400" w:rsidRDefault="008F2574" w:rsidP="008F2574">
            <w:pPr>
              <w:jc w:val="center"/>
              <w:rPr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E DI CONSULTAZIONE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3C1C" w14:textId="77777777" w:rsidR="008F2574" w:rsidRPr="008458AE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Letteratura Modulare: </w:t>
            </w:r>
            <w:r w:rsidRPr="008458AE">
              <w:rPr>
                <w:sz w:val="20"/>
                <w:szCs w:val="20"/>
              </w:rPr>
              <w:t xml:space="preserve">Il Novecento </w:t>
            </w:r>
          </w:p>
          <w:p w14:paraId="4BD1ED71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Autore: </w:t>
            </w:r>
            <w:proofErr w:type="spellStart"/>
            <w:r>
              <w:rPr>
                <w:sz w:val="20"/>
                <w:szCs w:val="20"/>
              </w:rPr>
              <w:t>Sambugar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Salà</w:t>
            </w:r>
            <w:proofErr w:type="spellEnd"/>
          </w:p>
          <w:p w14:paraId="4F8ED7C6" w14:textId="77777777" w:rsidR="008F2574" w:rsidRPr="00806400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Edizione La Nuova Italia</w:t>
            </w:r>
          </w:p>
        </w:tc>
      </w:tr>
      <w:tr w:rsidR="008F2574" w:rsidRPr="00806400" w14:paraId="57E52CD3" w14:textId="77777777" w:rsidTr="008F2574">
        <w:trPr>
          <w:trHeight w:val="265"/>
        </w:trPr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65A7" w14:textId="77777777" w:rsidR="008F2574" w:rsidRDefault="008F2574" w:rsidP="008F2574">
            <w:pPr>
              <w:keepNext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               AREE TEMATICHE </w:t>
            </w:r>
          </w:p>
          <w:p w14:paraId="261F79AF" w14:textId="77777777" w:rsidR="008F2574" w:rsidRDefault="008F2574" w:rsidP="008F2574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DI CARATTERE</w:t>
            </w:r>
          </w:p>
          <w:p w14:paraId="208BE307" w14:textId="77777777" w:rsidR="008F2574" w:rsidRDefault="008F2574" w:rsidP="008F2574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PLURIDISCIPLINARE</w:t>
            </w:r>
          </w:p>
          <w:p w14:paraId="31913CB7" w14:textId="77777777" w:rsidR="008F2574" w:rsidRPr="00806400" w:rsidRDefault="008F2574" w:rsidP="008F2574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02A9" w14:textId="77777777" w:rsidR="008F2574" w:rsidRDefault="008F2574" w:rsidP="008F257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Diffusione della cultura del benessere</w:t>
            </w:r>
          </w:p>
          <w:p w14:paraId="5919E07D" w14:textId="77777777" w:rsidR="008F2574" w:rsidRDefault="008F2574" w:rsidP="008F257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 bisogni socio- sanitari</w:t>
            </w:r>
          </w:p>
          <w:p w14:paraId="50C6061B" w14:textId="77777777" w:rsidR="008F2574" w:rsidRPr="00806400" w:rsidRDefault="008F2574" w:rsidP="008F257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Mi dedico al sociale</w:t>
            </w:r>
          </w:p>
        </w:tc>
      </w:tr>
      <w:tr w:rsidR="008F2574" w:rsidRPr="00806400" w14:paraId="7DE8DE3F" w14:textId="77777777" w:rsidTr="008F2574"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6D87" w14:textId="77777777" w:rsidR="008F2574" w:rsidRPr="00806400" w:rsidRDefault="008F2574" w:rsidP="008F2574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B77837A" w14:textId="77777777" w:rsidR="008F2574" w:rsidRDefault="008F2574" w:rsidP="008F257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CONTENUTI</w:t>
            </w:r>
          </w:p>
          <w:p w14:paraId="52FB91F9" w14:textId="77777777" w:rsidR="008F2574" w:rsidRPr="008937B9" w:rsidRDefault="008F2574" w:rsidP="008F257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F35" w14:textId="77777777" w:rsidR="008F2574" w:rsidRPr="00CF0112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 w:rsidRPr="00CF0112">
              <w:rPr>
                <w:bCs/>
                <w:color w:val="000000"/>
                <w:sz w:val="20"/>
                <w:szCs w:val="20"/>
              </w:rPr>
              <w:t>Naturalismo e Verismo</w:t>
            </w:r>
            <w:r>
              <w:rPr>
                <w:bCs/>
                <w:color w:val="000000"/>
                <w:sz w:val="20"/>
                <w:szCs w:val="20"/>
              </w:rPr>
              <w:t>: Capuana, Verga.</w:t>
            </w:r>
            <w:r w:rsidRPr="00CF01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I</w:t>
            </w:r>
            <w:r w:rsidRPr="00CF0112">
              <w:rPr>
                <w:bCs/>
                <w:color w:val="000000"/>
                <w:sz w:val="20"/>
                <w:szCs w:val="20"/>
              </w:rPr>
              <w:t xml:space="preserve">l Decadentismo, le Avanguardie storiche, il romanzo estetizzante, </w:t>
            </w:r>
            <w:r>
              <w:rPr>
                <w:bCs/>
                <w:color w:val="000000"/>
                <w:sz w:val="20"/>
                <w:szCs w:val="20"/>
              </w:rPr>
              <w:t>Giovanni Pascoli, Gabriele D’Annunzio, la poesia crepuscolare, futurista. Luigi Pirandello, Italo Svevo, Giuseppe Ungaretti, Eugenio Montale, Salvatore Quasimodo, Primo Levi.</w:t>
            </w:r>
          </w:p>
        </w:tc>
      </w:tr>
      <w:tr w:rsidR="008F2574" w:rsidRPr="00806400" w14:paraId="7028FA41" w14:textId="77777777" w:rsidTr="008F2574">
        <w:trPr>
          <w:trHeight w:val="462"/>
        </w:trPr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075A" w14:textId="77777777" w:rsidR="008F2574" w:rsidRPr="001D1262" w:rsidRDefault="008F2574" w:rsidP="008F2574">
            <w:pPr>
              <w:keepNext/>
              <w:jc w:val="center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 w:rsidRPr="001D1262">
              <w:rPr>
                <w:rFonts w:eastAsia="SimSun"/>
                <w:b/>
                <w:bCs/>
                <w:kern w:val="3"/>
                <w:sz w:val="20"/>
                <w:szCs w:val="20"/>
                <w:lang w:eastAsia="zh-CN" w:bidi="hi-IN"/>
              </w:rPr>
              <w:t>TESTI ANALIZZATI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A43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 w:rsidRPr="00230A63">
              <w:rPr>
                <w:bCs/>
                <w:color w:val="000000"/>
                <w:sz w:val="20"/>
                <w:szCs w:val="20"/>
              </w:rPr>
              <w:t xml:space="preserve"> Verga: </w:t>
            </w:r>
            <w:r>
              <w:rPr>
                <w:bCs/>
                <w:color w:val="000000"/>
                <w:sz w:val="20"/>
                <w:szCs w:val="20"/>
              </w:rPr>
              <w:t xml:space="preserve">I Malavoglia “La famiglia Malavoglia” – “Lutto in casa Malavoglia”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–“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>L’arrivo e l’addio di ‘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Ntoni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”. Novelle rusticane: “Libertà”. Vita dei Campi “Rosso malpelo”. </w:t>
            </w:r>
          </w:p>
          <w:p w14:paraId="6656ABC3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Giovanni Pascoli: Il fanciullino “E’ dentro di ni un fanciullino” –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Myricae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: “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Lavandare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” – “X agosto”.</w:t>
            </w:r>
          </w:p>
          <w:p w14:paraId="2608465C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Gabriele D’Annunzio: Il piacere “il ritratto di un esteta: Andrea Sperelli” – “La sera fiesolana” – “La pioggia nel pineto”. </w:t>
            </w:r>
          </w:p>
          <w:p w14:paraId="26800E31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Aldo Palazzeschi: L’incendiario “E lasciatemi divertire”.</w:t>
            </w:r>
          </w:p>
          <w:p w14:paraId="19AD2E51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Filippo Marinetti: Zang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Tumb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Tumb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“Il bombardamento di Adrianopoli”.</w:t>
            </w:r>
          </w:p>
          <w:p w14:paraId="23D69BF7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Luigi Pirandello: L’umorismo “Il sentimento del contrario”. Novelle per un anno – “La patente” – “Il treno ha fischiato”. Romanzo: Il fu Mattia Pascal “Cambio treno” – “Io e l’ombra mia”. Uno, nessuno e centomila “Filo d’aria”.</w:t>
            </w:r>
          </w:p>
          <w:p w14:paraId="7B2A1198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Italo Svevo: La coscienza di Zeno: “L’ultima sigaretta” – “Un rapporto conflittuale”.</w:t>
            </w:r>
          </w:p>
          <w:p w14:paraId="17F1DD45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Giuseppe Ungaretti: L’allegria: “Veglia” – “Sono una creatura” – “Fratelli” Il dolore: “Non gridate più”.</w:t>
            </w:r>
          </w:p>
          <w:p w14:paraId="34C26D05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Eugenio Montale: Ossi di seppia: “Spesso il male di vivere ho incontrato” Le occasioni. “Non recidere, forbice, quel volto”.</w:t>
            </w:r>
          </w:p>
          <w:p w14:paraId="21DD2133" w14:textId="77777777" w:rsidR="008F2574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Salvatore Quasimodo: Giorno dopo giorno: “Alle fronde dei salici” – “Uomo del mio tempo”.</w:t>
            </w:r>
          </w:p>
          <w:p w14:paraId="3B4F66D6" w14:textId="77777777" w:rsidR="008F2574" w:rsidRPr="00230A63" w:rsidRDefault="008F2574" w:rsidP="008F257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Primo Levi: Se questo è un uomo: “Considerate se questo è un uomo” – “I sommersi e i salvati”</w:t>
            </w:r>
          </w:p>
        </w:tc>
      </w:tr>
      <w:tr w:rsidR="008F2574" w:rsidRPr="00806400" w14:paraId="2EAD60C2" w14:textId="77777777" w:rsidTr="008F2574"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79A2" w14:textId="77777777" w:rsidR="008F2574" w:rsidRPr="00806400" w:rsidRDefault="008F2574" w:rsidP="008F2574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TEMPI E SPAZI</w:t>
            </w:r>
          </w:p>
          <w:p w14:paraId="25E83CF4" w14:textId="77777777" w:rsidR="008F2574" w:rsidRPr="00806400" w:rsidRDefault="008F2574" w:rsidP="008F2574">
            <w:pPr>
              <w:jc w:val="center"/>
              <w:rPr>
                <w:sz w:val="20"/>
                <w:szCs w:val="20"/>
              </w:rPr>
            </w:pPr>
          </w:p>
          <w:p w14:paraId="59773548" w14:textId="77777777" w:rsidR="008F2574" w:rsidRPr="00806400" w:rsidRDefault="008F2574" w:rsidP="008F25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06D" w14:textId="77777777" w:rsidR="008F2574" w:rsidRDefault="008F2574" w:rsidP="008F2574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e II quadrimestre orario curricolare</w:t>
            </w:r>
          </w:p>
          <w:p w14:paraId="40058433" w14:textId="77777777" w:rsidR="008F2574" w:rsidRPr="00806400" w:rsidRDefault="008F2574" w:rsidP="008F2574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Spazio: Aula scolastica e piattaforma </w:t>
            </w:r>
            <w:proofErr w:type="spellStart"/>
            <w:r>
              <w:rPr>
                <w:sz w:val="20"/>
                <w:szCs w:val="20"/>
              </w:rPr>
              <w:t>Weschool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8F2574" w:rsidRPr="00806400" w14:paraId="3A0CCBCD" w14:textId="77777777" w:rsidTr="008F2574"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036" w14:textId="77777777" w:rsidR="008F2574" w:rsidRPr="00806400" w:rsidRDefault="008F2574" w:rsidP="008F2574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lastRenderedPageBreak/>
              <w:t>METODI</w:t>
            </w:r>
          </w:p>
          <w:p w14:paraId="78F18A5F" w14:textId="77777777" w:rsidR="008F2574" w:rsidRPr="00806400" w:rsidRDefault="008F2574" w:rsidP="008F25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47C9" w14:textId="77777777" w:rsidR="008F2574" w:rsidRPr="00806400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Metodo induttivo – deduttivo: approccio dialogico e apprendimento cooperativo. Comunicazione. Didattica propositiva, operativa e flessibile.</w:t>
            </w:r>
          </w:p>
        </w:tc>
      </w:tr>
      <w:tr w:rsidR="008F2574" w:rsidRPr="00806400" w14:paraId="6FA6E691" w14:textId="77777777" w:rsidTr="008F2574"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2E3" w14:textId="77777777" w:rsidR="008F2574" w:rsidRPr="00806400" w:rsidRDefault="008F2574" w:rsidP="008F2574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 w:rsidRPr="00806400">
              <w:rPr>
                <w:b/>
                <w:bCs/>
                <w:sz w:val="20"/>
                <w:szCs w:val="20"/>
              </w:rPr>
              <w:t>MEZZI/STRUMENTI</w:t>
            </w:r>
          </w:p>
          <w:p w14:paraId="6CBF9904" w14:textId="77777777" w:rsidR="008F2574" w:rsidRPr="00806400" w:rsidRDefault="008F2574" w:rsidP="008F25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465" w14:textId="77777777" w:rsidR="008F2574" w:rsidRPr="00806400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Libro di testo, testi di supporto, attività di ricerca, materiale didattico: giornali, riviste on line. Lezioni frontali, discussioni, strumenti audio e video, esercitazione sui libri di testo, verifica degli apprendimenti, supporto tramite telefono, audio, messaggi e video. </w:t>
            </w:r>
          </w:p>
        </w:tc>
      </w:tr>
      <w:tr w:rsidR="008F2574" w:rsidRPr="00806400" w14:paraId="34F66847" w14:textId="77777777" w:rsidTr="008F2574"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B7F" w14:textId="77777777" w:rsidR="008F2574" w:rsidRPr="00806400" w:rsidRDefault="008F2574" w:rsidP="008F2574">
            <w:pPr>
              <w:keepNext/>
              <w:spacing w:before="240" w:after="60"/>
              <w:jc w:val="center"/>
              <w:outlineLvl w:val="3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TIPOLOGIE DI </w:t>
            </w:r>
            <w:r w:rsidRPr="00806400">
              <w:rPr>
                <w:b/>
                <w:bCs/>
                <w:sz w:val="20"/>
                <w:szCs w:val="20"/>
              </w:rPr>
              <w:t>VERIFICA</w:t>
            </w:r>
          </w:p>
          <w:p w14:paraId="1AA54D09" w14:textId="77777777" w:rsidR="008F2574" w:rsidRPr="00806400" w:rsidRDefault="008F2574" w:rsidP="008F25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C86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Interrogazioni individuali e di gruppo.</w:t>
            </w:r>
          </w:p>
          <w:p w14:paraId="71181ABE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Quesiti a risposta multipla.</w:t>
            </w:r>
          </w:p>
          <w:p w14:paraId="44C6D19A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Trattazione sintetica di argomenti.</w:t>
            </w:r>
          </w:p>
          <w:p w14:paraId="1A63CE0D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 e commento di testi</w:t>
            </w:r>
          </w:p>
          <w:p w14:paraId="01E478AE" w14:textId="77777777" w:rsidR="008F2574" w:rsidRPr="00806400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Simulazioni, prove orali con supporto audio, </w:t>
            </w:r>
            <w:proofErr w:type="spellStart"/>
            <w:r>
              <w:rPr>
                <w:sz w:val="20"/>
                <w:szCs w:val="20"/>
              </w:rPr>
              <w:t>whatsapp</w:t>
            </w:r>
            <w:proofErr w:type="spellEnd"/>
            <w:r>
              <w:rPr>
                <w:sz w:val="20"/>
                <w:szCs w:val="20"/>
              </w:rPr>
              <w:t>, telefono e messaggi.</w:t>
            </w:r>
          </w:p>
        </w:tc>
      </w:tr>
      <w:tr w:rsidR="008F2574" w:rsidRPr="00806400" w14:paraId="733DC18D" w14:textId="77777777" w:rsidTr="008F2574"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0B470E" w14:textId="77777777" w:rsidR="008F2574" w:rsidRPr="00806400" w:rsidRDefault="008F2574" w:rsidP="008F2574">
            <w:pPr>
              <w:rPr>
                <w:rFonts w:eastAsia="Arial Unicode MS"/>
                <w:b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OBIETTIVI</w:t>
            </w:r>
          </w:p>
          <w:p w14:paraId="07B1DE13" w14:textId="77777777" w:rsidR="008F2574" w:rsidRPr="00806400" w:rsidRDefault="008F2574" w:rsidP="008F2574">
            <w:pPr>
              <w:rPr>
                <w:rFonts w:eastAsia="Arial Unicode MS"/>
                <w:b/>
                <w:sz w:val="20"/>
                <w:szCs w:val="20"/>
              </w:rPr>
            </w:pPr>
          </w:p>
          <w:p w14:paraId="4DA1274A" w14:textId="77777777" w:rsidR="008F2574" w:rsidRPr="00806400" w:rsidRDefault="008F2574" w:rsidP="008F2574">
            <w:pPr>
              <w:rPr>
                <w:rFonts w:eastAsia="Arial Unicode MS"/>
                <w:sz w:val="20"/>
                <w:szCs w:val="20"/>
              </w:rPr>
            </w:pPr>
            <w:r w:rsidRPr="00806400">
              <w:rPr>
                <w:rFonts w:eastAsia="Arial Unicode MS"/>
                <w:b/>
                <w:sz w:val="20"/>
                <w:szCs w:val="20"/>
              </w:rPr>
              <w:t>RAGGIUNTI</w:t>
            </w:r>
            <w:r w:rsidRPr="00806400">
              <w:rPr>
                <w:sz w:val="20"/>
                <w:szCs w:val="20"/>
              </w:rPr>
              <w:t xml:space="preserve"> </w:t>
            </w:r>
          </w:p>
          <w:p w14:paraId="3A6D180D" w14:textId="77777777" w:rsidR="008F2574" w:rsidRPr="00806400" w:rsidRDefault="008F2574" w:rsidP="008F2574">
            <w:pPr>
              <w:rPr>
                <w:rFonts w:eastAsia="Arial Unicode MS"/>
                <w:sz w:val="20"/>
                <w:szCs w:val="20"/>
              </w:rPr>
            </w:pPr>
          </w:p>
          <w:p w14:paraId="06408038" w14:textId="77777777" w:rsidR="008F2574" w:rsidRPr="00806400" w:rsidRDefault="008F2574" w:rsidP="008F257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17B" w14:textId="77777777" w:rsidR="008F2574" w:rsidRPr="004740E3" w:rsidRDefault="008F2574" w:rsidP="008F2574">
            <w:pPr>
              <w:rPr>
                <w:b/>
                <w:bCs/>
                <w:sz w:val="20"/>
                <w:szCs w:val="20"/>
              </w:rPr>
            </w:pPr>
          </w:p>
          <w:p w14:paraId="1BD6F448" w14:textId="77777777" w:rsidR="008F2574" w:rsidRPr="004740E3" w:rsidRDefault="008F2574" w:rsidP="008F2574">
            <w:pPr>
              <w:rPr>
                <w:b/>
                <w:bCs/>
                <w:sz w:val="20"/>
                <w:szCs w:val="20"/>
              </w:rPr>
            </w:pPr>
            <w:r w:rsidRPr="004740E3">
              <w:rPr>
                <w:b/>
                <w:bCs/>
                <w:sz w:val="20"/>
                <w:szCs w:val="20"/>
              </w:rPr>
              <w:t>Conoscenze</w:t>
            </w:r>
          </w:p>
          <w:p w14:paraId="206626BB" w14:textId="77777777" w:rsidR="008F2574" w:rsidRPr="004740E3" w:rsidRDefault="008F2574" w:rsidP="008F25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8CBC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Conoscere i principali movimenti letterari.</w:t>
            </w:r>
          </w:p>
          <w:p w14:paraId="396BAFA3" w14:textId="77777777" w:rsidR="008F2574" w:rsidRP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Conoscere la poetica e la produzione letteraria degli autori principali.</w:t>
            </w:r>
          </w:p>
        </w:tc>
      </w:tr>
      <w:tr w:rsidR="008F2574" w:rsidRPr="00806400" w14:paraId="10ADC39C" w14:textId="77777777" w:rsidTr="008F2574">
        <w:trPr>
          <w:trHeight w:val="638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7270D" w14:textId="77777777" w:rsidR="008F2574" w:rsidRPr="00806400" w:rsidRDefault="008F2574" w:rsidP="008F257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5B2" w14:textId="77777777" w:rsidR="008F2574" w:rsidRPr="004740E3" w:rsidRDefault="008F2574" w:rsidP="008F2574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3CFDB71" w14:textId="77777777" w:rsidR="008F2574" w:rsidRPr="004740E3" w:rsidRDefault="008F2574" w:rsidP="008F2574">
            <w:pPr>
              <w:rPr>
                <w:b/>
                <w:bCs/>
                <w:sz w:val="20"/>
                <w:szCs w:val="20"/>
              </w:rPr>
            </w:pPr>
            <w:r w:rsidRPr="004740E3">
              <w:rPr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465C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Operare collegamenti e confronti tra testi letterari.</w:t>
            </w:r>
          </w:p>
          <w:p w14:paraId="45F1F5C3" w14:textId="77777777" w:rsidR="008F2574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modelli culturali caratterizzanti un’epoca.</w:t>
            </w:r>
          </w:p>
          <w:p w14:paraId="6E6E1879" w14:textId="77777777" w:rsidR="008F2574" w:rsidRPr="00806400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esprimere e motivare un giudizio critico personale.</w:t>
            </w:r>
          </w:p>
        </w:tc>
      </w:tr>
      <w:tr w:rsidR="008F2574" w:rsidRPr="00806400" w14:paraId="1E2B0F41" w14:textId="77777777" w:rsidTr="008F2574">
        <w:trPr>
          <w:trHeight w:val="638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EFA4" w14:textId="77777777" w:rsidR="008F2574" w:rsidRDefault="008F2574" w:rsidP="008F2574">
            <w:pPr>
              <w:jc w:val="center"/>
              <w:rPr>
                <w:b/>
                <w:sz w:val="20"/>
                <w:szCs w:val="20"/>
              </w:rPr>
            </w:pPr>
          </w:p>
          <w:p w14:paraId="31375AB8" w14:textId="77777777" w:rsidR="008F2574" w:rsidRPr="00806400" w:rsidRDefault="008F2574" w:rsidP="008F2574">
            <w:pPr>
              <w:jc w:val="center"/>
              <w:rPr>
                <w:b/>
                <w:sz w:val="20"/>
                <w:szCs w:val="20"/>
              </w:rPr>
            </w:pPr>
            <w:r w:rsidRPr="00806400"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7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D4D" w14:textId="77777777" w:rsidR="008F2574" w:rsidRPr="00806400" w:rsidRDefault="008F2574" w:rsidP="008F25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comprendere ed analizzare un testo interpretando le scelte contenutistiche e formali dell’autore; saper contestualizzare un testo collocandolo nell’opera dell’autore, nel contesto storico, culturale nel genere cui appartiene</w:t>
            </w:r>
          </w:p>
        </w:tc>
      </w:tr>
      <w:bookmarkEnd w:id="3"/>
    </w:tbl>
    <w:p w14:paraId="74F4E0A4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15ADDF9" w14:textId="77777777" w:rsidR="00F535C7" w:rsidRDefault="00F535C7" w:rsidP="00F673F1">
      <w:pPr>
        <w:rPr>
          <w:b/>
          <w:bCs/>
          <w:sz w:val="20"/>
          <w:szCs w:val="20"/>
        </w:rPr>
      </w:pPr>
    </w:p>
    <w:p w14:paraId="460296F6" w14:textId="77777777" w:rsidR="00F535C7" w:rsidRDefault="00F535C7" w:rsidP="00F673F1">
      <w:pPr>
        <w:rPr>
          <w:b/>
          <w:bCs/>
          <w:sz w:val="20"/>
          <w:szCs w:val="20"/>
        </w:rPr>
      </w:pPr>
    </w:p>
    <w:p w14:paraId="6C663ECB" w14:textId="77777777" w:rsidR="00F535C7" w:rsidRDefault="00F535C7" w:rsidP="00F673F1">
      <w:pPr>
        <w:rPr>
          <w:b/>
          <w:bCs/>
          <w:sz w:val="20"/>
          <w:szCs w:val="20"/>
        </w:rPr>
      </w:pPr>
    </w:p>
    <w:p w14:paraId="2983F360" w14:textId="77777777" w:rsidR="00F535C7" w:rsidRDefault="00F535C7" w:rsidP="00F673F1">
      <w:pPr>
        <w:rPr>
          <w:b/>
          <w:bCs/>
          <w:sz w:val="20"/>
          <w:szCs w:val="20"/>
        </w:rPr>
      </w:pPr>
    </w:p>
    <w:p w14:paraId="461C66A4" w14:textId="77777777" w:rsidR="00F535C7" w:rsidRDefault="00F535C7" w:rsidP="00F673F1">
      <w:pPr>
        <w:rPr>
          <w:b/>
          <w:bCs/>
          <w:sz w:val="20"/>
          <w:szCs w:val="20"/>
        </w:rPr>
      </w:pPr>
    </w:p>
    <w:p w14:paraId="4A9A8755" w14:textId="77777777" w:rsidR="00F535C7" w:rsidRDefault="00F535C7" w:rsidP="00F673F1">
      <w:pPr>
        <w:rPr>
          <w:b/>
          <w:bCs/>
          <w:sz w:val="20"/>
          <w:szCs w:val="20"/>
        </w:rPr>
      </w:pPr>
    </w:p>
    <w:p w14:paraId="254694FB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FCE3781" w14:textId="77777777" w:rsidR="00F535C7" w:rsidRDefault="00F535C7" w:rsidP="00F673F1">
      <w:pPr>
        <w:rPr>
          <w:b/>
          <w:bCs/>
          <w:sz w:val="20"/>
          <w:szCs w:val="20"/>
        </w:rPr>
      </w:pPr>
    </w:p>
    <w:p w14:paraId="45340CEE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8E0E1B8" w14:textId="77777777" w:rsidR="00F535C7" w:rsidRDefault="00F535C7" w:rsidP="00F673F1">
      <w:pPr>
        <w:rPr>
          <w:b/>
          <w:bCs/>
          <w:sz w:val="20"/>
          <w:szCs w:val="20"/>
        </w:rPr>
      </w:pPr>
    </w:p>
    <w:p w14:paraId="6640592F" w14:textId="77777777" w:rsidR="00F535C7" w:rsidRDefault="00F535C7" w:rsidP="00F673F1">
      <w:pPr>
        <w:rPr>
          <w:b/>
          <w:bCs/>
          <w:sz w:val="20"/>
          <w:szCs w:val="20"/>
        </w:rPr>
      </w:pPr>
    </w:p>
    <w:p w14:paraId="4DAA5E54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BF198D4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E80CE77" w14:textId="77777777" w:rsidR="00F535C7" w:rsidRDefault="00F535C7" w:rsidP="00F673F1">
      <w:pPr>
        <w:rPr>
          <w:b/>
          <w:bCs/>
          <w:sz w:val="20"/>
          <w:szCs w:val="20"/>
        </w:rPr>
      </w:pPr>
    </w:p>
    <w:p w14:paraId="4E7D6FB7" w14:textId="77777777" w:rsidR="00F535C7" w:rsidRDefault="00F535C7" w:rsidP="00F673F1">
      <w:pPr>
        <w:rPr>
          <w:b/>
          <w:bCs/>
          <w:sz w:val="20"/>
          <w:szCs w:val="20"/>
        </w:rPr>
      </w:pPr>
    </w:p>
    <w:p w14:paraId="3D339A12" w14:textId="77777777" w:rsidR="00F535C7" w:rsidRDefault="00F535C7" w:rsidP="00F673F1">
      <w:pPr>
        <w:rPr>
          <w:b/>
          <w:bCs/>
          <w:sz w:val="20"/>
          <w:szCs w:val="20"/>
        </w:rPr>
      </w:pPr>
    </w:p>
    <w:p w14:paraId="7FAA6F2A" w14:textId="77777777" w:rsidR="00F535C7" w:rsidRDefault="00F535C7" w:rsidP="00F673F1">
      <w:pPr>
        <w:rPr>
          <w:b/>
          <w:bCs/>
          <w:sz w:val="20"/>
          <w:szCs w:val="20"/>
        </w:rPr>
      </w:pPr>
    </w:p>
    <w:p w14:paraId="48779B2A" w14:textId="77777777" w:rsidR="00F535C7" w:rsidRDefault="00F535C7" w:rsidP="00F673F1">
      <w:pPr>
        <w:rPr>
          <w:b/>
          <w:bCs/>
          <w:sz w:val="20"/>
          <w:szCs w:val="20"/>
        </w:rPr>
      </w:pPr>
    </w:p>
    <w:p w14:paraId="1FAFC235" w14:textId="05324971" w:rsidR="00A05728" w:rsidRDefault="007E475C" w:rsidP="00A05728">
      <w:pPr>
        <w:ind w:left="6372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</w:t>
      </w:r>
      <w:r w:rsidR="00B52D19">
        <w:rPr>
          <w:b/>
          <w:bCs/>
          <w:sz w:val="20"/>
          <w:szCs w:val="20"/>
        </w:rPr>
        <w:t>I</w:t>
      </w:r>
      <w:r w:rsidR="00A05728">
        <w:rPr>
          <w:b/>
          <w:bCs/>
          <w:sz w:val="20"/>
          <w:szCs w:val="20"/>
        </w:rPr>
        <w:t>L DOCENTE</w:t>
      </w:r>
    </w:p>
    <w:p w14:paraId="34BA24E0" w14:textId="77777777" w:rsidR="004740E3" w:rsidRDefault="00B52D19" w:rsidP="00A05728">
      <w:pPr>
        <w:ind w:left="7080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A05728">
        <w:rPr>
          <w:b/>
          <w:bCs/>
          <w:sz w:val="20"/>
          <w:szCs w:val="20"/>
        </w:rPr>
        <w:t>ENR</w:t>
      </w:r>
      <w:r w:rsidR="004740E3">
        <w:rPr>
          <w:b/>
          <w:bCs/>
          <w:sz w:val="20"/>
          <w:szCs w:val="20"/>
        </w:rPr>
        <w:t>ICHETTA VOZZA</w:t>
      </w:r>
    </w:p>
    <w:p w14:paraId="64257300" w14:textId="77777777" w:rsidR="004740E3" w:rsidRDefault="004740E3" w:rsidP="00F673F1">
      <w:pPr>
        <w:rPr>
          <w:b/>
          <w:bCs/>
          <w:sz w:val="20"/>
          <w:szCs w:val="20"/>
        </w:rPr>
      </w:pPr>
    </w:p>
    <w:p w14:paraId="0BB9A7BC" w14:textId="753825E0" w:rsidR="00F535C7" w:rsidRDefault="00F535C7" w:rsidP="00F673F1">
      <w:pPr>
        <w:rPr>
          <w:b/>
          <w:bCs/>
          <w:sz w:val="20"/>
          <w:szCs w:val="20"/>
        </w:rPr>
      </w:pPr>
    </w:p>
    <w:p w14:paraId="0611FA90" w14:textId="7AC62746" w:rsidR="007E475C" w:rsidRDefault="007E475C" w:rsidP="00F673F1">
      <w:pPr>
        <w:rPr>
          <w:b/>
          <w:bCs/>
          <w:sz w:val="20"/>
          <w:szCs w:val="20"/>
        </w:rPr>
      </w:pPr>
    </w:p>
    <w:p w14:paraId="1EDD94C7" w14:textId="35A162F2" w:rsidR="007E475C" w:rsidRDefault="007E475C" w:rsidP="00F673F1">
      <w:pPr>
        <w:rPr>
          <w:b/>
          <w:bCs/>
          <w:sz w:val="20"/>
          <w:szCs w:val="20"/>
        </w:rPr>
      </w:pPr>
    </w:p>
    <w:p w14:paraId="0B5DB0CA" w14:textId="2453E4D0" w:rsidR="007E475C" w:rsidRDefault="007E475C" w:rsidP="00F673F1">
      <w:pPr>
        <w:rPr>
          <w:b/>
          <w:bCs/>
          <w:sz w:val="20"/>
          <w:szCs w:val="20"/>
        </w:rPr>
      </w:pPr>
    </w:p>
    <w:p w14:paraId="417DD894" w14:textId="13EA7784" w:rsidR="007E475C" w:rsidRDefault="007E475C" w:rsidP="00F673F1">
      <w:pPr>
        <w:rPr>
          <w:b/>
          <w:bCs/>
          <w:sz w:val="20"/>
          <w:szCs w:val="20"/>
        </w:rPr>
      </w:pPr>
    </w:p>
    <w:p w14:paraId="24F7BCF3" w14:textId="4F188061" w:rsidR="007E475C" w:rsidRDefault="007E475C" w:rsidP="00F673F1">
      <w:pPr>
        <w:rPr>
          <w:b/>
          <w:bCs/>
          <w:sz w:val="20"/>
          <w:szCs w:val="20"/>
        </w:rPr>
      </w:pPr>
    </w:p>
    <w:p w14:paraId="7A01FBBA" w14:textId="3922FD64" w:rsidR="007E475C" w:rsidRDefault="007E475C" w:rsidP="00F673F1">
      <w:pPr>
        <w:rPr>
          <w:b/>
          <w:bCs/>
          <w:sz w:val="20"/>
          <w:szCs w:val="20"/>
        </w:rPr>
      </w:pPr>
    </w:p>
    <w:p w14:paraId="0E5FB1AF" w14:textId="08303D93" w:rsidR="007E475C" w:rsidRDefault="007E475C" w:rsidP="00F673F1">
      <w:pPr>
        <w:rPr>
          <w:b/>
          <w:bCs/>
          <w:sz w:val="20"/>
          <w:szCs w:val="20"/>
        </w:rPr>
      </w:pPr>
    </w:p>
    <w:p w14:paraId="3DB6F051" w14:textId="2E2E2AF2" w:rsidR="007E475C" w:rsidRDefault="007E475C" w:rsidP="00F673F1">
      <w:pPr>
        <w:rPr>
          <w:b/>
          <w:bCs/>
          <w:sz w:val="20"/>
          <w:szCs w:val="20"/>
        </w:rPr>
      </w:pPr>
    </w:p>
    <w:p w14:paraId="3C323F62" w14:textId="6EB678A7" w:rsidR="007E475C" w:rsidRDefault="007E475C" w:rsidP="00F673F1">
      <w:pPr>
        <w:rPr>
          <w:b/>
          <w:bCs/>
          <w:sz w:val="20"/>
          <w:szCs w:val="20"/>
        </w:rPr>
      </w:pPr>
    </w:p>
    <w:p w14:paraId="693F87A4" w14:textId="45438AD9" w:rsidR="007E475C" w:rsidRDefault="007E475C" w:rsidP="00F673F1">
      <w:pPr>
        <w:rPr>
          <w:b/>
          <w:bCs/>
          <w:sz w:val="20"/>
          <w:szCs w:val="20"/>
        </w:rPr>
      </w:pPr>
    </w:p>
    <w:p w14:paraId="4B3292BA" w14:textId="6E33D8FC" w:rsidR="007E475C" w:rsidRDefault="007E475C" w:rsidP="00F673F1">
      <w:pPr>
        <w:rPr>
          <w:b/>
          <w:bCs/>
          <w:sz w:val="20"/>
          <w:szCs w:val="20"/>
        </w:rPr>
      </w:pPr>
    </w:p>
    <w:p w14:paraId="56183F92" w14:textId="77777777" w:rsidR="007E475C" w:rsidRDefault="007E475C" w:rsidP="00F673F1">
      <w:pPr>
        <w:rPr>
          <w:b/>
          <w:bCs/>
          <w:sz w:val="20"/>
          <w:szCs w:val="20"/>
        </w:rPr>
      </w:pPr>
    </w:p>
    <w:p w14:paraId="6C649DE0" w14:textId="77777777" w:rsidR="00F535C7" w:rsidRDefault="00F535C7" w:rsidP="00F673F1">
      <w:pPr>
        <w:rPr>
          <w:b/>
          <w:bCs/>
          <w:sz w:val="20"/>
          <w:szCs w:val="20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1247"/>
        <w:gridCol w:w="867"/>
        <w:gridCol w:w="1247"/>
        <w:gridCol w:w="845"/>
        <w:gridCol w:w="768"/>
        <w:gridCol w:w="548"/>
        <w:gridCol w:w="797"/>
        <w:gridCol w:w="631"/>
        <w:gridCol w:w="745"/>
        <w:gridCol w:w="976"/>
      </w:tblGrid>
      <w:tr w:rsidR="00A736C4" w:rsidRPr="00C83344" w14:paraId="6B172A87" w14:textId="77777777" w:rsidTr="00260E60">
        <w:tc>
          <w:tcPr>
            <w:tcW w:w="9894" w:type="dxa"/>
            <w:gridSpan w:val="11"/>
          </w:tcPr>
          <w:p w14:paraId="6B099E9F" w14:textId="77777777" w:rsidR="00A736C4" w:rsidRPr="00C83344" w:rsidRDefault="00A736C4" w:rsidP="00C83344">
            <w:pPr>
              <w:jc w:val="center"/>
              <w:rPr>
                <w:b/>
                <w:bCs/>
              </w:rPr>
            </w:pPr>
            <w:r w:rsidRPr="00C83344">
              <w:rPr>
                <w:b/>
                <w:bCs/>
              </w:rPr>
              <w:t>METOD</w:t>
            </w:r>
            <w:r w:rsidR="00503337">
              <w:rPr>
                <w:b/>
                <w:bCs/>
              </w:rPr>
              <w:t>OLOGIE</w:t>
            </w:r>
          </w:p>
        </w:tc>
      </w:tr>
      <w:tr w:rsidR="00A736C4" w:rsidRPr="00C83344" w14:paraId="628C1D4F" w14:textId="77777777" w:rsidTr="00260E60">
        <w:tc>
          <w:tcPr>
            <w:tcW w:w="1093" w:type="dxa"/>
          </w:tcPr>
          <w:p w14:paraId="72C7651E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667F1546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3460157E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65254E4D" w14:textId="77777777" w:rsidR="00A736C4" w:rsidRPr="00C83344" w:rsidRDefault="00A736C4" w:rsidP="00A736C4">
            <w:pPr>
              <w:rPr>
                <w:b/>
                <w:bCs/>
                <w:sz w:val="16"/>
                <w:szCs w:val="16"/>
              </w:rPr>
            </w:pPr>
            <w:r w:rsidRPr="00C83344">
              <w:rPr>
                <w:b/>
                <w:bCs/>
                <w:sz w:val="16"/>
                <w:szCs w:val="16"/>
              </w:rPr>
              <w:t>Materie</w:t>
            </w:r>
          </w:p>
        </w:tc>
        <w:tc>
          <w:tcPr>
            <w:tcW w:w="1250" w:type="dxa"/>
          </w:tcPr>
          <w:p w14:paraId="6339BD68" w14:textId="77777777" w:rsidR="00A736C4" w:rsidRPr="00C83344" w:rsidRDefault="00A736C4" w:rsidP="00A736C4">
            <w:pPr>
              <w:rPr>
                <w:color w:val="000000"/>
                <w:sz w:val="16"/>
                <w:szCs w:val="16"/>
              </w:rPr>
            </w:pPr>
          </w:p>
          <w:p w14:paraId="39242C07" w14:textId="77777777" w:rsidR="00A736C4" w:rsidRPr="00C83344" w:rsidRDefault="00A736C4" w:rsidP="00A736C4">
            <w:pPr>
              <w:rPr>
                <w:color w:val="000000"/>
                <w:sz w:val="16"/>
                <w:szCs w:val="16"/>
              </w:rPr>
            </w:pPr>
          </w:p>
          <w:p w14:paraId="3BB9DBF0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>Apprendimento cooperativo</w:t>
            </w:r>
          </w:p>
        </w:tc>
        <w:tc>
          <w:tcPr>
            <w:tcW w:w="867" w:type="dxa"/>
          </w:tcPr>
          <w:p w14:paraId="64376665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3C601339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4CCE4613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  <w:r w:rsidRPr="00C83344">
              <w:rPr>
                <w:bCs/>
                <w:sz w:val="16"/>
                <w:szCs w:val="16"/>
              </w:rPr>
              <w:t xml:space="preserve">Peer </w:t>
            </w:r>
          </w:p>
          <w:p w14:paraId="206334F9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  <w:proofErr w:type="spellStart"/>
            <w:r w:rsidRPr="00C83344">
              <w:rPr>
                <w:bCs/>
                <w:sz w:val="16"/>
                <w:szCs w:val="16"/>
              </w:rPr>
              <w:t>education</w:t>
            </w:r>
            <w:proofErr w:type="spellEnd"/>
          </w:p>
        </w:tc>
        <w:tc>
          <w:tcPr>
            <w:tcW w:w="1247" w:type="dxa"/>
          </w:tcPr>
          <w:p w14:paraId="18F407C8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64DB3688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48C7E60F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  <w:r w:rsidRPr="00C83344">
              <w:rPr>
                <w:bCs/>
                <w:sz w:val="16"/>
                <w:szCs w:val="16"/>
              </w:rPr>
              <w:t>Apprendimento capovolto</w:t>
            </w:r>
          </w:p>
        </w:tc>
        <w:tc>
          <w:tcPr>
            <w:tcW w:w="845" w:type="dxa"/>
          </w:tcPr>
          <w:p w14:paraId="37D1A172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002B5DA5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</w:p>
          <w:p w14:paraId="1AB44482" w14:textId="77777777" w:rsidR="00A736C4" w:rsidRPr="00C83344" w:rsidRDefault="00A736C4" w:rsidP="00A736C4">
            <w:pPr>
              <w:rPr>
                <w:bCs/>
                <w:sz w:val="16"/>
                <w:szCs w:val="16"/>
              </w:rPr>
            </w:pPr>
            <w:proofErr w:type="spellStart"/>
            <w:r w:rsidRPr="00C83344">
              <w:rPr>
                <w:bCs/>
                <w:sz w:val="16"/>
                <w:szCs w:val="16"/>
              </w:rPr>
              <w:t>Metaplan</w:t>
            </w:r>
            <w:proofErr w:type="spellEnd"/>
          </w:p>
        </w:tc>
        <w:tc>
          <w:tcPr>
            <w:tcW w:w="768" w:type="dxa"/>
          </w:tcPr>
          <w:p w14:paraId="10B4E03C" w14:textId="77777777" w:rsidR="00A736C4" w:rsidRPr="00C83344" w:rsidRDefault="00A736C4" w:rsidP="00A736C4">
            <w:pPr>
              <w:rPr>
                <w:bCs/>
                <w:sz w:val="16"/>
                <w:szCs w:val="16"/>
                <w:lang w:val="en-GB"/>
              </w:rPr>
            </w:pPr>
          </w:p>
          <w:p w14:paraId="060B17B8" w14:textId="77777777" w:rsidR="00A736C4" w:rsidRPr="00C83344" w:rsidRDefault="00A736C4" w:rsidP="00A736C4">
            <w:pPr>
              <w:rPr>
                <w:bCs/>
                <w:sz w:val="16"/>
                <w:szCs w:val="16"/>
                <w:lang w:val="en-GB"/>
              </w:rPr>
            </w:pPr>
          </w:p>
          <w:p w14:paraId="7299B0FA" w14:textId="77777777" w:rsidR="00A736C4" w:rsidRPr="00C83344" w:rsidRDefault="00A736C4" w:rsidP="00A736C4">
            <w:pPr>
              <w:rPr>
                <w:bCs/>
                <w:sz w:val="16"/>
                <w:szCs w:val="16"/>
                <w:lang w:val="en-GB"/>
              </w:rPr>
            </w:pPr>
            <w:r w:rsidRPr="00C83344">
              <w:rPr>
                <w:bCs/>
                <w:sz w:val="16"/>
                <w:szCs w:val="16"/>
                <w:lang w:val="en-GB"/>
              </w:rPr>
              <w:t>Problem</w:t>
            </w:r>
          </w:p>
          <w:p w14:paraId="0D275D6F" w14:textId="77777777" w:rsidR="00A736C4" w:rsidRPr="00C83344" w:rsidRDefault="00A736C4" w:rsidP="00A736C4">
            <w:pPr>
              <w:rPr>
                <w:bCs/>
                <w:sz w:val="16"/>
                <w:szCs w:val="16"/>
                <w:lang w:val="en-GB"/>
              </w:rPr>
            </w:pPr>
            <w:r w:rsidRPr="00C83344">
              <w:rPr>
                <w:bCs/>
                <w:sz w:val="16"/>
                <w:szCs w:val="16"/>
                <w:lang w:val="en-GB"/>
              </w:rPr>
              <w:t xml:space="preserve">Based </w:t>
            </w:r>
          </w:p>
          <w:p w14:paraId="3A38337B" w14:textId="77777777" w:rsidR="00A736C4" w:rsidRPr="00C83344" w:rsidRDefault="00A736C4" w:rsidP="00A736C4">
            <w:pPr>
              <w:rPr>
                <w:bCs/>
                <w:sz w:val="16"/>
                <w:szCs w:val="16"/>
                <w:lang w:val="en-GB"/>
              </w:rPr>
            </w:pPr>
            <w:r w:rsidRPr="00C83344">
              <w:rPr>
                <w:bCs/>
                <w:sz w:val="16"/>
                <w:szCs w:val="16"/>
                <w:lang w:val="en-GB"/>
              </w:rPr>
              <w:t>learning</w:t>
            </w:r>
          </w:p>
        </w:tc>
        <w:tc>
          <w:tcPr>
            <w:tcW w:w="550" w:type="dxa"/>
          </w:tcPr>
          <w:p w14:paraId="191BCC74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5A7F3EA7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5E937591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 xml:space="preserve">Studi </w:t>
            </w:r>
          </w:p>
          <w:p w14:paraId="5A1220E7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 xml:space="preserve">di caso </w:t>
            </w:r>
          </w:p>
        </w:tc>
        <w:tc>
          <w:tcPr>
            <w:tcW w:w="797" w:type="dxa"/>
          </w:tcPr>
          <w:p w14:paraId="048526F9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0334C4E6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1A726600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>Brain-storming</w:t>
            </w:r>
          </w:p>
        </w:tc>
        <w:tc>
          <w:tcPr>
            <w:tcW w:w="693" w:type="dxa"/>
          </w:tcPr>
          <w:p w14:paraId="31BFDB8E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2856A0FE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1E6AF1EA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 xml:space="preserve">Digital </w:t>
            </w:r>
          </w:p>
          <w:p w14:paraId="07CF55FC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>Story</w:t>
            </w:r>
          </w:p>
          <w:p w14:paraId="38224BF6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>telling</w:t>
            </w:r>
          </w:p>
        </w:tc>
        <w:tc>
          <w:tcPr>
            <w:tcW w:w="745" w:type="dxa"/>
          </w:tcPr>
          <w:p w14:paraId="16C8E4AD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33F97F30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C83344">
              <w:rPr>
                <w:color w:val="000000"/>
                <w:sz w:val="16"/>
                <w:szCs w:val="16"/>
              </w:rPr>
              <w:t>Debate</w:t>
            </w:r>
            <w:proofErr w:type="spellEnd"/>
          </w:p>
          <w:p w14:paraId="05913313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>o</w:t>
            </w:r>
          </w:p>
          <w:p w14:paraId="2E612330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>Service</w:t>
            </w:r>
          </w:p>
          <w:p w14:paraId="5F8FC69F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 xml:space="preserve">learning </w:t>
            </w:r>
          </w:p>
        </w:tc>
        <w:tc>
          <w:tcPr>
            <w:tcW w:w="1039" w:type="dxa"/>
          </w:tcPr>
          <w:p w14:paraId="29C3A7F7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520F7F47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3792AAC0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  <w:p w14:paraId="10AD4711" w14:textId="77777777" w:rsidR="00A736C4" w:rsidRPr="00C83344" w:rsidRDefault="00A736C4" w:rsidP="00C833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C83344">
              <w:rPr>
                <w:color w:val="000000"/>
                <w:sz w:val="16"/>
                <w:szCs w:val="16"/>
              </w:rPr>
              <w:t>Laboratorio</w:t>
            </w:r>
          </w:p>
        </w:tc>
      </w:tr>
      <w:tr w:rsidR="00A736C4" w:rsidRPr="00C83344" w14:paraId="5154E43C" w14:textId="77777777" w:rsidTr="00260E60">
        <w:tc>
          <w:tcPr>
            <w:tcW w:w="1093" w:type="dxa"/>
          </w:tcPr>
          <w:p w14:paraId="344D3A24" w14:textId="77777777" w:rsidR="00A736C4" w:rsidRPr="002A21E3" w:rsidRDefault="00A736C4" w:rsidP="00A736C4">
            <w:pPr>
              <w:rPr>
                <w:sz w:val="18"/>
                <w:szCs w:val="18"/>
                <w:lang w:val="en-GB"/>
              </w:rPr>
            </w:pPr>
            <w:proofErr w:type="spellStart"/>
            <w:r w:rsidRPr="002A21E3">
              <w:rPr>
                <w:sz w:val="18"/>
                <w:szCs w:val="18"/>
                <w:lang w:val="en-GB"/>
              </w:rPr>
              <w:t>Religione</w:t>
            </w:r>
            <w:proofErr w:type="spellEnd"/>
          </w:p>
        </w:tc>
        <w:tc>
          <w:tcPr>
            <w:tcW w:w="1250" w:type="dxa"/>
            <w:vAlign w:val="center"/>
          </w:tcPr>
          <w:p w14:paraId="11BC33C6" w14:textId="77777777" w:rsidR="00A736C4" w:rsidRPr="00C83344" w:rsidRDefault="004C46CE" w:rsidP="00C83344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X</w:t>
            </w:r>
          </w:p>
        </w:tc>
        <w:tc>
          <w:tcPr>
            <w:tcW w:w="867" w:type="dxa"/>
            <w:vAlign w:val="center"/>
          </w:tcPr>
          <w:p w14:paraId="7C1AEB59" w14:textId="77777777" w:rsidR="00A736C4" w:rsidRPr="00C83344" w:rsidRDefault="00A736C4" w:rsidP="00C83344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center"/>
          </w:tcPr>
          <w:p w14:paraId="2FC3ACEB" w14:textId="77777777" w:rsidR="00A736C4" w:rsidRPr="00C83344" w:rsidRDefault="00A736C4" w:rsidP="00C83344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845" w:type="dxa"/>
            <w:vAlign w:val="center"/>
          </w:tcPr>
          <w:p w14:paraId="00CD8951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6819A903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3B75C7F6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14:paraId="3084EE94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Align w:val="center"/>
          </w:tcPr>
          <w:p w14:paraId="76C15ECE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735F0A21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vAlign w:val="center"/>
          </w:tcPr>
          <w:p w14:paraId="20149996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</w:tr>
      <w:tr w:rsidR="00A736C4" w:rsidRPr="00C83344" w14:paraId="20A86392" w14:textId="77777777" w:rsidTr="00260E60">
        <w:tc>
          <w:tcPr>
            <w:tcW w:w="1093" w:type="dxa"/>
          </w:tcPr>
          <w:p w14:paraId="40C4BC58" w14:textId="77777777" w:rsidR="00A736C4" w:rsidRPr="002A21E3" w:rsidRDefault="00A736C4" w:rsidP="00A736C4">
            <w:pPr>
              <w:rPr>
                <w:sz w:val="18"/>
                <w:szCs w:val="18"/>
                <w:lang w:val="en-GB"/>
              </w:rPr>
            </w:pPr>
            <w:r w:rsidRPr="002A21E3">
              <w:rPr>
                <w:sz w:val="18"/>
                <w:szCs w:val="18"/>
                <w:lang w:val="en-GB"/>
              </w:rPr>
              <w:t xml:space="preserve">Lingua e </w:t>
            </w:r>
            <w:proofErr w:type="spellStart"/>
            <w:r w:rsidRPr="002A21E3">
              <w:rPr>
                <w:sz w:val="18"/>
                <w:szCs w:val="18"/>
                <w:lang w:val="en-GB"/>
              </w:rPr>
              <w:t>letteratura</w:t>
            </w:r>
            <w:proofErr w:type="spellEnd"/>
            <w:r w:rsidRPr="002A21E3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A21E3">
              <w:rPr>
                <w:sz w:val="18"/>
                <w:szCs w:val="18"/>
                <w:lang w:val="en-GB"/>
              </w:rPr>
              <w:t>italiana</w:t>
            </w:r>
            <w:proofErr w:type="spellEnd"/>
          </w:p>
        </w:tc>
        <w:tc>
          <w:tcPr>
            <w:tcW w:w="1250" w:type="dxa"/>
            <w:vAlign w:val="center"/>
          </w:tcPr>
          <w:p w14:paraId="567A610C" w14:textId="77777777" w:rsidR="00A736C4" w:rsidRPr="00C83344" w:rsidRDefault="004C46CE" w:rsidP="00C83344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X</w:t>
            </w:r>
          </w:p>
        </w:tc>
        <w:tc>
          <w:tcPr>
            <w:tcW w:w="867" w:type="dxa"/>
            <w:vAlign w:val="center"/>
          </w:tcPr>
          <w:p w14:paraId="2FE9E479" w14:textId="77777777" w:rsidR="00A736C4" w:rsidRPr="00C83344" w:rsidRDefault="00A736C4" w:rsidP="00C83344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247" w:type="dxa"/>
            <w:vAlign w:val="center"/>
          </w:tcPr>
          <w:p w14:paraId="3AEECB00" w14:textId="77777777" w:rsidR="00A736C4" w:rsidRPr="00C83344" w:rsidRDefault="00A736C4" w:rsidP="00C83344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845" w:type="dxa"/>
            <w:vAlign w:val="center"/>
          </w:tcPr>
          <w:p w14:paraId="75EE9F0E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5E58D70B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113E9DB0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14:paraId="2A341080" w14:textId="77777777" w:rsidR="00A736C4" w:rsidRPr="00C83344" w:rsidRDefault="006A43A4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93" w:type="dxa"/>
            <w:vAlign w:val="center"/>
          </w:tcPr>
          <w:p w14:paraId="2A69D4BE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3913597C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vAlign w:val="center"/>
          </w:tcPr>
          <w:p w14:paraId="365CC96E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</w:tr>
      <w:tr w:rsidR="00A736C4" w:rsidRPr="00C83344" w14:paraId="4B399542" w14:textId="77777777" w:rsidTr="00260E60">
        <w:tc>
          <w:tcPr>
            <w:tcW w:w="1093" w:type="dxa"/>
          </w:tcPr>
          <w:p w14:paraId="77008D03" w14:textId="77777777" w:rsidR="00A736C4" w:rsidRPr="002A21E3" w:rsidRDefault="00A736C4" w:rsidP="00A736C4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Storia</w:t>
            </w:r>
          </w:p>
        </w:tc>
        <w:tc>
          <w:tcPr>
            <w:tcW w:w="1250" w:type="dxa"/>
            <w:vAlign w:val="center"/>
          </w:tcPr>
          <w:p w14:paraId="6B2E9609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753ED17A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05F7190E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Align w:val="center"/>
          </w:tcPr>
          <w:p w14:paraId="7388D891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63E93280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04435436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14:paraId="26024AD3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Align w:val="center"/>
          </w:tcPr>
          <w:p w14:paraId="40FD44C3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4F43CAF3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vAlign w:val="center"/>
          </w:tcPr>
          <w:p w14:paraId="76CDAB82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</w:tr>
      <w:tr w:rsidR="002E6F7D" w:rsidRPr="00C83344" w14:paraId="76416B47" w14:textId="77777777" w:rsidTr="00260E60">
        <w:tc>
          <w:tcPr>
            <w:tcW w:w="1093" w:type="dxa"/>
          </w:tcPr>
          <w:p w14:paraId="7B1FE8B4" w14:textId="77777777" w:rsidR="002E6F7D" w:rsidRPr="002A21E3" w:rsidRDefault="002E6F7D" w:rsidP="002E6F7D">
            <w:pPr>
              <w:rPr>
                <w:sz w:val="18"/>
                <w:szCs w:val="18"/>
              </w:rPr>
            </w:pPr>
            <w:r w:rsidRPr="001B4B8F">
              <w:rPr>
                <w:sz w:val="18"/>
                <w:szCs w:val="18"/>
              </w:rPr>
              <w:t>Inglese</w:t>
            </w:r>
          </w:p>
        </w:tc>
        <w:tc>
          <w:tcPr>
            <w:tcW w:w="1250" w:type="dxa"/>
            <w:vAlign w:val="center"/>
          </w:tcPr>
          <w:p w14:paraId="122F3888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389865B1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4981F830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45" w:type="dxa"/>
            <w:vAlign w:val="center"/>
          </w:tcPr>
          <w:p w14:paraId="1A1B2ED1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1FDFD88D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69835DC8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14:paraId="6FB1A336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93" w:type="dxa"/>
            <w:vAlign w:val="center"/>
          </w:tcPr>
          <w:p w14:paraId="0CCF3B7E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052A0168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039" w:type="dxa"/>
            <w:vAlign w:val="center"/>
          </w:tcPr>
          <w:p w14:paraId="3784A1D6" w14:textId="77777777" w:rsidR="002E6F7D" w:rsidRPr="00C83344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</w:tr>
      <w:tr w:rsidR="00A736C4" w:rsidRPr="00C83344" w14:paraId="41A96901" w14:textId="77777777" w:rsidTr="00260E60">
        <w:tc>
          <w:tcPr>
            <w:tcW w:w="1093" w:type="dxa"/>
          </w:tcPr>
          <w:p w14:paraId="46BD6925" w14:textId="77777777" w:rsidR="00A736C4" w:rsidRPr="002A21E3" w:rsidRDefault="004662A7" w:rsidP="00A736C4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Francese</w:t>
            </w:r>
          </w:p>
        </w:tc>
        <w:tc>
          <w:tcPr>
            <w:tcW w:w="1250" w:type="dxa"/>
            <w:vAlign w:val="center"/>
          </w:tcPr>
          <w:p w14:paraId="6B778F13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64B8B58D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247" w:type="dxa"/>
            <w:vAlign w:val="center"/>
          </w:tcPr>
          <w:p w14:paraId="1D19C08F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45" w:type="dxa"/>
            <w:vAlign w:val="center"/>
          </w:tcPr>
          <w:p w14:paraId="7FFCFBB9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2751D6E1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09AD3428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97" w:type="dxa"/>
            <w:vAlign w:val="center"/>
          </w:tcPr>
          <w:p w14:paraId="54B6A1C5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93" w:type="dxa"/>
            <w:vAlign w:val="center"/>
          </w:tcPr>
          <w:p w14:paraId="7D68E817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3C9CBF47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vAlign w:val="center"/>
          </w:tcPr>
          <w:p w14:paraId="6462E99F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4662A7" w:rsidRPr="00C83344" w14:paraId="310431CE" w14:textId="77777777" w:rsidTr="00260E60">
        <w:tc>
          <w:tcPr>
            <w:tcW w:w="1093" w:type="dxa"/>
          </w:tcPr>
          <w:p w14:paraId="1B2E28F4" w14:textId="77777777" w:rsidR="004662A7" w:rsidRPr="002A21E3" w:rsidRDefault="004662A7" w:rsidP="00A736C4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Matematica</w:t>
            </w:r>
          </w:p>
        </w:tc>
        <w:tc>
          <w:tcPr>
            <w:tcW w:w="1250" w:type="dxa"/>
            <w:vAlign w:val="center"/>
          </w:tcPr>
          <w:p w14:paraId="54E5C718" w14:textId="77777777" w:rsidR="004662A7" w:rsidRPr="00C83344" w:rsidRDefault="00D945B6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0E13D53D" w14:textId="77777777" w:rsidR="004662A7" w:rsidRPr="00C83344" w:rsidRDefault="00D945B6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247" w:type="dxa"/>
            <w:vAlign w:val="center"/>
          </w:tcPr>
          <w:p w14:paraId="29E83FC1" w14:textId="77777777" w:rsidR="004662A7" w:rsidRPr="00C83344" w:rsidRDefault="00D945B6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45" w:type="dxa"/>
            <w:vAlign w:val="center"/>
          </w:tcPr>
          <w:p w14:paraId="4DE2AA9A" w14:textId="77777777" w:rsidR="004662A7" w:rsidRPr="00C83344" w:rsidRDefault="004662A7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0BB7A779" w14:textId="77777777" w:rsidR="004662A7" w:rsidRPr="00C83344" w:rsidRDefault="00D945B6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550" w:type="dxa"/>
            <w:vAlign w:val="center"/>
          </w:tcPr>
          <w:p w14:paraId="1FA0720D" w14:textId="77777777" w:rsidR="004662A7" w:rsidRPr="00C83344" w:rsidRDefault="004662A7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14:paraId="69440CD3" w14:textId="77777777" w:rsidR="004662A7" w:rsidRPr="00C83344" w:rsidRDefault="00105D53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93" w:type="dxa"/>
            <w:vAlign w:val="center"/>
          </w:tcPr>
          <w:p w14:paraId="72ACEC04" w14:textId="77777777" w:rsidR="004662A7" w:rsidRPr="00C83344" w:rsidRDefault="004662A7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6EE74ED6" w14:textId="77777777" w:rsidR="004662A7" w:rsidRPr="00C83344" w:rsidRDefault="00D945B6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039" w:type="dxa"/>
            <w:vAlign w:val="center"/>
          </w:tcPr>
          <w:p w14:paraId="3AC84B79" w14:textId="77777777" w:rsidR="004662A7" w:rsidRPr="00C83344" w:rsidRDefault="004662A7" w:rsidP="00C83344">
            <w:pPr>
              <w:jc w:val="center"/>
              <w:rPr>
                <w:sz w:val="16"/>
                <w:szCs w:val="16"/>
              </w:rPr>
            </w:pPr>
          </w:p>
        </w:tc>
      </w:tr>
      <w:tr w:rsidR="00A736C4" w:rsidRPr="00C83344" w14:paraId="3D8F33BE" w14:textId="77777777" w:rsidTr="00260E60">
        <w:tc>
          <w:tcPr>
            <w:tcW w:w="1093" w:type="dxa"/>
          </w:tcPr>
          <w:p w14:paraId="08F7854E" w14:textId="77777777" w:rsidR="00A736C4" w:rsidRPr="002A21E3" w:rsidRDefault="00A736C4" w:rsidP="00A736C4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Scienze motorie e sportive</w:t>
            </w:r>
          </w:p>
        </w:tc>
        <w:tc>
          <w:tcPr>
            <w:tcW w:w="1250" w:type="dxa"/>
            <w:vAlign w:val="center"/>
          </w:tcPr>
          <w:p w14:paraId="1AC1B02B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13902941" w14:textId="77777777" w:rsidR="00A736C4" w:rsidRPr="00C83344" w:rsidRDefault="006A43A4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247" w:type="dxa"/>
            <w:vAlign w:val="center"/>
          </w:tcPr>
          <w:p w14:paraId="1C8B6EF8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Align w:val="center"/>
          </w:tcPr>
          <w:p w14:paraId="2C2CD718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4F4473A2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1014E55F" w14:textId="77777777" w:rsidR="00A736C4" w:rsidRPr="00C83344" w:rsidRDefault="006A43A4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97" w:type="dxa"/>
            <w:vAlign w:val="center"/>
          </w:tcPr>
          <w:p w14:paraId="0CB026FC" w14:textId="77777777" w:rsidR="00A736C4" w:rsidRDefault="00A736C4" w:rsidP="00C83344">
            <w:pPr>
              <w:jc w:val="center"/>
              <w:rPr>
                <w:sz w:val="16"/>
                <w:szCs w:val="16"/>
              </w:rPr>
            </w:pPr>
          </w:p>
          <w:p w14:paraId="5CD4513C" w14:textId="77777777" w:rsidR="006A43A4" w:rsidRPr="00C83344" w:rsidRDefault="006A43A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Align w:val="center"/>
          </w:tcPr>
          <w:p w14:paraId="583D53C5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43C398C3" w14:textId="77777777" w:rsidR="00A736C4" w:rsidRPr="00C83344" w:rsidRDefault="006A43A4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039" w:type="dxa"/>
            <w:vAlign w:val="center"/>
          </w:tcPr>
          <w:p w14:paraId="41C855C5" w14:textId="77777777" w:rsidR="00A736C4" w:rsidRPr="00C83344" w:rsidRDefault="006A43A4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A736C4" w:rsidRPr="00C83344" w14:paraId="546203E3" w14:textId="77777777" w:rsidTr="00260E60">
        <w:tc>
          <w:tcPr>
            <w:tcW w:w="1093" w:type="dxa"/>
          </w:tcPr>
          <w:p w14:paraId="39C0DD4F" w14:textId="77777777" w:rsidR="00A736C4" w:rsidRPr="002A21E3" w:rsidRDefault="004662A7" w:rsidP="004662A7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Psicologia generale ed applicata</w:t>
            </w:r>
          </w:p>
        </w:tc>
        <w:tc>
          <w:tcPr>
            <w:tcW w:w="1250" w:type="dxa"/>
            <w:vAlign w:val="center"/>
          </w:tcPr>
          <w:p w14:paraId="36F6FF02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3CA1CB5D" w14:textId="77777777" w:rsidR="00A736C4" w:rsidRPr="00C83344" w:rsidRDefault="00D47B67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247" w:type="dxa"/>
            <w:vAlign w:val="center"/>
          </w:tcPr>
          <w:p w14:paraId="26038E3F" w14:textId="77777777" w:rsidR="00A736C4" w:rsidRPr="00C83344" w:rsidRDefault="00754BBB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45" w:type="dxa"/>
            <w:vAlign w:val="center"/>
          </w:tcPr>
          <w:p w14:paraId="7174CA18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2879F84D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6A3765EE" w14:textId="77777777" w:rsidR="00A736C4" w:rsidRPr="00C83344" w:rsidRDefault="00754BBB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97" w:type="dxa"/>
            <w:vAlign w:val="center"/>
          </w:tcPr>
          <w:p w14:paraId="6A4E51FF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Align w:val="center"/>
          </w:tcPr>
          <w:p w14:paraId="59AC8B1D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4B61AB74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vAlign w:val="center"/>
          </w:tcPr>
          <w:p w14:paraId="7CFB6BC3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A736C4" w:rsidRPr="00C83344" w14:paraId="2A5F2C18" w14:textId="77777777" w:rsidTr="00260E60">
        <w:tc>
          <w:tcPr>
            <w:tcW w:w="1093" w:type="dxa"/>
          </w:tcPr>
          <w:p w14:paraId="4F3BF29B" w14:textId="77777777" w:rsidR="00A736C4" w:rsidRPr="002A21E3" w:rsidRDefault="004662A7" w:rsidP="004662A7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Igiene e cultura medico sanitaria</w:t>
            </w:r>
          </w:p>
        </w:tc>
        <w:tc>
          <w:tcPr>
            <w:tcW w:w="1250" w:type="dxa"/>
            <w:vAlign w:val="center"/>
          </w:tcPr>
          <w:p w14:paraId="49D707AA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594DD90D" w14:textId="77777777" w:rsidR="00A736C4" w:rsidRPr="00C83344" w:rsidRDefault="00BC6817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247" w:type="dxa"/>
            <w:vAlign w:val="center"/>
          </w:tcPr>
          <w:p w14:paraId="1A8CAED4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Align w:val="center"/>
          </w:tcPr>
          <w:p w14:paraId="221BAC19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8" w:type="dxa"/>
            <w:vAlign w:val="center"/>
          </w:tcPr>
          <w:p w14:paraId="1AA5ED96" w14:textId="77777777" w:rsidR="00A736C4" w:rsidRPr="00C83344" w:rsidRDefault="00BC6817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550" w:type="dxa"/>
            <w:vAlign w:val="center"/>
          </w:tcPr>
          <w:p w14:paraId="6A98574D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14:paraId="715A0D92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Align w:val="center"/>
          </w:tcPr>
          <w:p w14:paraId="26C789C2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4FFCAAB9" w14:textId="77777777" w:rsidR="00A736C4" w:rsidRPr="00C83344" w:rsidRDefault="00BC6817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039" w:type="dxa"/>
            <w:vAlign w:val="center"/>
          </w:tcPr>
          <w:p w14:paraId="2B2E4D7B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A736C4" w:rsidRPr="00C83344" w14:paraId="65A55DAF" w14:textId="77777777" w:rsidTr="00260E60">
        <w:tc>
          <w:tcPr>
            <w:tcW w:w="1093" w:type="dxa"/>
          </w:tcPr>
          <w:p w14:paraId="202B6857" w14:textId="77777777" w:rsidR="00A736C4" w:rsidRPr="002A21E3" w:rsidRDefault="004662A7" w:rsidP="00C83344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Tecnica amministrativa ed economia sociale</w:t>
            </w:r>
          </w:p>
        </w:tc>
        <w:tc>
          <w:tcPr>
            <w:tcW w:w="1250" w:type="dxa"/>
            <w:vAlign w:val="center"/>
          </w:tcPr>
          <w:p w14:paraId="3C4EA05B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2F6A993A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27851B91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Align w:val="center"/>
          </w:tcPr>
          <w:p w14:paraId="387F46D1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68" w:type="dxa"/>
            <w:vAlign w:val="center"/>
          </w:tcPr>
          <w:p w14:paraId="05CCA229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1675B765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97" w:type="dxa"/>
            <w:vAlign w:val="center"/>
          </w:tcPr>
          <w:p w14:paraId="3D094F85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93" w:type="dxa"/>
            <w:vAlign w:val="center"/>
          </w:tcPr>
          <w:p w14:paraId="293C7324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0F19ED0B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vAlign w:val="center"/>
          </w:tcPr>
          <w:p w14:paraId="70A784FA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A736C4" w:rsidRPr="00C83344" w14:paraId="63066151" w14:textId="77777777" w:rsidTr="00260E60">
        <w:tc>
          <w:tcPr>
            <w:tcW w:w="1093" w:type="dxa"/>
          </w:tcPr>
          <w:p w14:paraId="1407EDF3" w14:textId="77777777" w:rsidR="00A736C4" w:rsidRPr="002A21E3" w:rsidRDefault="004662A7" w:rsidP="00A736C4">
            <w:pPr>
              <w:rPr>
                <w:b/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Diritto e legislazione socio sanitaria</w:t>
            </w:r>
          </w:p>
        </w:tc>
        <w:tc>
          <w:tcPr>
            <w:tcW w:w="1250" w:type="dxa"/>
            <w:vAlign w:val="center"/>
          </w:tcPr>
          <w:p w14:paraId="0F4041EC" w14:textId="77777777" w:rsidR="00A736C4" w:rsidRPr="00C83344" w:rsidRDefault="004C46CE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14:paraId="2F2DA884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05A6A91F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Align w:val="center"/>
          </w:tcPr>
          <w:p w14:paraId="65B2C394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68" w:type="dxa"/>
            <w:vAlign w:val="center"/>
          </w:tcPr>
          <w:p w14:paraId="1606033F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dxa"/>
            <w:vAlign w:val="center"/>
          </w:tcPr>
          <w:p w14:paraId="7FB752BD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797" w:type="dxa"/>
            <w:vAlign w:val="center"/>
          </w:tcPr>
          <w:p w14:paraId="36EE081C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93" w:type="dxa"/>
            <w:vAlign w:val="center"/>
          </w:tcPr>
          <w:p w14:paraId="64B9DFEE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5" w:type="dxa"/>
            <w:vAlign w:val="center"/>
          </w:tcPr>
          <w:p w14:paraId="49D08B6C" w14:textId="77777777" w:rsidR="00A736C4" w:rsidRPr="00C83344" w:rsidRDefault="00A736C4" w:rsidP="00C833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vAlign w:val="center"/>
          </w:tcPr>
          <w:p w14:paraId="60817F88" w14:textId="77777777" w:rsidR="00A736C4" w:rsidRPr="00C83344" w:rsidRDefault="00DB6C7D" w:rsidP="00C833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</w:tbl>
    <w:p w14:paraId="06D04343" w14:textId="77777777" w:rsidR="00F673F1" w:rsidRDefault="007E475C" w:rsidP="00F673F1">
      <w:pPr>
        <w:rPr>
          <w:sz w:val="16"/>
          <w:szCs w:val="16"/>
        </w:rPr>
      </w:pPr>
      <w:r>
        <w:rPr>
          <w:noProof/>
          <w:sz w:val="16"/>
          <w:szCs w:val="16"/>
        </w:rPr>
        <w:pict w14:anchorId="133585D0">
          <v:line id="Line 26" o:spid="_x0000_s1026" style="position:absolute;z-index:251657728;visibility:visible;mso-position-horizontal-relative:text;mso-position-vertical-relative:text" from="231.5pt,-.3pt" to="231.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" o:allowincell="f"/>
        </w:pict>
      </w:r>
    </w:p>
    <w:p w14:paraId="7EB104DA" w14:textId="77777777" w:rsidR="004662A7" w:rsidRPr="00577FE1" w:rsidRDefault="004662A7" w:rsidP="00F673F1">
      <w:pPr>
        <w:rPr>
          <w:sz w:val="16"/>
          <w:szCs w:val="16"/>
        </w:rPr>
      </w:pPr>
    </w:p>
    <w:p w14:paraId="68142324" w14:textId="77777777" w:rsidR="00503337" w:rsidRDefault="00503337" w:rsidP="00F673F1">
      <w:pPr>
        <w:rPr>
          <w:sz w:val="20"/>
          <w:szCs w:val="20"/>
        </w:rPr>
      </w:pPr>
    </w:p>
    <w:p w14:paraId="67951755" w14:textId="77777777" w:rsidR="00E35919" w:rsidRDefault="00E35919" w:rsidP="00F673F1">
      <w:pPr>
        <w:rPr>
          <w:sz w:val="20"/>
          <w:szCs w:val="20"/>
        </w:rPr>
      </w:pPr>
    </w:p>
    <w:p w14:paraId="5DAD105D" w14:textId="77777777" w:rsidR="00E35919" w:rsidRDefault="00E35919" w:rsidP="00F673F1">
      <w:pPr>
        <w:rPr>
          <w:sz w:val="20"/>
          <w:szCs w:val="20"/>
        </w:rPr>
      </w:pPr>
    </w:p>
    <w:p w14:paraId="53599C9F" w14:textId="7B4B9FF9" w:rsidR="00E35919" w:rsidRDefault="00E35919" w:rsidP="00F673F1">
      <w:pPr>
        <w:rPr>
          <w:sz w:val="20"/>
          <w:szCs w:val="20"/>
        </w:rPr>
      </w:pPr>
    </w:p>
    <w:p w14:paraId="1F450ECB" w14:textId="375534A0" w:rsidR="007E475C" w:rsidRDefault="007E475C" w:rsidP="00F673F1">
      <w:pPr>
        <w:rPr>
          <w:sz w:val="20"/>
          <w:szCs w:val="20"/>
        </w:rPr>
      </w:pPr>
    </w:p>
    <w:p w14:paraId="5AD09E6A" w14:textId="105A1C81" w:rsidR="007E475C" w:rsidRDefault="007E475C" w:rsidP="00F673F1">
      <w:pPr>
        <w:rPr>
          <w:sz w:val="20"/>
          <w:szCs w:val="20"/>
        </w:rPr>
      </w:pPr>
    </w:p>
    <w:p w14:paraId="6C044C17" w14:textId="7BE7F647" w:rsidR="007E475C" w:rsidRDefault="007E475C" w:rsidP="00F673F1">
      <w:pPr>
        <w:rPr>
          <w:sz w:val="20"/>
          <w:szCs w:val="20"/>
        </w:rPr>
      </w:pPr>
    </w:p>
    <w:p w14:paraId="0CDFFF9A" w14:textId="77777777" w:rsidR="007E475C" w:rsidRDefault="007E475C" w:rsidP="00F673F1">
      <w:pPr>
        <w:rPr>
          <w:sz w:val="20"/>
          <w:szCs w:val="20"/>
        </w:rPr>
      </w:pPr>
    </w:p>
    <w:p w14:paraId="2FDA5BA0" w14:textId="77777777" w:rsidR="00C40002" w:rsidRDefault="00C40002" w:rsidP="00F673F1">
      <w:pPr>
        <w:rPr>
          <w:sz w:val="20"/>
          <w:szCs w:val="20"/>
        </w:rPr>
      </w:pPr>
    </w:p>
    <w:tbl>
      <w:tblPr>
        <w:tblW w:w="4509" w:type="pct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7"/>
        <w:gridCol w:w="1182"/>
        <w:gridCol w:w="1188"/>
        <w:gridCol w:w="844"/>
        <w:gridCol w:w="1285"/>
        <w:gridCol w:w="809"/>
        <w:gridCol w:w="803"/>
        <w:gridCol w:w="895"/>
        <w:gridCol w:w="1041"/>
      </w:tblGrid>
      <w:tr w:rsidR="00503337" w:rsidRPr="00D203CD" w14:paraId="19BEC3D7" w14:textId="77777777" w:rsidTr="001640F6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D720" w14:textId="77777777" w:rsidR="00503337" w:rsidRPr="001D1262" w:rsidRDefault="00503337" w:rsidP="001640F6">
            <w:pPr>
              <w:spacing w:before="240" w:after="60"/>
              <w:jc w:val="center"/>
              <w:outlineLvl w:val="6"/>
              <w:rPr>
                <w:b/>
              </w:rPr>
            </w:pPr>
            <w:proofErr w:type="gramStart"/>
            <w:r w:rsidRPr="001D1262">
              <w:rPr>
                <w:b/>
              </w:rPr>
              <w:t>TIPOLOGIE  DI</w:t>
            </w:r>
            <w:proofErr w:type="gramEnd"/>
            <w:r w:rsidRPr="001D1262">
              <w:rPr>
                <w:b/>
              </w:rPr>
              <w:t xml:space="preserve">  VERIFICA </w:t>
            </w:r>
          </w:p>
        </w:tc>
      </w:tr>
      <w:tr w:rsidR="00503337" w:rsidRPr="00D203CD" w14:paraId="04B0333F" w14:textId="77777777" w:rsidTr="002E6F7D">
        <w:trPr>
          <w:cantSplit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C115" w14:textId="77777777" w:rsidR="00503337" w:rsidRPr="007A2C5D" w:rsidRDefault="00503337" w:rsidP="001640F6">
            <w:pPr>
              <w:rPr>
                <w:b/>
                <w:bCs/>
                <w:iCs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2263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Interrogazioni individuali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0F0D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Interrogazioni </w:t>
            </w:r>
          </w:p>
          <w:p w14:paraId="01252C76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di gruppo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49F7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Elaborati</w:t>
            </w:r>
          </w:p>
          <w:p w14:paraId="204D4AD2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 scritti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2135" w14:textId="77777777" w:rsidR="002542DA" w:rsidRDefault="00503337" w:rsidP="002542DA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Trattazione sintetico/</w:t>
            </w:r>
          </w:p>
          <w:p w14:paraId="2DD2D851" w14:textId="77777777" w:rsidR="00503337" w:rsidRPr="001D1262" w:rsidRDefault="00503337" w:rsidP="002542DA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argomentativa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665C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Quesiti </w:t>
            </w:r>
          </w:p>
          <w:p w14:paraId="72807D1C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risposta </w:t>
            </w:r>
          </w:p>
          <w:p w14:paraId="464C8306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singola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4DBB" w14:textId="77777777" w:rsidR="00503337" w:rsidRPr="001D1262" w:rsidRDefault="00503337" w:rsidP="001640F6">
            <w:pPr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Quesiti a</w:t>
            </w:r>
          </w:p>
          <w:p w14:paraId="63F1BC86" w14:textId="77777777" w:rsidR="00503337" w:rsidRPr="001D1262" w:rsidRDefault="00503337" w:rsidP="001640F6">
            <w:pPr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risposta</w:t>
            </w:r>
          </w:p>
          <w:p w14:paraId="4BDA465C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multipla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0BF2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 xml:space="preserve">Peer </w:t>
            </w:r>
            <w:proofErr w:type="spellStart"/>
            <w:r w:rsidRPr="001D1262">
              <w:rPr>
                <w:iCs/>
                <w:sz w:val="16"/>
                <w:szCs w:val="16"/>
              </w:rPr>
              <w:t>education</w:t>
            </w:r>
            <w:proofErr w:type="spellEnd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231" w14:textId="77777777" w:rsidR="00503337" w:rsidRPr="001D1262" w:rsidRDefault="00503337" w:rsidP="001640F6">
            <w:pPr>
              <w:jc w:val="center"/>
              <w:rPr>
                <w:iCs/>
                <w:sz w:val="16"/>
                <w:szCs w:val="16"/>
              </w:rPr>
            </w:pPr>
            <w:r w:rsidRPr="001D1262">
              <w:rPr>
                <w:iCs/>
                <w:sz w:val="16"/>
                <w:szCs w:val="16"/>
              </w:rPr>
              <w:t>Compito di prestazione</w:t>
            </w:r>
          </w:p>
        </w:tc>
      </w:tr>
      <w:tr w:rsidR="002A21E3" w:rsidRPr="00D203CD" w14:paraId="54A9D209" w14:textId="77777777" w:rsidTr="002E6F7D">
        <w:trPr>
          <w:trHeight w:val="301"/>
        </w:trPr>
        <w:tc>
          <w:tcPr>
            <w:tcW w:w="793" w:type="pct"/>
            <w:hideMark/>
          </w:tcPr>
          <w:p w14:paraId="76AAAB82" w14:textId="77777777" w:rsidR="002A21E3" w:rsidRPr="00D203CD" w:rsidRDefault="002A21E3" w:rsidP="002A21E3">
            <w:pPr>
              <w:rPr>
                <w:sz w:val="18"/>
                <w:szCs w:val="18"/>
                <w:lang w:val="en-GB"/>
              </w:rPr>
            </w:pPr>
            <w:proofErr w:type="spellStart"/>
            <w:r w:rsidRPr="002A21E3">
              <w:rPr>
                <w:sz w:val="18"/>
                <w:szCs w:val="18"/>
                <w:lang w:val="en-GB"/>
              </w:rPr>
              <w:t>Religione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A034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95AE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CD3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4F5D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BEB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D4A4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48E1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CD83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</w:tr>
      <w:tr w:rsidR="002A21E3" w:rsidRPr="00D203CD" w14:paraId="51E5A9E5" w14:textId="77777777" w:rsidTr="002E6F7D">
        <w:trPr>
          <w:trHeight w:val="420"/>
        </w:trPr>
        <w:tc>
          <w:tcPr>
            <w:tcW w:w="793" w:type="pct"/>
            <w:hideMark/>
          </w:tcPr>
          <w:p w14:paraId="11EB8CFF" w14:textId="77777777" w:rsidR="002A21E3" w:rsidRPr="00D203CD" w:rsidRDefault="002A21E3" w:rsidP="002A21E3">
            <w:pPr>
              <w:rPr>
                <w:sz w:val="18"/>
                <w:szCs w:val="18"/>
                <w:lang w:val="en-GB"/>
              </w:rPr>
            </w:pPr>
            <w:r w:rsidRPr="002A21E3">
              <w:rPr>
                <w:sz w:val="18"/>
                <w:szCs w:val="18"/>
                <w:lang w:val="en-GB"/>
              </w:rPr>
              <w:t xml:space="preserve">Lingua e </w:t>
            </w:r>
            <w:proofErr w:type="spellStart"/>
            <w:r w:rsidRPr="002A21E3">
              <w:rPr>
                <w:sz w:val="18"/>
                <w:szCs w:val="18"/>
                <w:lang w:val="en-GB"/>
              </w:rPr>
              <w:t>letteratura</w:t>
            </w:r>
            <w:proofErr w:type="spellEnd"/>
            <w:r w:rsidRPr="002A21E3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A21E3">
              <w:rPr>
                <w:sz w:val="18"/>
                <w:szCs w:val="18"/>
                <w:lang w:val="en-GB"/>
              </w:rPr>
              <w:t>italiana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D16E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24AD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F822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10C9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C017" w14:textId="77777777" w:rsidR="002A21E3" w:rsidRPr="00E35919" w:rsidRDefault="006A43A4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20B9" w14:textId="77777777" w:rsidR="002A21E3" w:rsidRPr="00E35919" w:rsidRDefault="006A43A4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487A" w14:textId="77777777" w:rsidR="002A21E3" w:rsidRPr="00E35919" w:rsidRDefault="002542DA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401E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2A21E3" w:rsidRPr="00D203CD" w14:paraId="4AA82D6A" w14:textId="77777777" w:rsidTr="002E6F7D">
        <w:trPr>
          <w:trHeight w:val="285"/>
        </w:trPr>
        <w:tc>
          <w:tcPr>
            <w:tcW w:w="793" w:type="pct"/>
            <w:hideMark/>
          </w:tcPr>
          <w:p w14:paraId="72B39EB7" w14:textId="77777777" w:rsidR="002A21E3" w:rsidRPr="00D203CD" w:rsidRDefault="002A21E3" w:rsidP="002A21E3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Storia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BB3A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9DE1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7350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B535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8773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0E69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9E7F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4B7E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</w:tr>
      <w:tr w:rsidR="002E6F7D" w:rsidRPr="00D203CD" w14:paraId="6FEFBF31" w14:textId="77777777" w:rsidTr="002E6F7D">
        <w:trPr>
          <w:trHeight w:val="262"/>
        </w:trPr>
        <w:tc>
          <w:tcPr>
            <w:tcW w:w="793" w:type="pct"/>
            <w:hideMark/>
          </w:tcPr>
          <w:p w14:paraId="30E3131A" w14:textId="77777777" w:rsidR="002E6F7D" w:rsidRPr="00D203CD" w:rsidRDefault="002E6F7D" w:rsidP="002E6F7D">
            <w:pPr>
              <w:rPr>
                <w:sz w:val="18"/>
                <w:szCs w:val="18"/>
              </w:rPr>
            </w:pPr>
            <w:r w:rsidRPr="001B4B8F">
              <w:rPr>
                <w:sz w:val="18"/>
                <w:szCs w:val="18"/>
              </w:rPr>
              <w:t>Inglese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8CE3" w14:textId="77777777" w:rsidR="002E6F7D" w:rsidRPr="00E35919" w:rsidRDefault="00260E60" w:rsidP="002E6F7D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9C09" w14:textId="77777777" w:rsidR="002E6F7D" w:rsidRPr="00E35919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C842" w14:textId="77777777" w:rsidR="002E6F7D" w:rsidRPr="00E35919" w:rsidRDefault="00260E60" w:rsidP="002E6F7D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E4A" w14:textId="77777777" w:rsidR="002E6F7D" w:rsidRPr="00E35919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3D36" w14:textId="77777777" w:rsidR="002E6F7D" w:rsidRPr="00E35919" w:rsidRDefault="00260E60" w:rsidP="002E6F7D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E94F" w14:textId="77777777" w:rsidR="002E6F7D" w:rsidRPr="00E35919" w:rsidRDefault="00260E60" w:rsidP="002E6F7D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2105" w14:textId="77777777" w:rsidR="002E6F7D" w:rsidRPr="00E35919" w:rsidRDefault="002E6F7D" w:rsidP="002E6F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7275" w14:textId="77777777" w:rsidR="002E6F7D" w:rsidRPr="00E35919" w:rsidRDefault="00260E60" w:rsidP="002E6F7D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</w:tr>
      <w:tr w:rsidR="002A21E3" w:rsidRPr="00D203CD" w14:paraId="6959C740" w14:textId="77777777" w:rsidTr="002E6F7D">
        <w:trPr>
          <w:trHeight w:val="279"/>
        </w:trPr>
        <w:tc>
          <w:tcPr>
            <w:tcW w:w="793" w:type="pct"/>
            <w:hideMark/>
          </w:tcPr>
          <w:p w14:paraId="5B86A456" w14:textId="77777777" w:rsidR="002A21E3" w:rsidRPr="00D203CD" w:rsidRDefault="002A21E3" w:rsidP="002A21E3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Francese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5E44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4D8A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841F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5CB2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04C9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710F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FE5A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B7D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</w:tr>
      <w:tr w:rsidR="002A21E3" w:rsidRPr="00D203CD" w14:paraId="702BF313" w14:textId="77777777" w:rsidTr="002E6F7D">
        <w:trPr>
          <w:trHeight w:val="269"/>
        </w:trPr>
        <w:tc>
          <w:tcPr>
            <w:tcW w:w="793" w:type="pct"/>
            <w:hideMark/>
          </w:tcPr>
          <w:p w14:paraId="343DCEF9" w14:textId="77777777" w:rsidR="002A21E3" w:rsidRPr="00D203CD" w:rsidRDefault="002A21E3" w:rsidP="002A21E3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Matematica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F70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7261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D325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1F76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D6CD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D4A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56CE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FC26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</w:tr>
      <w:tr w:rsidR="002A21E3" w:rsidRPr="00D203CD" w14:paraId="2CFABD1D" w14:textId="77777777" w:rsidTr="002E6F7D">
        <w:trPr>
          <w:trHeight w:val="420"/>
        </w:trPr>
        <w:tc>
          <w:tcPr>
            <w:tcW w:w="793" w:type="pct"/>
            <w:hideMark/>
          </w:tcPr>
          <w:p w14:paraId="611925B9" w14:textId="77777777" w:rsidR="002A21E3" w:rsidRPr="00D203CD" w:rsidRDefault="002A21E3" w:rsidP="002A21E3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Scienze motorie e sportive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13EF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769D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471D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1AD3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CAB9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EC47" w14:textId="77777777" w:rsidR="002A21E3" w:rsidRPr="00E35919" w:rsidRDefault="006A43A4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4E29" w14:textId="77777777" w:rsidR="002A21E3" w:rsidRPr="00E35919" w:rsidRDefault="006A43A4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6A16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</w:tr>
      <w:tr w:rsidR="002A21E3" w:rsidRPr="00D203CD" w14:paraId="23300DF2" w14:textId="77777777" w:rsidTr="002E6F7D">
        <w:trPr>
          <w:trHeight w:val="420"/>
        </w:trPr>
        <w:tc>
          <w:tcPr>
            <w:tcW w:w="793" w:type="pct"/>
            <w:hideMark/>
          </w:tcPr>
          <w:p w14:paraId="2A35C353" w14:textId="77777777" w:rsidR="002A21E3" w:rsidRPr="00D203CD" w:rsidRDefault="002A21E3" w:rsidP="002A21E3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Psicologia generale ed applicata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0D0F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E45A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F363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FAA1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A7EA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830B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F7F7" w14:textId="77777777" w:rsidR="002A21E3" w:rsidRPr="00E35919" w:rsidRDefault="002A21E3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96B2" w14:textId="77777777" w:rsidR="002A21E3" w:rsidRPr="00E35919" w:rsidRDefault="00260E60" w:rsidP="002A21E3">
            <w:pPr>
              <w:jc w:val="center"/>
              <w:rPr>
                <w:sz w:val="16"/>
                <w:szCs w:val="16"/>
              </w:rPr>
            </w:pPr>
            <w:r w:rsidRPr="00E35919">
              <w:rPr>
                <w:sz w:val="16"/>
                <w:szCs w:val="16"/>
              </w:rPr>
              <w:t>X</w:t>
            </w:r>
          </w:p>
        </w:tc>
      </w:tr>
      <w:tr w:rsidR="00524BDE" w:rsidRPr="00D203CD" w14:paraId="56DFA86D" w14:textId="77777777" w:rsidTr="002E6F7D">
        <w:trPr>
          <w:trHeight w:val="420"/>
        </w:trPr>
        <w:tc>
          <w:tcPr>
            <w:tcW w:w="793" w:type="pct"/>
            <w:hideMark/>
          </w:tcPr>
          <w:p w14:paraId="0593CA3E" w14:textId="77777777" w:rsidR="00524BDE" w:rsidRPr="00D203CD" w:rsidRDefault="00524BDE" w:rsidP="002A21E3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Igiene e cultura medico sanitaria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163" w14:textId="77777777" w:rsidR="00524BDE" w:rsidRPr="00C222F6" w:rsidRDefault="00260E60" w:rsidP="00AA22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93AA" w14:textId="77777777" w:rsidR="00524BDE" w:rsidRPr="00C222F6" w:rsidRDefault="00260E60" w:rsidP="00AA22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E382" w14:textId="77777777" w:rsidR="00524BDE" w:rsidRPr="00C222F6" w:rsidRDefault="00260E60" w:rsidP="00AA22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CAB8" w14:textId="77777777" w:rsidR="00524BDE" w:rsidRPr="00C222F6" w:rsidRDefault="00524BDE" w:rsidP="00AA224F">
            <w:pPr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BC2D" w14:textId="77777777" w:rsidR="00524BDE" w:rsidRPr="00C222F6" w:rsidRDefault="00260E60" w:rsidP="00AA22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E130" w14:textId="77777777" w:rsidR="00524BDE" w:rsidRPr="00C222F6" w:rsidRDefault="00260E60" w:rsidP="00AA22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DC48" w14:textId="77777777" w:rsidR="00524BDE" w:rsidRPr="00C222F6" w:rsidRDefault="00524BDE" w:rsidP="00AA22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9AEF" w14:textId="77777777" w:rsidR="00524BDE" w:rsidRPr="00C222F6" w:rsidRDefault="00260E60" w:rsidP="00AA22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524BDE" w:rsidRPr="00D203CD" w14:paraId="509240AE" w14:textId="77777777" w:rsidTr="002E6F7D">
        <w:trPr>
          <w:trHeight w:val="420"/>
        </w:trPr>
        <w:tc>
          <w:tcPr>
            <w:tcW w:w="793" w:type="pct"/>
            <w:hideMark/>
          </w:tcPr>
          <w:p w14:paraId="5D4D4320" w14:textId="77777777" w:rsidR="00524BDE" w:rsidRPr="00D203CD" w:rsidRDefault="00524BDE" w:rsidP="002A21E3">
            <w:pPr>
              <w:rPr>
                <w:sz w:val="18"/>
                <w:szCs w:val="18"/>
              </w:rPr>
            </w:pPr>
            <w:r w:rsidRPr="002A21E3">
              <w:rPr>
                <w:sz w:val="18"/>
                <w:szCs w:val="18"/>
              </w:rPr>
              <w:t>Tecnica amministrativa ed economia sociale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012E" w14:textId="77777777" w:rsidR="00524BDE" w:rsidRPr="00D945B6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4AC1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B07E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BE93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6FD" w14:textId="77777777" w:rsidR="00524BDE" w:rsidRPr="00D945B6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DA7C" w14:textId="77777777" w:rsidR="00524BDE" w:rsidRPr="00D945B6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0F7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6D3B" w14:textId="77777777" w:rsidR="00524BDE" w:rsidRPr="00D945B6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524BDE" w:rsidRPr="00D203CD" w14:paraId="5F9B7172" w14:textId="77777777" w:rsidTr="002E6F7D">
        <w:trPr>
          <w:trHeight w:val="420"/>
        </w:trPr>
        <w:tc>
          <w:tcPr>
            <w:tcW w:w="793" w:type="pct"/>
            <w:hideMark/>
          </w:tcPr>
          <w:p w14:paraId="15C841A8" w14:textId="77777777" w:rsidR="00524BDE" w:rsidRPr="00D203CD" w:rsidRDefault="00524BDE" w:rsidP="002A21E3">
            <w:pPr>
              <w:rPr>
                <w:sz w:val="16"/>
                <w:szCs w:val="16"/>
              </w:rPr>
            </w:pPr>
            <w:r w:rsidRPr="002A21E3">
              <w:rPr>
                <w:sz w:val="18"/>
                <w:szCs w:val="18"/>
              </w:rPr>
              <w:t>Diritto e legislazione socio sanitaria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99D5" w14:textId="77777777" w:rsidR="00524BDE" w:rsidRPr="00D945B6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4504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C9D" w14:textId="77777777" w:rsidR="00524BDE" w:rsidRPr="00D945B6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ABC8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1576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28CE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57FB" w14:textId="77777777" w:rsidR="00524BDE" w:rsidRPr="00D945B6" w:rsidRDefault="00524BDE" w:rsidP="002A21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672" w14:textId="77777777" w:rsidR="00524BDE" w:rsidRPr="00D945B6" w:rsidRDefault="00260E60" w:rsidP="002A21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</w:tbl>
    <w:p w14:paraId="695C00D2" w14:textId="77777777" w:rsidR="00503337" w:rsidRDefault="00503337" w:rsidP="00F673F1">
      <w:pPr>
        <w:rPr>
          <w:sz w:val="20"/>
          <w:szCs w:val="20"/>
        </w:rPr>
      </w:pPr>
    </w:p>
    <w:p w14:paraId="09987366" w14:textId="77777777" w:rsidR="00503337" w:rsidRDefault="00503337" w:rsidP="00F673F1">
      <w:pPr>
        <w:rPr>
          <w:sz w:val="20"/>
          <w:szCs w:val="20"/>
        </w:rPr>
      </w:pPr>
    </w:p>
    <w:p w14:paraId="388FD43D" w14:textId="77777777" w:rsidR="00503337" w:rsidRDefault="00503337" w:rsidP="00F673F1">
      <w:pPr>
        <w:rPr>
          <w:sz w:val="20"/>
          <w:szCs w:val="20"/>
        </w:rPr>
      </w:pPr>
    </w:p>
    <w:p w14:paraId="00CE0D3E" w14:textId="77777777" w:rsidR="00E35919" w:rsidRDefault="00E35919" w:rsidP="00F673F1">
      <w:pPr>
        <w:rPr>
          <w:sz w:val="20"/>
          <w:szCs w:val="20"/>
        </w:rPr>
      </w:pPr>
    </w:p>
    <w:p w14:paraId="7BDEB845" w14:textId="77777777" w:rsidR="00577FE1" w:rsidRDefault="00577FE1" w:rsidP="00F673F1">
      <w:pPr>
        <w:rPr>
          <w:sz w:val="20"/>
          <w:szCs w:val="20"/>
        </w:rPr>
      </w:pPr>
    </w:p>
    <w:p w14:paraId="2A502A7A" w14:textId="77777777" w:rsidR="00B52D19" w:rsidRDefault="00B52D19" w:rsidP="00F673F1">
      <w:pPr>
        <w:rPr>
          <w:sz w:val="20"/>
          <w:szCs w:val="20"/>
        </w:rPr>
      </w:pPr>
    </w:p>
    <w:p w14:paraId="607A4FA1" w14:textId="77777777" w:rsidR="00B52D19" w:rsidRDefault="00B52D19" w:rsidP="00F673F1">
      <w:pPr>
        <w:rPr>
          <w:sz w:val="20"/>
          <w:szCs w:val="20"/>
        </w:rPr>
      </w:pPr>
    </w:p>
    <w:p w14:paraId="4F4DAE00" w14:textId="77777777" w:rsidR="00B52D19" w:rsidRDefault="00B52D19" w:rsidP="00F673F1">
      <w:pPr>
        <w:rPr>
          <w:sz w:val="20"/>
          <w:szCs w:val="20"/>
        </w:rPr>
      </w:pPr>
    </w:p>
    <w:p w14:paraId="72192005" w14:textId="085D6987" w:rsidR="00B52D19" w:rsidRDefault="00B52D19" w:rsidP="00F673F1">
      <w:pPr>
        <w:rPr>
          <w:sz w:val="20"/>
          <w:szCs w:val="20"/>
        </w:rPr>
      </w:pPr>
    </w:p>
    <w:p w14:paraId="02A60476" w14:textId="3605E0FC" w:rsidR="007E475C" w:rsidRDefault="007E475C" w:rsidP="00F673F1">
      <w:pPr>
        <w:rPr>
          <w:sz w:val="20"/>
          <w:szCs w:val="20"/>
        </w:rPr>
      </w:pPr>
    </w:p>
    <w:p w14:paraId="1A94ED48" w14:textId="5E5FA371" w:rsidR="007E475C" w:rsidRDefault="007E475C" w:rsidP="00F673F1">
      <w:pPr>
        <w:rPr>
          <w:sz w:val="20"/>
          <w:szCs w:val="20"/>
        </w:rPr>
      </w:pPr>
    </w:p>
    <w:p w14:paraId="160E2069" w14:textId="77777777" w:rsidR="007E475C" w:rsidRDefault="007E475C" w:rsidP="00F673F1">
      <w:pPr>
        <w:rPr>
          <w:sz w:val="20"/>
          <w:szCs w:val="20"/>
        </w:rPr>
      </w:pPr>
    </w:p>
    <w:p w14:paraId="48EE60D8" w14:textId="77777777" w:rsidR="00577FE1" w:rsidRDefault="00577FE1" w:rsidP="00F673F1">
      <w:pPr>
        <w:rPr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815"/>
        <w:gridCol w:w="851"/>
        <w:gridCol w:w="709"/>
        <w:gridCol w:w="850"/>
        <w:gridCol w:w="850"/>
        <w:gridCol w:w="996"/>
        <w:gridCol w:w="1276"/>
        <w:gridCol w:w="1134"/>
        <w:gridCol w:w="1134"/>
      </w:tblGrid>
      <w:tr w:rsidR="006F0FCB" w:rsidRPr="00C83344" w14:paraId="5ECC49DC" w14:textId="77777777" w:rsidTr="00D945B6">
        <w:trPr>
          <w:jc w:val="center"/>
        </w:trPr>
        <w:tc>
          <w:tcPr>
            <w:tcW w:w="7905" w:type="dxa"/>
            <w:gridSpan w:val="8"/>
          </w:tcPr>
          <w:p w14:paraId="7C061036" w14:textId="77777777" w:rsidR="006F0FCB" w:rsidRPr="00C83344" w:rsidRDefault="006F0FCB" w:rsidP="00D844DF">
            <w:pPr>
              <w:jc w:val="center"/>
              <w:rPr>
                <w:b/>
              </w:rPr>
            </w:pPr>
            <w:r w:rsidRPr="00C83344">
              <w:rPr>
                <w:b/>
              </w:rPr>
              <w:lastRenderedPageBreak/>
              <w:t>SPAZI MEZZI STRUMENTI</w:t>
            </w:r>
          </w:p>
        </w:tc>
        <w:tc>
          <w:tcPr>
            <w:tcW w:w="2268" w:type="dxa"/>
            <w:gridSpan w:val="2"/>
          </w:tcPr>
          <w:p w14:paraId="0FA8EE57" w14:textId="77777777" w:rsidR="006F0FCB" w:rsidRPr="00C83344" w:rsidRDefault="006F0FCB" w:rsidP="00D844DF">
            <w:pPr>
              <w:jc w:val="center"/>
              <w:rPr>
                <w:b/>
              </w:rPr>
            </w:pPr>
            <w:r w:rsidRPr="00C83344">
              <w:rPr>
                <w:b/>
              </w:rPr>
              <w:t>TEMPI</w:t>
            </w:r>
          </w:p>
        </w:tc>
      </w:tr>
      <w:tr w:rsidR="006F0FCB" w:rsidRPr="00C83344" w14:paraId="5B167099" w14:textId="77777777" w:rsidTr="00D945B6">
        <w:trPr>
          <w:trHeight w:val="2159"/>
          <w:jc w:val="center"/>
        </w:trPr>
        <w:tc>
          <w:tcPr>
            <w:tcW w:w="1558" w:type="dxa"/>
          </w:tcPr>
          <w:p w14:paraId="5E3A56FC" w14:textId="77777777" w:rsidR="006F0FCB" w:rsidRPr="00C83344" w:rsidRDefault="006F0FCB" w:rsidP="00D844D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F27E81F" w14:textId="77777777" w:rsidR="006F0FCB" w:rsidRPr="00F02D94" w:rsidRDefault="006F0FCB" w:rsidP="00D844DF">
            <w:pPr>
              <w:pStyle w:val="Titolo8"/>
              <w:rPr>
                <w:rFonts w:ascii="Times New Roman" w:hAnsi="Times New Roman"/>
                <w:bCs/>
                <w:i w:val="0"/>
                <w:sz w:val="20"/>
                <w:szCs w:val="20"/>
                <w:lang w:eastAsia="it-IT"/>
              </w:rPr>
            </w:pPr>
            <w:r w:rsidRPr="00F02D94">
              <w:rPr>
                <w:rFonts w:ascii="Times New Roman" w:hAnsi="Times New Roman"/>
                <w:bCs/>
                <w:i w:val="0"/>
                <w:sz w:val="20"/>
                <w:szCs w:val="20"/>
                <w:lang w:eastAsia="it-IT"/>
              </w:rPr>
              <w:t>Materie</w:t>
            </w:r>
          </w:p>
        </w:tc>
        <w:tc>
          <w:tcPr>
            <w:tcW w:w="815" w:type="dxa"/>
          </w:tcPr>
          <w:p w14:paraId="3900E0A7" w14:textId="77777777" w:rsidR="006F0FCB" w:rsidRPr="00C83344" w:rsidRDefault="006F0FCB" w:rsidP="00D844DF">
            <w:pPr>
              <w:jc w:val="center"/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Laboratorio</w:t>
            </w:r>
          </w:p>
          <w:p w14:paraId="71B73604" w14:textId="77777777" w:rsidR="006F0FCB" w:rsidRPr="00C83344" w:rsidRDefault="006F0FCB" w:rsidP="00D844DF">
            <w:pPr>
              <w:jc w:val="center"/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multimediale</w:t>
            </w:r>
          </w:p>
        </w:tc>
        <w:tc>
          <w:tcPr>
            <w:tcW w:w="851" w:type="dxa"/>
          </w:tcPr>
          <w:p w14:paraId="1CA01F02" w14:textId="77777777" w:rsidR="006F0FCB" w:rsidRPr="00C83344" w:rsidRDefault="006F0FCB" w:rsidP="00D844DF">
            <w:pPr>
              <w:jc w:val="center"/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Laboratori scientifico/</w:t>
            </w:r>
          </w:p>
          <w:p w14:paraId="45D24467" w14:textId="77777777" w:rsidR="006F0FCB" w:rsidRPr="00C83344" w:rsidRDefault="006F0FCB" w:rsidP="00D844DF">
            <w:pPr>
              <w:jc w:val="center"/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tecnologici</w:t>
            </w:r>
          </w:p>
        </w:tc>
        <w:tc>
          <w:tcPr>
            <w:tcW w:w="709" w:type="dxa"/>
          </w:tcPr>
          <w:p w14:paraId="2E96F17F" w14:textId="77777777" w:rsidR="006F0FCB" w:rsidRPr="00C83344" w:rsidRDefault="006F0FCB" w:rsidP="00D844DF">
            <w:pPr>
              <w:jc w:val="center"/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Palestra</w:t>
            </w:r>
          </w:p>
        </w:tc>
        <w:tc>
          <w:tcPr>
            <w:tcW w:w="850" w:type="dxa"/>
          </w:tcPr>
          <w:p w14:paraId="6FBB52F3" w14:textId="77777777" w:rsidR="006F0FCB" w:rsidRPr="00C83344" w:rsidRDefault="006F0FCB" w:rsidP="00D844D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Piattaforma </w:t>
            </w:r>
            <w:proofErr w:type="spellStart"/>
            <w:r>
              <w:rPr>
                <w:b/>
                <w:bCs/>
                <w:sz w:val="20"/>
                <w:szCs w:val="20"/>
              </w:rPr>
              <w:t>Weschool</w:t>
            </w:r>
            <w:proofErr w:type="spellEnd"/>
          </w:p>
        </w:tc>
        <w:tc>
          <w:tcPr>
            <w:tcW w:w="850" w:type="dxa"/>
          </w:tcPr>
          <w:p w14:paraId="006A2EDD" w14:textId="77777777" w:rsidR="006F0FCB" w:rsidRDefault="006F0FCB" w:rsidP="00D844DF">
            <w:pPr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 xml:space="preserve">Libri di testo ed altro materiale cartaceo </w:t>
            </w:r>
          </w:p>
          <w:p w14:paraId="04948E0F" w14:textId="77777777" w:rsidR="006F0FCB" w:rsidRPr="00C83344" w:rsidRDefault="006F0FCB" w:rsidP="00D844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14:paraId="521A8AA6" w14:textId="77777777" w:rsidR="006F0FCB" w:rsidRPr="00C83344" w:rsidRDefault="006F0FCB" w:rsidP="00D844DF">
            <w:pPr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Sussidi</w:t>
            </w:r>
          </w:p>
          <w:p w14:paraId="5F45E64A" w14:textId="77777777" w:rsidR="006F0FCB" w:rsidRPr="00C83344" w:rsidRDefault="006F0FCB" w:rsidP="00D844DF">
            <w:pPr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audiovisivi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9A0" w14:textId="77777777" w:rsidR="006F0FCB" w:rsidRPr="0094723B" w:rsidRDefault="006F0FCB" w:rsidP="00D844DF">
            <w:pPr>
              <w:pStyle w:val="Paragrafoelenco"/>
              <w:ind w:left="0"/>
              <w:rPr>
                <w:b/>
                <w:sz w:val="20"/>
                <w:szCs w:val="20"/>
              </w:rPr>
            </w:pPr>
            <w:r w:rsidRPr="0094723B">
              <w:rPr>
                <w:b/>
                <w:sz w:val="20"/>
                <w:szCs w:val="20"/>
              </w:rPr>
              <w:t xml:space="preserve">Materiali condivisi </w:t>
            </w:r>
            <w:r>
              <w:rPr>
                <w:b/>
                <w:sz w:val="20"/>
                <w:szCs w:val="20"/>
              </w:rPr>
              <w:t>sulla board della</w:t>
            </w:r>
            <w:r w:rsidRPr="0094723B">
              <w:rPr>
                <w:b/>
                <w:sz w:val="20"/>
                <w:szCs w:val="20"/>
              </w:rPr>
              <w:t xml:space="preserve"> piattaforma </w:t>
            </w:r>
            <w:proofErr w:type="spellStart"/>
            <w:r w:rsidRPr="0094723B">
              <w:rPr>
                <w:b/>
                <w:sz w:val="20"/>
                <w:szCs w:val="20"/>
              </w:rPr>
              <w:t>Weschool</w:t>
            </w:r>
            <w:proofErr w:type="spellEnd"/>
          </w:p>
          <w:p w14:paraId="07324274" w14:textId="77777777" w:rsidR="006F0FCB" w:rsidRPr="00BA7F9C" w:rsidRDefault="006F0FCB" w:rsidP="00D844DF">
            <w:pPr>
              <w:pStyle w:val="Paragrafoelenco"/>
              <w:ind w:left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2C1FE1" w14:textId="77777777" w:rsidR="006F0FCB" w:rsidRPr="00C83344" w:rsidRDefault="006F0FCB" w:rsidP="00D844DF">
            <w:pPr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1°</w:t>
            </w:r>
          </w:p>
          <w:p w14:paraId="6DCFB601" w14:textId="77777777" w:rsidR="006F0FCB" w:rsidRPr="00C83344" w:rsidRDefault="006F0FCB" w:rsidP="00D844D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C83344">
              <w:rPr>
                <w:b/>
                <w:bCs/>
                <w:sz w:val="20"/>
                <w:szCs w:val="20"/>
              </w:rPr>
              <w:t>Quadrim</w:t>
            </w:r>
            <w:proofErr w:type="spellEnd"/>
            <w:r w:rsidRPr="00C83344">
              <w:rPr>
                <w:b/>
                <w:bCs/>
                <w:sz w:val="20"/>
                <w:szCs w:val="20"/>
              </w:rPr>
              <w:t>.</w:t>
            </w:r>
          </w:p>
          <w:p w14:paraId="54863834" w14:textId="77777777" w:rsidR="006F0FCB" w:rsidRPr="00C83344" w:rsidRDefault="006F0FCB" w:rsidP="00D844DF">
            <w:pPr>
              <w:rPr>
                <w:bCs/>
                <w:sz w:val="20"/>
                <w:szCs w:val="20"/>
              </w:rPr>
            </w:pPr>
            <w:r w:rsidRPr="00C83344">
              <w:rPr>
                <w:bCs/>
                <w:sz w:val="20"/>
                <w:szCs w:val="20"/>
              </w:rPr>
              <w:t>Ore effettive</w:t>
            </w:r>
          </w:p>
        </w:tc>
        <w:tc>
          <w:tcPr>
            <w:tcW w:w="1134" w:type="dxa"/>
          </w:tcPr>
          <w:p w14:paraId="3C26F5D6" w14:textId="77777777" w:rsidR="006F0FCB" w:rsidRPr="00C83344" w:rsidRDefault="006F0FCB" w:rsidP="00D844DF">
            <w:pPr>
              <w:rPr>
                <w:b/>
                <w:bCs/>
                <w:sz w:val="20"/>
                <w:szCs w:val="20"/>
              </w:rPr>
            </w:pPr>
            <w:r w:rsidRPr="00C83344">
              <w:rPr>
                <w:b/>
                <w:bCs/>
                <w:sz w:val="20"/>
                <w:szCs w:val="20"/>
              </w:rPr>
              <w:t>2°</w:t>
            </w:r>
          </w:p>
          <w:p w14:paraId="3DB1EF81" w14:textId="77777777" w:rsidR="006F0FCB" w:rsidRPr="00C83344" w:rsidRDefault="006F0FCB" w:rsidP="00D844D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C83344">
              <w:rPr>
                <w:b/>
                <w:bCs/>
                <w:sz w:val="20"/>
                <w:szCs w:val="20"/>
              </w:rPr>
              <w:t>Quadrim</w:t>
            </w:r>
            <w:proofErr w:type="spellEnd"/>
            <w:r w:rsidRPr="00C83344">
              <w:rPr>
                <w:b/>
                <w:bCs/>
                <w:sz w:val="20"/>
                <w:szCs w:val="20"/>
              </w:rPr>
              <w:t>.</w:t>
            </w:r>
          </w:p>
          <w:p w14:paraId="6E3DFCC1" w14:textId="77777777" w:rsidR="006F0FCB" w:rsidRPr="00C83344" w:rsidRDefault="006F0FCB" w:rsidP="00D844DF">
            <w:pPr>
              <w:rPr>
                <w:bCs/>
                <w:sz w:val="20"/>
                <w:szCs w:val="20"/>
              </w:rPr>
            </w:pPr>
            <w:r w:rsidRPr="00C83344">
              <w:rPr>
                <w:bCs/>
                <w:sz w:val="20"/>
                <w:szCs w:val="20"/>
              </w:rPr>
              <w:t>Ore effettive</w:t>
            </w:r>
          </w:p>
        </w:tc>
      </w:tr>
      <w:tr w:rsidR="006F0FCB" w:rsidRPr="00C83344" w14:paraId="495F5F4D" w14:textId="77777777" w:rsidTr="00D945B6">
        <w:trPr>
          <w:jc w:val="center"/>
        </w:trPr>
        <w:tc>
          <w:tcPr>
            <w:tcW w:w="1558" w:type="dxa"/>
          </w:tcPr>
          <w:p w14:paraId="06EA7A6C" w14:textId="77777777" w:rsidR="006F0FCB" w:rsidRPr="006F0FCB" w:rsidRDefault="006F0FCB" w:rsidP="006F0FCB">
            <w:pPr>
              <w:rPr>
                <w:sz w:val="20"/>
                <w:szCs w:val="20"/>
                <w:lang w:val="en-GB"/>
              </w:rPr>
            </w:pPr>
            <w:proofErr w:type="spellStart"/>
            <w:r w:rsidRPr="006F0FCB">
              <w:rPr>
                <w:sz w:val="20"/>
                <w:szCs w:val="20"/>
                <w:lang w:val="en-GB"/>
              </w:rPr>
              <w:t>Religione</w:t>
            </w:r>
            <w:proofErr w:type="spellEnd"/>
          </w:p>
        </w:tc>
        <w:tc>
          <w:tcPr>
            <w:tcW w:w="815" w:type="dxa"/>
            <w:vAlign w:val="center"/>
          </w:tcPr>
          <w:p w14:paraId="6C6736BB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AB984C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FE78E6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870C880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49C8B223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3366C82D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091A2990" w14:textId="77777777" w:rsidR="006F0FCB" w:rsidRPr="00C83344" w:rsidRDefault="00DB6C7D" w:rsidP="00D9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4BB92A2A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 </w:t>
            </w:r>
          </w:p>
        </w:tc>
        <w:tc>
          <w:tcPr>
            <w:tcW w:w="1134" w:type="dxa"/>
            <w:vAlign w:val="center"/>
          </w:tcPr>
          <w:p w14:paraId="19937795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6A43A4" w:rsidRPr="00C83344" w14:paraId="1BBE8069" w14:textId="77777777" w:rsidTr="00D945B6">
        <w:trPr>
          <w:jc w:val="center"/>
        </w:trPr>
        <w:tc>
          <w:tcPr>
            <w:tcW w:w="1558" w:type="dxa"/>
          </w:tcPr>
          <w:p w14:paraId="6AD7F472" w14:textId="77777777" w:rsidR="006A43A4" w:rsidRPr="006F0FCB" w:rsidRDefault="006A43A4" w:rsidP="006A43A4">
            <w:pPr>
              <w:rPr>
                <w:sz w:val="20"/>
                <w:szCs w:val="20"/>
                <w:lang w:val="en-GB"/>
              </w:rPr>
            </w:pPr>
            <w:r w:rsidRPr="006F0FCB">
              <w:rPr>
                <w:sz w:val="20"/>
                <w:szCs w:val="20"/>
                <w:lang w:val="en-GB"/>
              </w:rPr>
              <w:t xml:space="preserve">Lingua e </w:t>
            </w:r>
            <w:proofErr w:type="spellStart"/>
            <w:r w:rsidRPr="006F0FCB">
              <w:rPr>
                <w:sz w:val="20"/>
                <w:szCs w:val="20"/>
                <w:lang w:val="en-GB"/>
              </w:rPr>
              <w:t>letteratura</w:t>
            </w:r>
            <w:proofErr w:type="spellEnd"/>
            <w:r w:rsidRPr="006F0FCB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0FCB">
              <w:rPr>
                <w:sz w:val="20"/>
                <w:szCs w:val="20"/>
                <w:lang w:val="en-GB"/>
              </w:rPr>
              <w:t>italiana</w:t>
            </w:r>
            <w:proofErr w:type="spellEnd"/>
          </w:p>
        </w:tc>
        <w:tc>
          <w:tcPr>
            <w:tcW w:w="815" w:type="dxa"/>
            <w:vAlign w:val="center"/>
          </w:tcPr>
          <w:p w14:paraId="79C9B3B2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FF9E49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6842A3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D16B8A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6D175E94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34943E9D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3632E7C6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59F26F7E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134" w:type="dxa"/>
            <w:vAlign w:val="center"/>
          </w:tcPr>
          <w:p w14:paraId="44AC2970" w14:textId="77777777" w:rsidR="006A43A4" w:rsidRPr="00C83344" w:rsidRDefault="006A43A4" w:rsidP="006A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6F0FCB" w:rsidRPr="00C83344" w14:paraId="7FB31976" w14:textId="77777777" w:rsidTr="00D945B6">
        <w:trPr>
          <w:jc w:val="center"/>
        </w:trPr>
        <w:tc>
          <w:tcPr>
            <w:tcW w:w="1558" w:type="dxa"/>
          </w:tcPr>
          <w:p w14:paraId="765103FF" w14:textId="77777777" w:rsidR="006F0FCB" w:rsidRPr="006F0FCB" w:rsidRDefault="006F0FCB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Storia</w:t>
            </w:r>
          </w:p>
        </w:tc>
        <w:tc>
          <w:tcPr>
            <w:tcW w:w="815" w:type="dxa"/>
            <w:vAlign w:val="center"/>
          </w:tcPr>
          <w:p w14:paraId="1D135542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9BA9621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1E1899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BA290A7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0694462A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01547787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207A2759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094448BE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14:paraId="1BA763F9" w14:textId="77777777" w:rsidR="006F0FCB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2E6F7D" w:rsidRPr="00C83344" w14:paraId="261C5BA9" w14:textId="77777777" w:rsidTr="00826DBE">
        <w:trPr>
          <w:jc w:val="center"/>
        </w:trPr>
        <w:tc>
          <w:tcPr>
            <w:tcW w:w="1558" w:type="dxa"/>
          </w:tcPr>
          <w:p w14:paraId="14E4CFCC" w14:textId="77777777" w:rsidR="002E6F7D" w:rsidRPr="006F0FCB" w:rsidRDefault="002E6F7D" w:rsidP="002E6F7D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Inglese</w:t>
            </w:r>
          </w:p>
        </w:tc>
        <w:tc>
          <w:tcPr>
            <w:tcW w:w="815" w:type="dxa"/>
          </w:tcPr>
          <w:p w14:paraId="29049403" w14:textId="77777777" w:rsidR="002E6F7D" w:rsidRPr="00C83344" w:rsidRDefault="006A43A4" w:rsidP="002E6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14:paraId="2FAEF4D5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65F35CA1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43570BE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1330436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2D3567A1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74D5676C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39ED9591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FB4EA" w14:textId="77777777" w:rsidR="002E6F7D" w:rsidRPr="00C83344" w:rsidRDefault="002E6F7D" w:rsidP="002E6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51h</w:t>
            </w:r>
          </w:p>
        </w:tc>
      </w:tr>
      <w:tr w:rsidR="006F0FCB" w:rsidRPr="00C83344" w14:paraId="2AAD252C" w14:textId="77777777" w:rsidTr="00D945B6">
        <w:trPr>
          <w:jc w:val="center"/>
        </w:trPr>
        <w:tc>
          <w:tcPr>
            <w:tcW w:w="1558" w:type="dxa"/>
          </w:tcPr>
          <w:p w14:paraId="28F53664" w14:textId="77777777" w:rsidR="006F0FCB" w:rsidRPr="006F0FCB" w:rsidRDefault="006F0FCB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Francese</w:t>
            </w:r>
          </w:p>
        </w:tc>
        <w:tc>
          <w:tcPr>
            <w:tcW w:w="815" w:type="dxa"/>
            <w:vAlign w:val="center"/>
          </w:tcPr>
          <w:p w14:paraId="6234658E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F28E084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39D8F5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4500E6" w14:textId="77777777" w:rsidR="006F0FCB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7E4065D8" w14:textId="77777777" w:rsidR="006F0FCB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07901E10" w14:textId="77777777" w:rsidR="006F0FCB" w:rsidRPr="00C83344" w:rsidRDefault="006F0FCB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DDF267" w14:textId="77777777" w:rsidR="006F0FCB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63A921CC" w14:textId="77777777" w:rsidR="006F0FCB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14:paraId="6A827AC7" w14:textId="77777777" w:rsidR="006F0FCB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PRES 35 DAD</w:t>
            </w:r>
          </w:p>
        </w:tc>
      </w:tr>
      <w:tr w:rsidR="00A04071" w:rsidRPr="00C83344" w14:paraId="2792BE67" w14:textId="77777777" w:rsidTr="00D945B6">
        <w:trPr>
          <w:jc w:val="center"/>
        </w:trPr>
        <w:tc>
          <w:tcPr>
            <w:tcW w:w="1558" w:type="dxa"/>
          </w:tcPr>
          <w:p w14:paraId="4F77CCA5" w14:textId="77777777" w:rsidR="00A04071" w:rsidRPr="006F0FCB" w:rsidRDefault="00A04071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Matematica</w:t>
            </w:r>
          </w:p>
        </w:tc>
        <w:tc>
          <w:tcPr>
            <w:tcW w:w="815" w:type="dxa"/>
            <w:vAlign w:val="center"/>
          </w:tcPr>
          <w:p w14:paraId="41F2B09B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66DFBE9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65C5B5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F5E5CBD" w14:textId="77777777" w:rsidR="00A04071" w:rsidRPr="00C83344" w:rsidRDefault="00A04071" w:rsidP="00DD3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02188A0B" w14:textId="77777777" w:rsidR="00A04071" w:rsidRPr="00C83344" w:rsidRDefault="00A04071" w:rsidP="00DD3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02747123" w14:textId="77777777" w:rsidR="00A04071" w:rsidRPr="00C83344" w:rsidRDefault="00A04071" w:rsidP="00DD3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4824F47A" w14:textId="77777777" w:rsidR="00A04071" w:rsidRPr="00C83344" w:rsidRDefault="00A04071" w:rsidP="00DD3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4CC3D5F7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0FF43B47" w14:textId="77777777" w:rsidR="00A04071" w:rsidRPr="00C83344" w:rsidRDefault="006A43A4" w:rsidP="006A4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12+ 30 IN DAD</w:t>
            </w:r>
          </w:p>
        </w:tc>
      </w:tr>
      <w:tr w:rsidR="00A04071" w:rsidRPr="00C83344" w14:paraId="33208FE2" w14:textId="77777777" w:rsidTr="00D945B6">
        <w:trPr>
          <w:jc w:val="center"/>
        </w:trPr>
        <w:tc>
          <w:tcPr>
            <w:tcW w:w="1558" w:type="dxa"/>
          </w:tcPr>
          <w:p w14:paraId="439F4451" w14:textId="77777777" w:rsidR="00A04071" w:rsidRPr="006F0FCB" w:rsidRDefault="00A04071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Scienze motorie e sportive</w:t>
            </w:r>
          </w:p>
        </w:tc>
        <w:tc>
          <w:tcPr>
            <w:tcW w:w="815" w:type="dxa"/>
            <w:vAlign w:val="center"/>
          </w:tcPr>
          <w:p w14:paraId="500CBB88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14:paraId="13831DA9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159A49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5FCCBDB5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4C96A4C4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4A3BCF24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73866D0B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07123E74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14:paraId="61F29A91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IN PRESENZA 22 A DISTANZA</w:t>
            </w:r>
          </w:p>
        </w:tc>
      </w:tr>
      <w:tr w:rsidR="00A04071" w:rsidRPr="00C83344" w14:paraId="2F75DFB0" w14:textId="77777777" w:rsidTr="00D945B6">
        <w:trPr>
          <w:jc w:val="center"/>
        </w:trPr>
        <w:tc>
          <w:tcPr>
            <w:tcW w:w="1558" w:type="dxa"/>
          </w:tcPr>
          <w:p w14:paraId="033C9777" w14:textId="77777777" w:rsidR="00A04071" w:rsidRPr="006F0FCB" w:rsidRDefault="00A04071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Psicologia generale ed applicata</w:t>
            </w:r>
          </w:p>
        </w:tc>
        <w:tc>
          <w:tcPr>
            <w:tcW w:w="815" w:type="dxa"/>
            <w:vAlign w:val="center"/>
          </w:tcPr>
          <w:p w14:paraId="468B52D9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9F62586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0A7C98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45A90CF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01723AE2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16498FE0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1F213874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587F8255" w14:textId="77777777" w:rsidR="00A04071" w:rsidRPr="00C83344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14:paraId="2EB7E450" w14:textId="77777777" w:rsidR="00A04071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in presenza </w:t>
            </w:r>
          </w:p>
          <w:p w14:paraId="5FBEA2BC" w14:textId="77777777" w:rsidR="00BC6817" w:rsidRPr="00C83344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DAD</w:t>
            </w:r>
          </w:p>
        </w:tc>
      </w:tr>
      <w:tr w:rsidR="00A04071" w:rsidRPr="00C83344" w14:paraId="498BFCCF" w14:textId="77777777" w:rsidTr="00D945B6">
        <w:trPr>
          <w:jc w:val="center"/>
        </w:trPr>
        <w:tc>
          <w:tcPr>
            <w:tcW w:w="1558" w:type="dxa"/>
          </w:tcPr>
          <w:p w14:paraId="58133129" w14:textId="77777777" w:rsidR="00A04071" w:rsidRPr="006F0FCB" w:rsidRDefault="00A04071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Igiene e cultura medico sanitaria</w:t>
            </w:r>
          </w:p>
        </w:tc>
        <w:tc>
          <w:tcPr>
            <w:tcW w:w="815" w:type="dxa"/>
            <w:vAlign w:val="center"/>
          </w:tcPr>
          <w:p w14:paraId="7351E402" w14:textId="77777777" w:rsidR="00A04071" w:rsidRPr="00C83344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14:paraId="27A51312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D95436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68057B5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4B1AE85" w14:textId="77777777" w:rsidR="00A04071" w:rsidRPr="00C83344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0F810726" w14:textId="77777777" w:rsidR="00A04071" w:rsidRPr="00C83344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63FC06AF" w14:textId="77777777" w:rsidR="00A04071" w:rsidRPr="00C83344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56994529" w14:textId="77777777" w:rsidR="00A04071" w:rsidRPr="00C83344" w:rsidRDefault="00BC6817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50FF0AB6" w14:textId="77777777" w:rsidR="00BC6817" w:rsidRDefault="00BC6817" w:rsidP="00BC68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in presenza</w:t>
            </w:r>
          </w:p>
          <w:p w14:paraId="634AD9A2" w14:textId="77777777" w:rsidR="00A04071" w:rsidRPr="00C83344" w:rsidRDefault="00BC6817" w:rsidP="00BC6817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36</w:t>
            </w:r>
            <w:r w:rsidRPr="008B41A0">
              <w:rPr>
                <w:sz w:val="16"/>
                <w:szCs w:val="16"/>
              </w:rPr>
              <w:t xml:space="preserve"> a distanza</w:t>
            </w:r>
          </w:p>
        </w:tc>
      </w:tr>
      <w:tr w:rsidR="00A04071" w:rsidRPr="00C83344" w14:paraId="0750BE26" w14:textId="77777777" w:rsidTr="00D945B6">
        <w:trPr>
          <w:jc w:val="center"/>
        </w:trPr>
        <w:tc>
          <w:tcPr>
            <w:tcW w:w="1558" w:type="dxa"/>
          </w:tcPr>
          <w:p w14:paraId="1A6E6CB0" w14:textId="77777777" w:rsidR="00A04071" w:rsidRPr="006F0FCB" w:rsidRDefault="00A04071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Tecnica amministrativa ed economia sociale</w:t>
            </w:r>
          </w:p>
        </w:tc>
        <w:tc>
          <w:tcPr>
            <w:tcW w:w="815" w:type="dxa"/>
            <w:vAlign w:val="center"/>
          </w:tcPr>
          <w:p w14:paraId="194C6D76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101352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C20742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99D39FC" w14:textId="77777777" w:rsidR="00A04071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6FC62534" w14:textId="77777777" w:rsidR="00A04071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1F8E1F9F" w14:textId="77777777" w:rsidR="00A04071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2A5FE79C" w14:textId="77777777" w:rsidR="00A04071" w:rsidRPr="00C83344" w:rsidRDefault="00132208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3C452523" w14:textId="77777777" w:rsidR="00A04071" w:rsidRPr="00C83344" w:rsidRDefault="006A43A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14:paraId="43AE84E9" w14:textId="77777777" w:rsidR="006A43A4" w:rsidRDefault="006A43A4" w:rsidP="006A43A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in presenza</w:t>
            </w:r>
          </w:p>
          <w:p w14:paraId="192DA647" w14:textId="77777777" w:rsidR="00A04071" w:rsidRPr="00C83344" w:rsidRDefault="006A43A4" w:rsidP="006A43A4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19</w:t>
            </w:r>
            <w:r w:rsidRPr="008B41A0">
              <w:rPr>
                <w:sz w:val="16"/>
                <w:szCs w:val="16"/>
              </w:rPr>
              <w:t xml:space="preserve"> a distanza</w:t>
            </w:r>
          </w:p>
        </w:tc>
      </w:tr>
      <w:tr w:rsidR="00A04071" w:rsidRPr="00C83344" w14:paraId="576ABA66" w14:textId="77777777" w:rsidTr="00D945B6">
        <w:trPr>
          <w:jc w:val="center"/>
        </w:trPr>
        <w:tc>
          <w:tcPr>
            <w:tcW w:w="1558" w:type="dxa"/>
          </w:tcPr>
          <w:p w14:paraId="3F9B6ECD" w14:textId="77777777" w:rsidR="00A04071" w:rsidRPr="006F0FCB" w:rsidRDefault="00A04071" w:rsidP="006F0FCB">
            <w:pPr>
              <w:rPr>
                <w:sz w:val="20"/>
                <w:szCs w:val="20"/>
              </w:rPr>
            </w:pPr>
            <w:r w:rsidRPr="006F0FCB">
              <w:rPr>
                <w:sz w:val="20"/>
                <w:szCs w:val="20"/>
              </w:rPr>
              <w:t>Diritto e legislazione socio sanitaria</w:t>
            </w:r>
          </w:p>
        </w:tc>
        <w:tc>
          <w:tcPr>
            <w:tcW w:w="815" w:type="dxa"/>
            <w:vAlign w:val="center"/>
          </w:tcPr>
          <w:p w14:paraId="48F694C0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B56144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614D89" w14:textId="77777777" w:rsidR="00A04071" w:rsidRPr="00C83344" w:rsidRDefault="00A04071" w:rsidP="006F0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AE866D3" w14:textId="77777777" w:rsidR="00A04071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60BD6F43" w14:textId="77777777" w:rsidR="00A04071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96" w:type="dxa"/>
            <w:vAlign w:val="center"/>
          </w:tcPr>
          <w:p w14:paraId="5E624989" w14:textId="77777777" w:rsidR="00A04071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14:paraId="7BABF1B2" w14:textId="77777777" w:rsidR="00A04071" w:rsidRPr="00C83344" w:rsidRDefault="00DB6C7D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0E642D35" w14:textId="77777777" w:rsidR="00A04071" w:rsidRPr="00C83344" w:rsidRDefault="00F746D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34" w:type="dxa"/>
            <w:vAlign w:val="center"/>
          </w:tcPr>
          <w:p w14:paraId="34270154" w14:textId="77777777" w:rsidR="00A04071" w:rsidRPr="00C83344" w:rsidRDefault="00F746D4" w:rsidP="006F0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</w:tbl>
    <w:p w14:paraId="347DAE73" w14:textId="77777777" w:rsidR="00E35919" w:rsidRDefault="00E35919" w:rsidP="00F746D4">
      <w:pPr>
        <w:rPr>
          <w:b/>
        </w:rPr>
      </w:pPr>
    </w:p>
    <w:p w14:paraId="549A51FC" w14:textId="36FE2760" w:rsidR="00B52D19" w:rsidRDefault="00B52D19" w:rsidP="00F746D4">
      <w:pPr>
        <w:rPr>
          <w:b/>
        </w:rPr>
      </w:pPr>
    </w:p>
    <w:p w14:paraId="4F394F70" w14:textId="64A9530D" w:rsidR="007E475C" w:rsidRDefault="007E475C" w:rsidP="00F746D4">
      <w:pPr>
        <w:rPr>
          <w:b/>
        </w:rPr>
      </w:pPr>
    </w:p>
    <w:p w14:paraId="4EE411FB" w14:textId="1E92B87B" w:rsidR="007E475C" w:rsidRDefault="007E475C" w:rsidP="00F746D4">
      <w:pPr>
        <w:rPr>
          <w:b/>
        </w:rPr>
      </w:pPr>
    </w:p>
    <w:p w14:paraId="7DBC088B" w14:textId="31A0AFBD" w:rsidR="007E475C" w:rsidRDefault="007E475C" w:rsidP="00F746D4">
      <w:pPr>
        <w:rPr>
          <w:b/>
        </w:rPr>
      </w:pPr>
    </w:p>
    <w:p w14:paraId="7C82A738" w14:textId="77777777" w:rsidR="007E475C" w:rsidRDefault="007E475C" w:rsidP="00F746D4">
      <w:pPr>
        <w:rPr>
          <w:b/>
        </w:rPr>
      </w:pPr>
    </w:p>
    <w:p w14:paraId="3F481314" w14:textId="77777777" w:rsidR="007200C4" w:rsidRDefault="007200C4" w:rsidP="007200C4">
      <w:pPr>
        <w:jc w:val="center"/>
        <w:rPr>
          <w:b/>
        </w:rPr>
      </w:pPr>
      <w:r>
        <w:rPr>
          <w:b/>
        </w:rPr>
        <w:t xml:space="preserve">ATTIVITA’, PERCORSI, PROGETTI REALIZZATI </w:t>
      </w:r>
    </w:p>
    <w:p w14:paraId="4B10BAA2" w14:textId="77777777" w:rsidR="007200C4" w:rsidRDefault="007200C4" w:rsidP="007200C4">
      <w:pPr>
        <w:jc w:val="center"/>
        <w:rPr>
          <w:b/>
        </w:rPr>
      </w:pPr>
      <w:r>
        <w:rPr>
          <w:b/>
        </w:rPr>
        <w:t xml:space="preserve"> NEL SECONDO BIENNIO E NEL MONOENNIO</w:t>
      </w:r>
    </w:p>
    <w:p w14:paraId="5BD4C6EB" w14:textId="77777777" w:rsidR="007200C4" w:rsidRDefault="007200C4" w:rsidP="007200C4">
      <w:pPr>
        <w:jc w:val="center"/>
        <w:rPr>
          <w:b/>
        </w:rPr>
      </w:pPr>
      <w:r>
        <w:rPr>
          <w:b/>
        </w:rPr>
        <w:t xml:space="preserve">IN COERENZA CON GLI OBIETTIVI DEL PTOF  </w:t>
      </w:r>
    </w:p>
    <w:p w14:paraId="0D143554" w14:textId="3B560D13" w:rsidR="007200C4" w:rsidRPr="007E475C" w:rsidRDefault="007200C4" w:rsidP="007200C4">
      <w:pPr>
        <w:rPr>
          <w:b/>
        </w:rPr>
      </w:pPr>
      <w:r>
        <w:rPr>
          <w:b/>
        </w:rPr>
        <w:t xml:space="preserve">  </w:t>
      </w:r>
    </w:p>
    <w:tbl>
      <w:tblPr>
        <w:tblW w:w="8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0"/>
        <w:gridCol w:w="2864"/>
        <w:gridCol w:w="2853"/>
      </w:tblGrid>
      <w:tr w:rsidR="007200C4" w:rsidRPr="000474B3" w14:paraId="3C3F5577" w14:textId="77777777" w:rsidTr="00570194">
        <w:trPr>
          <w:jc w:val="center"/>
        </w:trPr>
        <w:tc>
          <w:tcPr>
            <w:tcW w:w="2570" w:type="dxa"/>
          </w:tcPr>
          <w:p w14:paraId="5B4E97CE" w14:textId="77777777" w:rsidR="007200C4" w:rsidRDefault="007200C4" w:rsidP="00E66712">
            <w:pPr>
              <w:jc w:val="center"/>
              <w:rPr>
                <w:b/>
              </w:rPr>
            </w:pPr>
            <w:r w:rsidRPr="000474B3">
              <w:rPr>
                <w:b/>
              </w:rPr>
              <w:t>ATTIVITA’</w:t>
            </w:r>
          </w:p>
          <w:p w14:paraId="71228DD4" w14:textId="77777777" w:rsidR="007200C4" w:rsidRPr="000474B3" w:rsidRDefault="007200C4" w:rsidP="00E66712">
            <w:pPr>
              <w:jc w:val="center"/>
              <w:rPr>
                <w:b/>
              </w:rPr>
            </w:pPr>
          </w:p>
        </w:tc>
        <w:tc>
          <w:tcPr>
            <w:tcW w:w="2864" w:type="dxa"/>
          </w:tcPr>
          <w:p w14:paraId="55A7EF9B" w14:textId="77777777" w:rsidR="007200C4" w:rsidRPr="000474B3" w:rsidRDefault="007200C4" w:rsidP="00E66712">
            <w:pPr>
              <w:jc w:val="center"/>
              <w:rPr>
                <w:b/>
              </w:rPr>
            </w:pPr>
            <w:r w:rsidRPr="000474B3">
              <w:rPr>
                <w:b/>
              </w:rPr>
              <w:t>BREVE DESCRIZIONE ED EVENTUALI PRODOTTI REALIZZATI</w:t>
            </w:r>
          </w:p>
        </w:tc>
        <w:tc>
          <w:tcPr>
            <w:tcW w:w="2853" w:type="dxa"/>
          </w:tcPr>
          <w:p w14:paraId="269FF53C" w14:textId="77777777" w:rsidR="007200C4" w:rsidRPr="000474B3" w:rsidRDefault="007200C4" w:rsidP="00E66712">
            <w:pPr>
              <w:jc w:val="center"/>
              <w:rPr>
                <w:b/>
                <w:sz w:val="18"/>
                <w:szCs w:val="18"/>
              </w:rPr>
            </w:pPr>
            <w:r w:rsidRPr="000474B3">
              <w:rPr>
                <w:b/>
                <w:sz w:val="18"/>
                <w:szCs w:val="18"/>
              </w:rPr>
              <w:t>ELENCO</w:t>
            </w:r>
          </w:p>
          <w:p w14:paraId="618FD629" w14:textId="77777777" w:rsidR="007200C4" w:rsidRPr="000474B3" w:rsidRDefault="007200C4" w:rsidP="00E66712">
            <w:pPr>
              <w:jc w:val="center"/>
              <w:rPr>
                <w:b/>
                <w:sz w:val="18"/>
                <w:szCs w:val="18"/>
              </w:rPr>
            </w:pPr>
            <w:r w:rsidRPr="000474B3">
              <w:rPr>
                <w:b/>
                <w:sz w:val="18"/>
                <w:szCs w:val="18"/>
              </w:rPr>
              <w:t>ALUNNI</w:t>
            </w:r>
          </w:p>
          <w:p w14:paraId="6617DB27" w14:textId="77777777" w:rsidR="007200C4" w:rsidRPr="000474B3" w:rsidRDefault="007200C4" w:rsidP="00E66712">
            <w:pPr>
              <w:jc w:val="center"/>
              <w:rPr>
                <w:b/>
              </w:rPr>
            </w:pPr>
            <w:r w:rsidRPr="000474B3">
              <w:rPr>
                <w:b/>
                <w:sz w:val="18"/>
                <w:szCs w:val="18"/>
              </w:rPr>
              <w:t>PARTECIPANTI</w:t>
            </w:r>
          </w:p>
        </w:tc>
      </w:tr>
      <w:tr w:rsidR="007200C4" w:rsidRPr="000474B3" w14:paraId="7E14D52F" w14:textId="77777777" w:rsidTr="00570194">
        <w:trPr>
          <w:jc w:val="center"/>
        </w:trPr>
        <w:tc>
          <w:tcPr>
            <w:tcW w:w="2570" w:type="dxa"/>
          </w:tcPr>
          <w:p w14:paraId="64BE7817" w14:textId="77777777" w:rsidR="007200C4" w:rsidRPr="000474B3" w:rsidRDefault="007200C4" w:rsidP="00E66712">
            <w:pPr>
              <w:rPr>
                <w:sz w:val="20"/>
                <w:szCs w:val="20"/>
              </w:rPr>
            </w:pPr>
            <w:r w:rsidRPr="000474B3">
              <w:rPr>
                <w:sz w:val="20"/>
                <w:szCs w:val="20"/>
              </w:rPr>
              <w:t>Uscite didattiche</w:t>
            </w:r>
          </w:p>
          <w:p w14:paraId="7A11FD98" w14:textId="77777777" w:rsidR="007200C4" w:rsidRPr="000474B3" w:rsidRDefault="007200C4" w:rsidP="00E66712">
            <w:pPr>
              <w:rPr>
                <w:sz w:val="20"/>
                <w:szCs w:val="20"/>
              </w:rPr>
            </w:pPr>
            <w:r w:rsidRPr="000474B3">
              <w:rPr>
                <w:sz w:val="20"/>
                <w:szCs w:val="20"/>
              </w:rPr>
              <w:t>Visite guidate</w:t>
            </w:r>
          </w:p>
        </w:tc>
        <w:tc>
          <w:tcPr>
            <w:tcW w:w="2864" w:type="dxa"/>
          </w:tcPr>
          <w:p w14:paraId="1F3A97FF" w14:textId="77777777" w:rsidR="007200C4" w:rsidRPr="000474B3" w:rsidRDefault="007200C4" w:rsidP="00E66712">
            <w:pPr>
              <w:rPr>
                <w:sz w:val="20"/>
                <w:szCs w:val="20"/>
              </w:rPr>
            </w:pPr>
          </w:p>
        </w:tc>
        <w:tc>
          <w:tcPr>
            <w:tcW w:w="2853" w:type="dxa"/>
          </w:tcPr>
          <w:p w14:paraId="25E5DB25" w14:textId="77777777" w:rsidR="007200C4" w:rsidRPr="000474B3" w:rsidRDefault="007200C4" w:rsidP="00E66712">
            <w:pPr>
              <w:rPr>
                <w:sz w:val="20"/>
                <w:szCs w:val="20"/>
              </w:rPr>
            </w:pPr>
          </w:p>
        </w:tc>
      </w:tr>
      <w:tr w:rsidR="007200C4" w:rsidRPr="000474B3" w14:paraId="1A420BA0" w14:textId="77777777" w:rsidTr="00570194">
        <w:trPr>
          <w:jc w:val="center"/>
        </w:trPr>
        <w:tc>
          <w:tcPr>
            <w:tcW w:w="2570" w:type="dxa"/>
          </w:tcPr>
          <w:p w14:paraId="00435581" w14:textId="77777777" w:rsidR="007200C4" w:rsidRPr="000474B3" w:rsidRDefault="007200C4" w:rsidP="00E66712">
            <w:pPr>
              <w:rPr>
                <w:sz w:val="20"/>
                <w:szCs w:val="20"/>
              </w:rPr>
            </w:pPr>
            <w:r w:rsidRPr="000474B3">
              <w:rPr>
                <w:sz w:val="20"/>
                <w:szCs w:val="20"/>
              </w:rPr>
              <w:t>Eventi</w:t>
            </w:r>
          </w:p>
        </w:tc>
        <w:tc>
          <w:tcPr>
            <w:tcW w:w="2864" w:type="dxa"/>
          </w:tcPr>
          <w:p w14:paraId="3233D8DB" w14:textId="77777777" w:rsidR="007200C4" w:rsidRPr="000474B3" w:rsidRDefault="0042274B" w:rsidP="0042274B">
            <w:pPr>
              <w:rPr>
                <w:sz w:val="20"/>
                <w:szCs w:val="20"/>
              </w:rPr>
            </w:pPr>
            <w:r w:rsidRPr="00031CBC">
              <w:rPr>
                <w:iCs/>
                <w:lang w:bidi="en-US"/>
              </w:rPr>
              <w:t xml:space="preserve">Spettacolo teatrale “Cento passi Peppino </w:t>
            </w:r>
            <w:proofErr w:type="gramStart"/>
            <w:r w:rsidRPr="00031CBC">
              <w:rPr>
                <w:iCs/>
                <w:lang w:bidi="en-US"/>
              </w:rPr>
              <w:t>Impastato”</w:t>
            </w:r>
            <w:r>
              <w:rPr>
                <w:iCs/>
                <w:lang w:bidi="en-US"/>
              </w:rPr>
              <w:t xml:space="preserve">   </w:t>
            </w:r>
            <w:proofErr w:type="gramEnd"/>
            <w:r>
              <w:rPr>
                <w:iCs/>
                <w:lang w:bidi="en-US"/>
              </w:rPr>
              <w:t>(n. 12)</w:t>
            </w:r>
          </w:p>
        </w:tc>
        <w:tc>
          <w:tcPr>
            <w:tcW w:w="2853" w:type="dxa"/>
          </w:tcPr>
          <w:p w14:paraId="0A131CBC" w14:textId="77777777" w:rsidR="007200C4" w:rsidRPr="000474B3" w:rsidRDefault="007200C4" w:rsidP="00E66712">
            <w:pPr>
              <w:rPr>
                <w:sz w:val="20"/>
                <w:szCs w:val="20"/>
              </w:rPr>
            </w:pPr>
          </w:p>
        </w:tc>
      </w:tr>
      <w:tr w:rsidR="007200C4" w:rsidRPr="000474B3" w14:paraId="620A41EC" w14:textId="77777777" w:rsidTr="00570194">
        <w:trPr>
          <w:jc w:val="center"/>
        </w:trPr>
        <w:tc>
          <w:tcPr>
            <w:tcW w:w="2570" w:type="dxa"/>
          </w:tcPr>
          <w:p w14:paraId="72C4BCDB" w14:textId="77777777" w:rsidR="007200C4" w:rsidRDefault="007200C4" w:rsidP="00E66712">
            <w:pPr>
              <w:rPr>
                <w:b/>
                <w:sz w:val="20"/>
                <w:szCs w:val="20"/>
              </w:rPr>
            </w:pPr>
            <w:r w:rsidRPr="00A842D1">
              <w:rPr>
                <w:b/>
                <w:sz w:val="20"/>
                <w:szCs w:val="20"/>
              </w:rPr>
              <w:t>Manifestazioni</w:t>
            </w:r>
            <w:r w:rsidR="00A842D1">
              <w:rPr>
                <w:b/>
                <w:sz w:val="20"/>
                <w:szCs w:val="20"/>
              </w:rPr>
              <w:t>:</w:t>
            </w:r>
          </w:p>
          <w:p w14:paraId="008E258F" w14:textId="77777777" w:rsidR="00A842D1" w:rsidRDefault="00A842D1" w:rsidP="00FC5DDC">
            <w:pPr>
              <w:numPr>
                <w:ilvl w:val="0"/>
                <w:numId w:val="5"/>
              </w:numPr>
              <w:spacing w:line="288" w:lineRule="auto"/>
              <w:contextualSpacing/>
            </w:pPr>
            <w:r w:rsidRPr="00D63C77">
              <w:t>Europe Code Week</w:t>
            </w:r>
          </w:p>
          <w:p w14:paraId="68438622" w14:textId="77777777" w:rsidR="00A842D1" w:rsidRDefault="00A842D1" w:rsidP="00FC5DDC">
            <w:pPr>
              <w:numPr>
                <w:ilvl w:val="0"/>
                <w:numId w:val="5"/>
              </w:numPr>
              <w:contextualSpacing/>
              <w:rPr>
                <w:iCs/>
                <w:lang w:bidi="en-US"/>
              </w:rPr>
            </w:pPr>
            <w:r>
              <w:rPr>
                <w:iCs/>
                <w:lang w:bidi="en-US"/>
              </w:rPr>
              <w:t xml:space="preserve">Convegno e </w:t>
            </w:r>
            <w:r w:rsidRPr="00031CBC">
              <w:rPr>
                <w:iCs/>
                <w:lang w:bidi="en-US"/>
              </w:rPr>
              <w:t xml:space="preserve">Manifestazione </w:t>
            </w:r>
            <w:proofErr w:type="gramStart"/>
            <w:r w:rsidRPr="00031CBC">
              <w:rPr>
                <w:iCs/>
                <w:lang w:bidi="en-US"/>
              </w:rPr>
              <w:t>finale  Sii</w:t>
            </w:r>
            <w:proofErr w:type="gramEnd"/>
            <w:r w:rsidRPr="00031CBC">
              <w:rPr>
                <w:iCs/>
                <w:lang w:bidi="en-US"/>
              </w:rPr>
              <w:t xml:space="preserve"> Saggio, Guida Sicuro</w:t>
            </w:r>
          </w:p>
          <w:p w14:paraId="017DC67C" w14:textId="77777777" w:rsidR="00A842D1" w:rsidRDefault="00A842D1" w:rsidP="00FC5DDC">
            <w:pPr>
              <w:numPr>
                <w:ilvl w:val="0"/>
                <w:numId w:val="5"/>
              </w:numPr>
              <w:contextualSpacing/>
              <w:rPr>
                <w:iCs/>
                <w:lang w:bidi="en-US"/>
              </w:rPr>
            </w:pPr>
            <w:r w:rsidRPr="00031CBC">
              <w:rPr>
                <w:iCs/>
                <w:lang w:bidi="en-US"/>
              </w:rPr>
              <w:t xml:space="preserve">Partecipazione a </w:t>
            </w:r>
            <w:proofErr w:type="spellStart"/>
            <w:r w:rsidRPr="00031CBC">
              <w:rPr>
                <w:iCs/>
                <w:lang w:bidi="en-US"/>
              </w:rPr>
              <w:t>Pulcinellamente</w:t>
            </w:r>
            <w:proofErr w:type="spellEnd"/>
            <w:proofErr w:type="gramStart"/>
            <w:r>
              <w:rPr>
                <w:iCs/>
                <w:lang w:bidi="en-US"/>
              </w:rPr>
              <w:t xml:space="preserve">   (</w:t>
            </w:r>
            <w:proofErr w:type="gramEnd"/>
            <w:r>
              <w:rPr>
                <w:iCs/>
                <w:lang w:bidi="en-US"/>
              </w:rPr>
              <w:t>n. 1)</w:t>
            </w:r>
          </w:p>
          <w:p w14:paraId="513432DA" w14:textId="77777777" w:rsidR="00A842D1" w:rsidRDefault="00A842D1" w:rsidP="00FC5DDC">
            <w:pPr>
              <w:numPr>
                <w:ilvl w:val="0"/>
                <w:numId w:val="5"/>
              </w:numPr>
              <w:contextualSpacing/>
              <w:rPr>
                <w:iCs/>
                <w:lang w:bidi="en-US"/>
              </w:rPr>
            </w:pPr>
            <w:r w:rsidRPr="00031CBC">
              <w:rPr>
                <w:iCs/>
                <w:lang w:bidi="en-US"/>
              </w:rPr>
              <w:t>Seminario con l’Arma dei Carabinieri “Riciclo, ecologia e Criminalità</w:t>
            </w:r>
            <w:r>
              <w:rPr>
                <w:iCs/>
                <w:lang w:bidi="en-US"/>
              </w:rPr>
              <w:t>”</w:t>
            </w:r>
          </w:p>
          <w:p w14:paraId="5A8FAAB0" w14:textId="77777777" w:rsidR="00A842D1" w:rsidRDefault="00A842D1" w:rsidP="00A842D1">
            <w:pPr>
              <w:contextualSpacing/>
              <w:rPr>
                <w:iCs/>
                <w:lang w:bidi="en-US"/>
              </w:rPr>
            </w:pPr>
          </w:p>
          <w:p w14:paraId="549410E8" w14:textId="77777777" w:rsidR="00A842D1" w:rsidRPr="00A842D1" w:rsidRDefault="00A842D1" w:rsidP="00FC5DDC">
            <w:pPr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 w:rsidRPr="00031CBC">
              <w:rPr>
                <w:iCs/>
                <w:lang w:bidi="en-US"/>
              </w:rPr>
              <w:t>Partecipazione al Progetto “Bilanciamo le differenze”</w:t>
            </w:r>
            <w:r>
              <w:rPr>
                <w:iCs/>
                <w:lang w:bidi="en-US"/>
              </w:rPr>
              <w:t xml:space="preserve">  </w:t>
            </w:r>
          </w:p>
          <w:p w14:paraId="4F596E7F" w14:textId="77777777" w:rsidR="00A842D1" w:rsidRDefault="00A842D1" w:rsidP="00A842D1">
            <w:pPr>
              <w:pStyle w:val="Paragrafoelenco"/>
              <w:rPr>
                <w:b/>
                <w:sz w:val="20"/>
                <w:szCs w:val="20"/>
              </w:rPr>
            </w:pPr>
          </w:p>
          <w:p w14:paraId="34F0CC4A" w14:textId="77777777" w:rsidR="00A842D1" w:rsidRDefault="00A842D1" w:rsidP="00FC5DDC">
            <w:pPr>
              <w:numPr>
                <w:ilvl w:val="0"/>
                <w:numId w:val="5"/>
              </w:numPr>
              <w:contextualSpacing/>
              <w:rPr>
                <w:iCs/>
                <w:lang w:bidi="en-US"/>
              </w:rPr>
            </w:pPr>
            <w:r w:rsidRPr="00901E9A">
              <w:rPr>
                <w:iCs/>
                <w:lang w:bidi="en-US"/>
              </w:rPr>
              <w:t>Giornata nazionale contro tutti i muri</w:t>
            </w:r>
          </w:p>
          <w:p w14:paraId="14D9F7AC" w14:textId="77777777" w:rsidR="00A842D1" w:rsidRPr="00A842D1" w:rsidRDefault="00A842D1" w:rsidP="00A842D1">
            <w:pPr>
              <w:rPr>
                <w:b/>
                <w:sz w:val="20"/>
                <w:szCs w:val="20"/>
              </w:rPr>
            </w:pPr>
          </w:p>
        </w:tc>
        <w:tc>
          <w:tcPr>
            <w:tcW w:w="2864" w:type="dxa"/>
          </w:tcPr>
          <w:p w14:paraId="08FF2B39" w14:textId="77777777" w:rsidR="0042274B" w:rsidRPr="0042274B" w:rsidRDefault="0042274B" w:rsidP="00A842D1">
            <w:pPr>
              <w:spacing w:line="288" w:lineRule="auto"/>
              <w:ind w:left="360"/>
              <w:contextualSpacing/>
            </w:pPr>
          </w:p>
        </w:tc>
        <w:tc>
          <w:tcPr>
            <w:tcW w:w="2853" w:type="dxa"/>
          </w:tcPr>
          <w:p w14:paraId="4029E3DA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2216FA3D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668ABA0B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73102790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4DCAAAE9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730B8030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1B419F96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3F93F191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29A72ABC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0D1F26B9" w14:textId="77777777" w:rsidR="0042274B" w:rsidRDefault="0042274B" w:rsidP="00E66712">
            <w:pPr>
              <w:rPr>
                <w:iCs/>
                <w:lang w:bidi="en-US"/>
              </w:rPr>
            </w:pPr>
          </w:p>
          <w:p w14:paraId="7F1D3210" w14:textId="77777777" w:rsidR="00F768C2" w:rsidRDefault="00F768C2" w:rsidP="00E66712">
            <w:pPr>
              <w:rPr>
                <w:iCs/>
                <w:lang w:bidi="en-US"/>
              </w:rPr>
            </w:pPr>
          </w:p>
          <w:p w14:paraId="1E168C1F" w14:textId="77777777" w:rsidR="007200C4" w:rsidRPr="0042274B" w:rsidRDefault="0042274B" w:rsidP="00E66712">
            <w:pPr>
              <w:rPr>
                <w:noProof/>
                <w:lang w:val="en-US"/>
              </w:rPr>
            </w:pPr>
            <w:r>
              <w:rPr>
                <w:iCs/>
                <w:lang w:bidi="en-US"/>
              </w:rPr>
              <w:t xml:space="preserve">(n. </w:t>
            </w:r>
            <w:r w:rsidR="00E5346E">
              <w:rPr>
                <w:iCs/>
                <w:lang w:bidi="en-US"/>
              </w:rPr>
              <w:t>G.</w:t>
            </w:r>
            <w:r w:rsidRPr="00263ADE">
              <w:rPr>
                <w:noProof/>
                <w:lang w:val="en-US"/>
              </w:rPr>
              <w:t xml:space="preserve"> C</w:t>
            </w:r>
            <w:r w:rsidR="00E5346E">
              <w:rPr>
                <w:noProof/>
                <w:lang w:val="en-US"/>
              </w:rPr>
              <w:t>.</w:t>
            </w:r>
            <w:r>
              <w:rPr>
                <w:iCs/>
                <w:lang w:bidi="en-US"/>
              </w:rPr>
              <w:t xml:space="preserve">  </w:t>
            </w:r>
          </w:p>
        </w:tc>
      </w:tr>
      <w:tr w:rsidR="007200C4" w:rsidRPr="000474B3" w14:paraId="2A20D9E4" w14:textId="77777777" w:rsidTr="00570194">
        <w:trPr>
          <w:jc w:val="center"/>
        </w:trPr>
        <w:tc>
          <w:tcPr>
            <w:tcW w:w="2570" w:type="dxa"/>
          </w:tcPr>
          <w:p w14:paraId="3E8FF192" w14:textId="77777777" w:rsidR="007200C4" w:rsidRPr="00A842D1" w:rsidRDefault="007200C4" w:rsidP="00E66712">
            <w:pPr>
              <w:rPr>
                <w:b/>
                <w:sz w:val="20"/>
                <w:szCs w:val="20"/>
              </w:rPr>
            </w:pPr>
            <w:r w:rsidRPr="00A842D1">
              <w:rPr>
                <w:b/>
                <w:sz w:val="20"/>
                <w:szCs w:val="20"/>
              </w:rPr>
              <w:t>Concorsi</w:t>
            </w:r>
          </w:p>
          <w:p w14:paraId="33334B07" w14:textId="77777777" w:rsidR="00A842D1" w:rsidRDefault="00A842D1" w:rsidP="00A842D1">
            <w:r w:rsidRPr="00CC38CF">
              <w:t xml:space="preserve">Partecipazione alla terza edizione Concorso Maria </w:t>
            </w:r>
            <w:r w:rsidRPr="00CC38CF">
              <w:lastRenderedPageBreak/>
              <w:t>Rossano</w:t>
            </w:r>
          </w:p>
          <w:p w14:paraId="51D20EFA" w14:textId="77777777" w:rsidR="00A842D1" w:rsidRPr="000474B3" w:rsidRDefault="00A842D1" w:rsidP="00E66712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029578F2" w14:textId="77777777" w:rsidR="007200C4" w:rsidRPr="000474B3" w:rsidRDefault="007200C4" w:rsidP="00E66712">
            <w:pPr>
              <w:rPr>
                <w:sz w:val="20"/>
                <w:szCs w:val="20"/>
              </w:rPr>
            </w:pPr>
          </w:p>
        </w:tc>
        <w:tc>
          <w:tcPr>
            <w:tcW w:w="2853" w:type="dxa"/>
          </w:tcPr>
          <w:p w14:paraId="3B4D9383" w14:textId="77777777" w:rsidR="007200C4" w:rsidRPr="000474B3" w:rsidRDefault="00132208" w:rsidP="00E667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="00E534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C</w:t>
            </w:r>
            <w:r w:rsidR="00E5346E">
              <w:rPr>
                <w:sz w:val="20"/>
                <w:szCs w:val="20"/>
              </w:rPr>
              <w:t>.</w:t>
            </w:r>
          </w:p>
        </w:tc>
      </w:tr>
      <w:tr w:rsidR="007200C4" w:rsidRPr="000474B3" w14:paraId="15EBB2B0" w14:textId="77777777" w:rsidTr="00570194">
        <w:trPr>
          <w:jc w:val="center"/>
        </w:trPr>
        <w:tc>
          <w:tcPr>
            <w:tcW w:w="2570" w:type="dxa"/>
          </w:tcPr>
          <w:p w14:paraId="4953CD61" w14:textId="77777777" w:rsidR="007200C4" w:rsidRPr="000474B3" w:rsidRDefault="007200C4" w:rsidP="00E66712">
            <w:pPr>
              <w:rPr>
                <w:sz w:val="20"/>
                <w:szCs w:val="20"/>
              </w:rPr>
            </w:pPr>
            <w:r w:rsidRPr="000474B3">
              <w:rPr>
                <w:sz w:val="20"/>
                <w:szCs w:val="20"/>
              </w:rPr>
              <w:t>Gare</w:t>
            </w:r>
          </w:p>
        </w:tc>
        <w:tc>
          <w:tcPr>
            <w:tcW w:w="2864" w:type="dxa"/>
          </w:tcPr>
          <w:p w14:paraId="2EFADC01" w14:textId="77777777" w:rsidR="007200C4" w:rsidRPr="000474B3" w:rsidRDefault="007200C4" w:rsidP="00E66712">
            <w:pPr>
              <w:rPr>
                <w:sz w:val="20"/>
                <w:szCs w:val="20"/>
              </w:rPr>
            </w:pPr>
          </w:p>
        </w:tc>
        <w:tc>
          <w:tcPr>
            <w:tcW w:w="2853" w:type="dxa"/>
          </w:tcPr>
          <w:p w14:paraId="68D6DD11" w14:textId="77777777" w:rsidR="007200C4" w:rsidRPr="000474B3" w:rsidRDefault="007200C4" w:rsidP="00E66712">
            <w:pPr>
              <w:rPr>
                <w:sz w:val="20"/>
                <w:szCs w:val="20"/>
              </w:rPr>
            </w:pPr>
          </w:p>
        </w:tc>
      </w:tr>
    </w:tbl>
    <w:p w14:paraId="05521DDE" w14:textId="77777777" w:rsidR="00E35919" w:rsidRDefault="00E35919" w:rsidP="007200C4">
      <w:pPr>
        <w:rPr>
          <w:sz w:val="20"/>
          <w:szCs w:val="20"/>
        </w:rPr>
      </w:pPr>
    </w:p>
    <w:p w14:paraId="3A508D7D" w14:textId="77777777" w:rsidR="00F768C2" w:rsidRDefault="00F768C2" w:rsidP="007200C4">
      <w:pPr>
        <w:rPr>
          <w:sz w:val="20"/>
          <w:szCs w:val="20"/>
        </w:rPr>
      </w:pPr>
    </w:p>
    <w:p w14:paraId="3F50C4F5" w14:textId="77777777" w:rsidR="00F768C2" w:rsidRDefault="00F768C2" w:rsidP="007200C4">
      <w:pPr>
        <w:rPr>
          <w:sz w:val="20"/>
          <w:szCs w:val="20"/>
        </w:rPr>
      </w:pPr>
    </w:p>
    <w:tbl>
      <w:tblPr>
        <w:tblpPr w:leftFromText="141" w:rightFromText="141" w:vertAnchor="text" w:horzAnchor="page" w:tblpX="1621" w:tblpY="42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835"/>
        <w:gridCol w:w="2835"/>
      </w:tblGrid>
      <w:tr w:rsidR="00570194" w:rsidRPr="00C83344" w14:paraId="7F9F1630" w14:textId="77777777" w:rsidTr="00570194">
        <w:tc>
          <w:tcPr>
            <w:tcW w:w="2660" w:type="dxa"/>
          </w:tcPr>
          <w:p w14:paraId="18A0CEF6" w14:textId="77777777" w:rsidR="00570194" w:rsidRPr="00C83344" w:rsidRDefault="00570194" w:rsidP="00570194">
            <w:pPr>
              <w:jc w:val="center"/>
              <w:rPr>
                <w:b/>
              </w:rPr>
            </w:pPr>
            <w:r w:rsidRPr="00C83344">
              <w:rPr>
                <w:b/>
              </w:rPr>
              <w:t>PROGETTI</w:t>
            </w:r>
          </w:p>
        </w:tc>
        <w:tc>
          <w:tcPr>
            <w:tcW w:w="2835" w:type="dxa"/>
          </w:tcPr>
          <w:p w14:paraId="6C3072AE" w14:textId="77777777" w:rsidR="00570194" w:rsidRDefault="00570194" w:rsidP="00570194">
            <w:pPr>
              <w:jc w:val="center"/>
              <w:rPr>
                <w:b/>
              </w:rPr>
            </w:pPr>
            <w:r w:rsidRPr="00C83344">
              <w:rPr>
                <w:b/>
              </w:rPr>
              <w:t>BREVE DESCRIZIONE</w:t>
            </w:r>
          </w:p>
          <w:p w14:paraId="19AC69B6" w14:textId="77777777" w:rsidR="00570194" w:rsidRPr="00B641BD" w:rsidRDefault="00570194" w:rsidP="00570194">
            <w:pPr>
              <w:jc w:val="center"/>
              <w:rPr>
                <w:b/>
              </w:rPr>
            </w:pPr>
            <w:r w:rsidRPr="00B641BD">
              <w:rPr>
                <w:b/>
              </w:rPr>
              <w:t>ED EVENTUALI PRODOTTI REALIZZATI</w:t>
            </w:r>
          </w:p>
        </w:tc>
        <w:tc>
          <w:tcPr>
            <w:tcW w:w="2835" w:type="dxa"/>
          </w:tcPr>
          <w:p w14:paraId="06601F32" w14:textId="77777777" w:rsidR="00570194" w:rsidRPr="00C83344" w:rsidRDefault="00570194" w:rsidP="005701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ELENCO</w:t>
            </w:r>
          </w:p>
          <w:p w14:paraId="30997DDB" w14:textId="77777777" w:rsidR="00570194" w:rsidRPr="00C83344" w:rsidRDefault="00570194" w:rsidP="00570194">
            <w:pPr>
              <w:jc w:val="center"/>
              <w:rPr>
                <w:b/>
                <w:sz w:val="18"/>
                <w:szCs w:val="18"/>
              </w:rPr>
            </w:pPr>
            <w:r w:rsidRPr="00C83344">
              <w:rPr>
                <w:b/>
                <w:sz w:val="18"/>
                <w:szCs w:val="18"/>
              </w:rPr>
              <w:t>ALUNNI</w:t>
            </w:r>
          </w:p>
          <w:p w14:paraId="0B7E1959" w14:textId="77777777" w:rsidR="00570194" w:rsidRPr="00C83344" w:rsidRDefault="00570194" w:rsidP="00570194">
            <w:pPr>
              <w:jc w:val="center"/>
              <w:rPr>
                <w:b/>
              </w:rPr>
            </w:pPr>
            <w:r w:rsidRPr="00C83344">
              <w:rPr>
                <w:b/>
                <w:sz w:val="18"/>
                <w:szCs w:val="18"/>
              </w:rPr>
              <w:t>PARTECIPANTI</w:t>
            </w:r>
          </w:p>
        </w:tc>
      </w:tr>
      <w:tr w:rsidR="00570194" w:rsidRPr="00C83344" w14:paraId="74076926" w14:textId="77777777" w:rsidTr="00570194">
        <w:tc>
          <w:tcPr>
            <w:tcW w:w="2660" w:type="dxa"/>
          </w:tcPr>
          <w:p w14:paraId="15232BBF" w14:textId="77777777" w:rsidR="00570194" w:rsidRPr="00F768C2" w:rsidRDefault="00B12C90" w:rsidP="00F768C2">
            <w:pPr>
              <w:autoSpaceDE w:val="0"/>
              <w:autoSpaceDN w:val="0"/>
              <w:rPr>
                <w:bCs/>
                <w:iCs/>
                <w:lang w:val="en-US" w:bidi="en-US"/>
              </w:rPr>
            </w:pPr>
            <w:r>
              <w:rPr>
                <w:bCs/>
                <w:iCs/>
                <w:lang w:val="en-US" w:bidi="en-US"/>
              </w:rPr>
              <w:t>Progetto “</w:t>
            </w:r>
            <w:proofErr w:type="spellStart"/>
            <w:r>
              <w:rPr>
                <w:bCs/>
                <w:iCs/>
                <w:lang w:val="en-US" w:bidi="en-US"/>
              </w:rPr>
              <w:t>Diabete</w:t>
            </w:r>
            <w:proofErr w:type="spellEnd"/>
            <w:r>
              <w:rPr>
                <w:bCs/>
                <w:iCs/>
                <w:lang w:val="en-US" w:bidi="en-US"/>
              </w:rPr>
              <w:t>:</w:t>
            </w:r>
            <w:r w:rsidRPr="00AF759D">
              <w:rPr>
                <w:bCs/>
                <w:iCs/>
                <w:lang w:val="en-US" w:bidi="en-US"/>
              </w:rPr>
              <w:t xml:space="preserve"> Perfetto </w:t>
            </w:r>
            <w:proofErr w:type="spellStart"/>
            <w:r w:rsidRPr="00AF759D">
              <w:rPr>
                <w:bCs/>
                <w:iCs/>
                <w:lang w:val="en-US" w:bidi="en-US"/>
              </w:rPr>
              <w:t>sconosciuto</w:t>
            </w:r>
            <w:proofErr w:type="spellEnd"/>
            <w:r w:rsidRPr="00AF759D">
              <w:rPr>
                <w:bCs/>
                <w:iCs/>
                <w:lang w:val="en-US" w:bidi="en-US"/>
              </w:rPr>
              <w:t xml:space="preserve">” </w:t>
            </w:r>
          </w:p>
        </w:tc>
        <w:tc>
          <w:tcPr>
            <w:tcW w:w="2835" w:type="dxa"/>
          </w:tcPr>
          <w:p w14:paraId="0151FF0E" w14:textId="77777777" w:rsidR="00570194" w:rsidRPr="00C83344" w:rsidRDefault="00570194" w:rsidP="0057019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1B26632" w14:textId="77777777" w:rsidR="00570194" w:rsidRPr="00C83344" w:rsidRDefault="00132208" w:rsidP="00570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TUTTI</w:t>
            </w:r>
          </w:p>
        </w:tc>
      </w:tr>
    </w:tbl>
    <w:p w14:paraId="11D17EAB" w14:textId="77777777" w:rsidR="007200C4" w:rsidRDefault="007200C4" w:rsidP="007200C4">
      <w:pPr>
        <w:rPr>
          <w:sz w:val="20"/>
          <w:szCs w:val="20"/>
        </w:rPr>
      </w:pPr>
    </w:p>
    <w:p w14:paraId="2CF522E4" w14:textId="77777777" w:rsidR="007200C4" w:rsidRDefault="007200C4" w:rsidP="007200C4">
      <w:pPr>
        <w:jc w:val="center"/>
      </w:pPr>
    </w:p>
    <w:p w14:paraId="53484437" w14:textId="77777777" w:rsidR="007200C4" w:rsidRDefault="007200C4" w:rsidP="007200C4"/>
    <w:p w14:paraId="166DE573" w14:textId="77777777" w:rsidR="007200C4" w:rsidRDefault="007200C4" w:rsidP="007200C4">
      <w:pPr>
        <w:jc w:val="center"/>
      </w:pPr>
    </w:p>
    <w:p w14:paraId="11081CBC" w14:textId="77777777" w:rsidR="007200C4" w:rsidRDefault="007200C4" w:rsidP="007200C4">
      <w:pPr>
        <w:rPr>
          <w:sz w:val="20"/>
          <w:szCs w:val="20"/>
        </w:rPr>
      </w:pPr>
    </w:p>
    <w:p w14:paraId="7F43155C" w14:textId="77777777" w:rsidR="007200C4" w:rsidRDefault="007200C4" w:rsidP="007200C4">
      <w:pPr>
        <w:rPr>
          <w:sz w:val="20"/>
          <w:szCs w:val="20"/>
        </w:rPr>
      </w:pPr>
    </w:p>
    <w:p w14:paraId="4B976C0C" w14:textId="77777777" w:rsidR="001839FB" w:rsidRDefault="001839FB" w:rsidP="00F673F1">
      <w:pPr>
        <w:rPr>
          <w:sz w:val="20"/>
          <w:szCs w:val="20"/>
        </w:rPr>
      </w:pPr>
    </w:p>
    <w:p w14:paraId="0B18EB7E" w14:textId="77777777" w:rsidR="00D00EA4" w:rsidRDefault="00D00EA4" w:rsidP="00F673F1">
      <w:pPr>
        <w:rPr>
          <w:sz w:val="20"/>
          <w:szCs w:val="20"/>
        </w:rPr>
      </w:pPr>
    </w:p>
    <w:p w14:paraId="560F0029" w14:textId="77777777" w:rsidR="00D00EA4" w:rsidRDefault="00D00EA4" w:rsidP="00F673F1">
      <w:pPr>
        <w:rPr>
          <w:sz w:val="20"/>
          <w:szCs w:val="20"/>
        </w:rPr>
      </w:pPr>
    </w:p>
    <w:p w14:paraId="1886185D" w14:textId="77777777" w:rsidR="00D00EA4" w:rsidRDefault="00D00EA4" w:rsidP="00F673F1">
      <w:pPr>
        <w:rPr>
          <w:sz w:val="20"/>
          <w:szCs w:val="20"/>
        </w:rPr>
      </w:pPr>
    </w:p>
    <w:p w14:paraId="6B6157BD" w14:textId="77777777" w:rsidR="00D00EA4" w:rsidRDefault="00D00EA4" w:rsidP="00F673F1">
      <w:pPr>
        <w:rPr>
          <w:sz w:val="20"/>
          <w:szCs w:val="20"/>
        </w:rPr>
      </w:pPr>
    </w:p>
    <w:p w14:paraId="106FD118" w14:textId="77777777" w:rsidR="00D00EA4" w:rsidRDefault="00D00EA4" w:rsidP="00F673F1">
      <w:pPr>
        <w:rPr>
          <w:sz w:val="20"/>
          <w:szCs w:val="20"/>
        </w:rPr>
      </w:pPr>
    </w:p>
    <w:p w14:paraId="2CB53AB2" w14:textId="77777777" w:rsidR="00D00EA4" w:rsidRDefault="00D00EA4" w:rsidP="00F673F1">
      <w:pPr>
        <w:rPr>
          <w:sz w:val="20"/>
          <w:szCs w:val="20"/>
        </w:rPr>
      </w:pPr>
    </w:p>
    <w:p w14:paraId="3F998240" w14:textId="77777777" w:rsidR="00D00EA4" w:rsidRDefault="00D00EA4" w:rsidP="00F673F1">
      <w:pPr>
        <w:rPr>
          <w:sz w:val="20"/>
          <w:szCs w:val="20"/>
        </w:rPr>
      </w:pPr>
    </w:p>
    <w:p w14:paraId="7F26A4F1" w14:textId="77777777" w:rsidR="007200C4" w:rsidRDefault="007200C4" w:rsidP="00F673F1">
      <w:pPr>
        <w:rPr>
          <w:sz w:val="20"/>
          <w:szCs w:val="20"/>
        </w:rPr>
      </w:pPr>
    </w:p>
    <w:p w14:paraId="0892ADA3" w14:textId="77777777" w:rsidR="007200C4" w:rsidRDefault="007200C4" w:rsidP="00F673F1">
      <w:pPr>
        <w:rPr>
          <w:sz w:val="20"/>
          <w:szCs w:val="20"/>
        </w:rPr>
      </w:pPr>
    </w:p>
    <w:p w14:paraId="7E1BF1E5" w14:textId="77777777" w:rsidR="007200C4" w:rsidRDefault="007200C4" w:rsidP="00F673F1">
      <w:pPr>
        <w:rPr>
          <w:sz w:val="20"/>
          <w:szCs w:val="20"/>
        </w:rPr>
      </w:pPr>
    </w:p>
    <w:p w14:paraId="111BDA6D" w14:textId="77777777" w:rsidR="00D00EA4" w:rsidRDefault="00D00EA4" w:rsidP="00F673F1">
      <w:pPr>
        <w:rPr>
          <w:sz w:val="20"/>
          <w:szCs w:val="20"/>
        </w:rPr>
      </w:pPr>
    </w:p>
    <w:p w14:paraId="7497415D" w14:textId="77777777" w:rsidR="00D3206F" w:rsidRDefault="00D3206F" w:rsidP="00F673F1">
      <w:pPr>
        <w:rPr>
          <w:sz w:val="20"/>
          <w:szCs w:val="20"/>
        </w:rPr>
      </w:pPr>
    </w:p>
    <w:p w14:paraId="69B38EB5" w14:textId="77777777" w:rsidR="00D3206F" w:rsidRDefault="00D3206F" w:rsidP="00F673F1">
      <w:pPr>
        <w:rPr>
          <w:sz w:val="20"/>
          <w:szCs w:val="20"/>
        </w:rPr>
      </w:pPr>
    </w:p>
    <w:p w14:paraId="2876B4C2" w14:textId="77777777" w:rsidR="00D3206F" w:rsidRDefault="00D3206F" w:rsidP="00F673F1">
      <w:pPr>
        <w:rPr>
          <w:sz w:val="20"/>
          <w:szCs w:val="20"/>
        </w:rPr>
      </w:pPr>
    </w:p>
    <w:p w14:paraId="6D014BBE" w14:textId="77777777" w:rsidR="00D3206F" w:rsidRDefault="00D3206F" w:rsidP="00F673F1">
      <w:pPr>
        <w:rPr>
          <w:sz w:val="20"/>
          <w:szCs w:val="20"/>
        </w:rPr>
      </w:pPr>
    </w:p>
    <w:p w14:paraId="65C3ACFC" w14:textId="77777777" w:rsidR="00D3206F" w:rsidRDefault="00D3206F" w:rsidP="00F673F1">
      <w:pPr>
        <w:rPr>
          <w:sz w:val="20"/>
          <w:szCs w:val="20"/>
        </w:rPr>
      </w:pPr>
    </w:p>
    <w:p w14:paraId="1ED02E38" w14:textId="77777777" w:rsidR="00E35919" w:rsidRDefault="00E35919" w:rsidP="00E35919">
      <w:pPr>
        <w:rPr>
          <w:sz w:val="20"/>
          <w:szCs w:val="20"/>
        </w:rPr>
      </w:pPr>
    </w:p>
    <w:p w14:paraId="3389D8AF" w14:textId="77777777" w:rsidR="00C40002" w:rsidRDefault="00C40002" w:rsidP="00E35919">
      <w:pPr>
        <w:rPr>
          <w:sz w:val="20"/>
          <w:szCs w:val="20"/>
        </w:rPr>
      </w:pPr>
    </w:p>
    <w:p w14:paraId="4A4A9035" w14:textId="77777777" w:rsidR="00B52D19" w:rsidRDefault="00B52D19" w:rsidP="00E35919">
      <w:pPr>
        <w:rPr>
          <w:sz w:val="20"/>
          <w:szCs w:val="20"/>
        </w:rPr>
      </w:pPr>
    </w:p>
    <w:p w14:paraId="298B2AE8" w14:textId="77777777" w:rsidR="00B52D19" w:rsidRDefault="00B52D19" w:rsidP="00E35919">
      <w:pPr>
        <w:rPr>
          <w:sz w:val="20"/>
          <w:szCs w:val="20"/>
        </w:rPr>
      </w:pPr>
    </w:p>
    <w:p w14:paraId="5AF9BE1A" w14:textId="77777777" w:rsidR="00B52D19" w:rsidRDefault="00B52D19" w:rsidP="00E35919">
      <w:pPr>
        <w:rPr>
          <w:sz w:val="20"/>
          <w:szCs w:val="20"/>
        </w:rPr>
      </w:pPr>
    </w:p>
    <w:p w14:paraId="39FED1A6" w14:textId="77777777" w:rsidR="00B52D19" w:rsidRDefault="00B52D19" w:rsidP="00E35919">
      <w:pPr>
        <w:rPr>
          <w:sz w:val="20"/>
          <w:szCs w:val="20"/>
        </w:rPr>
      </w:pPr>
    </w:p>
    <w:p w14:paraId="7FBD9DD9" w14:textId="77777777" w:rsidR="002757E2" w:rsidRDefault="002757E2" w:rsidP="00E35919">
      <w:pPr>
        <w:jc w:val="center"/>
        <w:rPr>
          <w:b/>
          <w:sz w:val="28"/>
          <w:szCs w:val="28"/>
        </w:rPr>
      </w:pPr>
      <w:r w:rsidRPr="00361B16">
        <w:rPr>
          <w:b/>
          <w:sz w:val="28"/>
          <w:szCs w:val="28"/>
        </w:rPr>
        <w:t>Percorsi per le Competenze Trasversali e per l’Orientamento (ex ASL)</w:t>
      </w:r>
    </w:p>
    <w:p w14:paraId="285D9827" w14:textId="77777777" w:rsidR="002757E2" w:rsidRPr="00361B16" w:rsidRDefault="002757E2" w:rsidP="00E359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Pr="00361B16">
        <w:rPr>
          <w:b/>
          <w:sz w:val="28"/>
          <w:szCs w:val="28"/>
        </w:rPr>
        <w:t>riennio 2017/2020</w:t>
      </w:r>
    </w:p>
    <w:p w14:paraId="29A2CFA2" w14:textId="77777777" w:rsidR="002757E2" w:rsidRPr="00592E0D" w:rsidRDefault="002757E2" w:rsidP="002757E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0"/>
      </w:tblGrid>
      <w:tr w:rsidR="002757E2" w:rsidRPr="00592E0D" w14:paraId="4E2E28EE" w14:textId="77777777" w:rsidTr="004336E4">
        <w:tc>
          <w:tcPr>
            <w:tcW w:w="9430" w:type="dxa"/>
            <w:shd w:val="clear" w:color="auto" w:fill="auto"/>
          </w:tcPr>
          <w:p w14:paraId="66044DEB" w14:textId="77777777" w:rsidR="002757E2" w:rsidRPr="00592E0D" w:rsidRDefault="002757E2" w:rsidP="004336E4">
            <w:pPr>
              <w:jc w:val="center"/>
              <w:rPr>
                <w:b/>
                <w:bCs/>
              </w:rPr>
            </w:pPr>
            <w:r w:rsidRPr="00592E0D">
              <w:rPr>
                <w:b/>
                <w:bCs/>
              </w:rPr>
              <w:t xml:space="preserve">PROFILO IN USCITA DEL PERCORSO </w:t>
            </w:r>
          </w:p>
        </w:tc>
      </w:tr>
      <w:tr w:rsidR="002757E2" w:rsidRPr="00592E0D" w14:paraId="7E940671" w14:textId="77777777" w:rsidTr="00F768C2">
        <w:trPr>
          <w:trHeight w:val="664"/>
        </w:trPr>
        <w:tc>
          <w:tcPr>
            <w:tcW w:w="9430" w:type="dxa"/>
            <w:shd w:val="clear" w:color="auto" w:fill="auto"/>
          </w:tcPr>
          <w:p w14:paraId="5BE51644" w14:textId="77777777" w:rsidR="002757E2" w:rsidRPr="00592E0D" w:rsidRDefault="00D945B6" w:rsidP="004336E4">
            <w:r>
              <w:t>ANIMATORE SOCIO EDUCATIVO</w:t>
            </w:r>
          </w:p>
        </w:tc>
      </w:tr>
    </w:tbl>
    <w:p w14:paraId="0FC811CB" w14:textId="77777777" w:rsidR="002757E2" w:rsidRPr="00592E0D" w:rsidRDefault="002757E2" w:rsidP="002757E2">
      <w:pPr>
        <w:rPr>
          <w:b/>
        </w:rPr>
      </w:pPr>
    </w:p>
    <w:p w14:paraId="095F4C3A" w14:textId="77777777" w:rsidR="002757E2" w:rsidRPr="00592E0D" w:rsidRDefault="002757E2" w:rsidP="002757E2">
      <w:pPr>
        <w:rPr>
          <w:b/>
        </w:rPr>
      </w:pPr>
    </w:p>
    <w:p w14:paraId="27FBF861" w14:textId="77777777" w:rsidR="002757E2" w:rsidRPr="00592E0D" w:rsidRDefault="002757E2" w:rsidP="002757E2">
      <w:pPr>
        <w:jc w:val="center"/>
        <w:rPr>
          <w:b/>
        </w:rPr>
      </w:pPr>
      <w:r w:rsidRPr="00592E0D">
        <w:rPr>
          <w:b/>
        </w:rPr>
        <w:t>DESCRIZIONE DEL PERCORSO PER LE COMPETENZE TRASVERSALI E L’ORIENTAMENTO (EX ASL) TRIENNIO 2017/2020</w:t>
      </w:r>
    </w:p>
    <w:p w14:paraId="08747AA2" w14:textId="77777777" w:rsidR="002757E2" w:rsidRPr="00592E0D" w:rsidRDefault="002757E2" w:rsidP="002757E2">
      <w:pPr>
        <w:jc w:val="center"/>
        <w:rPr>
          <w:b/>
        </w:rPr>
      </w:pPr>
      <w:r w:rsidRPr="00592E0D">
        <w:rPr>
          <w:b/>
        </w:rPr>
        <w:t>(Titolo - Attività curriculari ed extracurriculari effettuate – Prodotti realizzati)</w:t>
      </w:r>
    </w:p>
    <w:p w14:paraId="779140B6" w14:textId="77777777" w:rsidR="002757E2" w:rsidRPr="00592E0D" w:rsidRDefault="002757E2" w:rsidP="002757E2">
      <w:pPr>
        <w:rPr>
          <w:b/>
        </w:rPr>
      </w:pPr>
    </w:p>
    <w:p w14:paraId="1A6C783C" w14:textId="77777777" w:rsidR="002757E2" w:rsidRPr="00592E0D" w:rsidRDefault="002757E2" w:rsidP="002757E2">
      <w:pPr>
        <w:rPr>
          <w:b/>
          <w:u w:val="single"/>
        </w:rPr>
      </w:pPr>
      <w:r w:rsidRPr="00592E0D">
        <w:rPr>
          <w:b/>
        </w:rPr>
        <w:t>■</w:t>
      </w:r>
      <w:r w:rsidRPr="00592E0D">
        <w:rPr>
          <w:b/>
          <w:u w:val="single"/>
        </w:rPr>
        <w:t>Anno scolastico 2017/2018</w:t>
      </w:r>
    </w:p>
    <w:p w14:paraId="4E4D61D9" w14:textId="77777777" w:rsidR="0042274B" w:rsidRDefault="0042274B" w:rsidP="00D945B6">
      <w:pPr>
        <w:tabs>
          <w:tab w:val="left" w:pos="5067"/>
        </w:tabs>
        <w:rPr>
          <w:bCs/>
          <w:iCs/>
          <w:lang w:val="en-US" w:bidi="en-US"/>
        </w:rPr>
      </w:pPr>
    </w:p>
    <w:p w14:paraId="09AFA9B0" w14:textId="77777777" w:rsidR="00D945B6" w:rsidRDefault="00D945B6" w:rsidP="00D945B6">
      <w:pPr>
        <w:tabs>
          <w:tab w:val="left" w:pos="5067"/>
        </w:tabs>
        <w:rPr>
          <w:bCs/>
          <w:iCs/>
          <w:lang w:bidi="en-US"/>
        </w:rPr>
      </w:pPr>
      <w:r w:rsidRPr="00DC6D89">
        <w:rPr>
          <w:bCs/>
          <w:iCs/>
          <w:lang w:bidi="en-US"/>
        </w:rPr>
        <w:t>Giornata mondiale della sicurezza in rete – 6/02/2018</w:t>
      </w:r>
    </w:p>
    <w:p w14:paraId="330D6EF9" w14:textId="77777777" w:rsidR="00D945B6" w:rsidRPr="00356F68" w:rsidRDefault="00D945B6" w:rsidP="00D945B6">
      <w:pPr>
        <w:rPr>
          <w:bCs/>
        </w:rPr>
      </w:pPr>
      <w:proofErr w:type="gramStart"/>
      <w:r w:rsidRPr="00356F68">
        <w:rPr>
          <w:bCs/>
        </w:rPr>
        <w:t xml:space="preserve">Convegno </w:t>
      </w:r>
      <w:r w:rsidRPr="00356F68">
        <w:rPr>
          <w:bCs/>
          <w:iCs/>
        </w:rPr>
        <w:t xml:space="preserve"> </w:t>
      </w:r>
      <w:r w:rsidRPr="00356F68">
        <w:rPr>
          <w:bCs/>
        </w:rPr>
        <w:t>“</w:t>
      </w:r>
      <w:proofErr w:type="gramEnd"/>
      <w:r w:rsidRPr="00356F68">
        <w:rPr>
          <w:bCs/>
        </w:rPr>
        <w:t xml:space="preserve">Abilmente sportivo” – Aversa 9 maggio 2018   </w:t>
      </w:r>
    </w:p>
    <w:p w14:paraId="25671C7A" w14:textId="77777777" w:rsidR="00D945B6" w:rsidRPr="00356F68" w:rsidRDefault="00D945B6" w:rsidP="00D945B6">
      <w:pPr>
        <w:jc w:val="both"/>
        <w:rPr>
          <w:bCs/>
        </w:rPr>
      </w:pPr>
      <w:r w:rsidRPr="00356F68">
        <w:t xml:space="preserve">Gli alunni delle classi III AT e III </w:t>
      </w:r>
      <w:proofErr w:type="gramStart"/>
      <w:r w:rsidRPr="00356F68">
        <w:t>BT  dell’Istituto</w:t>
      </w:r>
      <w:proofErr w:type="gramEnd"/>
      <w:r w:rsidRPr="00356F68">
        <w:t xml:space="preserve"> Professionale Servizi Socio Sanitari dell’ISISS “G. B. Novelli” di Marcianise sono stati impegnati il giorno 9 maggio 2018 nel convegno </w:t>
      </w:r>
      <w:r w:rsidRPr="00356F68">
        <w:rPr>
          <w:iCs/>
        </w:rPr>
        <w:t xml:space="preserve"> </w:t>
      </w:r>
      <w:r w:rsidRPr="00356F68">
        <w:rPr>
          <w:bCs/>
        </w:rPr>
        <w:t xml:space="preserve">“Abilmente sportivo” </w:t>
      </w:r>
      <w:r w:rsidRPr="00356F68">
        <w:t xml:space="preserve">presso il “Palazzetto dello sport  M.T. JACAZZI”, sito in Aversa alla via Salvo D’Acquisto, relativamente al </w:t>
      </w:r>
      <w:r w:rsidRPr="00356F68">
        <w:rPr>
          <w:bCs/>
        </w:rPr>
        <w:t xml:space="preserve">percorso di Alternanza Scuola–Lavoro </w:t>
      </w:r>
      <w:proofErr w:type="spellStart"/>
      <w:r w:rsidRPr="00356F68">
        <w:rPr>
          <w:bCs/>
        </w:rPr>
        <w:t>a.s.</w:t>
      </w:r>
      <w:proofErr w:type="spellEnd"/>
      <w:r w:rsidRPr="00356F68">
        <w:rPr>
          <w:bCs/>
        </w:rPr>
        <w:t xml:space="preserve"> 2017/18.</w:t>
      </w:r>
    </w:p>
    <w:p w14:paraId="7FBC3BE0" w14:textId="77777777" w:rsidR="00D945B6" w:rsidRPr="00356F68" w:rsidRDefault="00D945B6" w:rsidP="00D945B6">
      <w:pPr>
        <w:autoSpaceDE w:val="0"/>
        <w:autoSpaceDN w:val="0"/>
        <w:adjustRightInd w:val="0"/>
        <w:jc w:val="both"/>
      </w:pPr>
      <w:r w:rsidRPr="00356F68">
        <w:t>L’evento, promosso dall’ U.I.C.I. (</w:t>
      </w:r>
      <w:r w:rsidRPr="00356F68">
        <w:rPr>
          <w:bCs/>
          <w:color w:val="333333"/>
        </w:rPr>
        <w:t xml:space="preserve">Unione Italiana dei Ciechi e degli </w:t>
      </w:r>
      <w:proofErr w:type="gramStart"/>
      <w:r w:rsidRPr="00356F68">
        <w:rPr>
          <w:bCs/>
          <w:color w:val="333333"/>
        </w:rPr>
        <w:t>Ipovedenti)di</w:t>
      </w:r>
      <w:proofErr w:type="gramEnd"/>
      <w:r w:rsidRPr="00356F68">
        <w:rPr>
          <w:bCs/>
          <w:color w:val="333333"/>
        </w:rPr>
        <w:t xml:space="preserve"> </w:t>
      </w:r>
      <w:r w:rsidRPr="00356F68">
        <w:t xml:space="preserve"> Caserta,  ha avuto come schema di buone prassi tre discipline: la lotta stile libero, il metodo globale di autodifesa e lo showdown con l’intenzione  di offrire ai partecipanti la possibilità di vivere due momenti di confronto:</w:t>
      </w:r>
    </w:p>
    <w:p w14:paraId="7351EC1E" w14:textId="77777777" w:rsidR="00D945B6" w:rsidRPr="00356F68" w:rsidRDefault="00D945B6" w:rsidP="00D945B6">
      <w:pPr>
        <w:autoSpaceDE w:val="0"/>
        <w:autoSpaceDN w:val="0"/>
        <w:adjustRightInd w:val="0"/>
        <w:jc w:val="both"/>
      </w:pPr>
      <w:r w:rsidRPr="00356F68">
        <w:t>-didattico: i relatori esperti in materia di sport e disabilità (dirigenti sportivi, docenti, istruttori, atleti), hanno affrontato le problematiche dello sport non accessibile a persone con disabilità. Inoltre, hanno relazionato sulle tecniche e le metodologie applicate nelle discipline che hanno consentito anche a chi è affetto da patologie invalidanti, come la cecità, di praticare una disciplina specifica. Infine, gli atleti con disabilità hanno illustrato le loro esperienze, difficoltà, ma anche i traguardi e le aspettative raggiunte.</w:t>
      </w:r>
    </w:p>
    <w:p w14:paraId="28DC42E5" w14:textId="77777777" w:rsidR="002757E2" w:rsidRPr="00F768C2" w:rsidRDefault="00D945B6" w:rsidP="00F768C2">
      <w:pPr>
        <w:autoSpaceDE w:val="0"/>
        <w:autoSpaceDN w:val="0"/>
        <w:adjustRightInd w:val="0"/>
        <w:jc w:val="both"/>
      </w:pPr>
      <w:r w:rsidRPr="00356F68">
        <w:t>-Pratico: sono state organizzate dimostrazioni di esercizi e tecniche tra istruttori e atleti.  I partecipanti sono stati coinvolti nell’analizzare, verificare e misurare su se stessi gli effetti di connessioni sensoriali e fisiche.</w:t>
      </w:r>
    </w:p>
    <w:p w14:paraId="24FF18BF" w14:textId="77777777" w:rsidR="002757E2" w:rsidRPr="00592E0D" w:rsidRDefault="002757E2" w:rsidP="002757E2">
      <w:pPr>
        <w:rPr>
          <w:b/>
          <w:u w:val="single"/>
        </w:rPr>
      </w:pPr>
      <w:r w:rsidRPr="00592E0D">
        <w:rPr>
          <w:b/>
          <w:u w:val="single"/>
        </w:rPr>
        <w:t>■Anno scolastico 2018/2019</w:t>
      </w:r>
    </w:p>
    <w:p w14:paraId="69650AC9" w14:textId="77777777" w:rsidR="0004315F" w:rsidRDefault="0004315F" w:rsidP="0004315F">
      <w:pPr>
        <w:contextualSpacing/>
        <w:rPr>
          <w:iCs/>
          <w:lang w:bidi="en-US"/>
        </w:rPr>
      </w:pPr>
      <w:r w:rsidRPr="00031CBC">
        <w:rPr>
          <w:iCs/>
          <w:lang w:bidi="en-US"/>
        </w:rPr>
        <w:t>Giornata della sicurezza</w:t>
      </w:r>
    </w:p>
    <w:p w14:paraId="645BB216" w14:textId="77777777" w:rsidR="0004315F" w:rsidRPr="00D63C77" w:rsidRDefault="0004315F" w:rsidP="0004315F">
      <w:pPr>
        <w:contextualSpacing/>
      </w:pPr>
      <w:r w:rsidRPr="00D63C77">
        <w:t>Giornata Mondiale della Sicurezza in Rete</w:t>
      </w:r>
    </w:p>
    <w:p w14:paraId="2CCBD381" w14:textId="77777777" w:rsidR="0004315F" w:rsidRDefault="0004315F" w:rsidP="0004315F">
      <w:pPr>
        <w:contextualSpacing/>
        <w:rPr>
          <w:iCs/>
          <w:lang w:bidi="en-US"/>
        </w:rPr>
      </w:pPr>
    </w:p>
    <w:p w14:paraId="227DC9B7" w14:textId="77777777" w:rsidR="0004315F" w:rsidRPr="00EF5F0D" w:rsidRDefault="0004315F" w:rsidP="0004315F">
      <w:pPr>
        <w:contextualSpacing/>
        <w:rPr>
          <w:iCs/>
          <w:lang w:bidi="en-US"/>
        </w:rPr>
      </w:pPr>
      <w:r w:rsidRPr="00EF5F0D">
        <w:rPr>
          <w:iCs/>
          <w:lang w:bidi="en-US"/>
        </w:rPr>
        <w:t xml:space="preserve">Attività progettuale </w:t>
      </w:r>
      <w:proofErr w:type="gramStart"/>
      <w:r w:rsidRPr="00EF5F0D">
        <w:rPr>
          <w:iCs/>
          <w:lang w:bidi="en-US"/>
        </w:rPr>
        <w:t>ASL“</w:t>
      </w:r>
      <w:proofErr w:type="gramEnd"/>
      <w:r w:rsidRPr="00EF5F0D">
        <w:rPr>
          <w:iCs/>
          <w:lang w:bidi="en-US"/>
        </w:rPr>
        <w:t>Agire in Rete Cod. 2015VOL1899</w:t>
      </w:r>
    </w:p>
    <w:p w14:paraId="4EB040C1" w14:textId="77777777" w:rsidR="0004315F" w:rsidRPr="00EF5F0D" w:rsidRDefault="0004315F" w:rsidP="0004315F">
      <w:pPr>
        <w:autoSpaceDE w:val="0"/>
        <w:autoSpaceDN w:val="0"/>
        <w:jc w:val="both"/>
        <w:rPr>
          <w:noProof/>
        </w:rPr>
      </w:pPr>
      <w:r w:rsidRPr="00EF5F0D">
        <w:rPr>
          <w:noProof/>
        </w:rPr>
        <w:t xml:space="preserve">Il  progetto “Agire in Rete” è stato  proposto a questa Istituzione Scolastica dall’ Associazione Omnia Onlus che in qualità di ente capofila rappresenta l’intera rete di  Enti ( Associazione Le Sentinelle, U.N.I.Vo.C., Sinistra duemila, Siam, La Vite e Il Pioppo e la Cooperativa Sociale Un Fiore per la Vita) che partecipano al progetto e si pone come </w:t>
      </w:r>
      <w:r w:rsidRPr="00EF5F0D">
        <w:rPr>
          <w:noProof/>
        </w:rPr>
        <w:lastRenderedPageBreak/>
        <w:t>obiettivo la promozione della salute intesa come quel processo che mette in grado le persone di aumentare il controllo sul proprio stato fisico e  di migliorarlo.</w:t>
      </w:r>
    </w:p>
    <w:p w14:paraId="5AB10CB2" w14:textId="77777777" w:rsidR="0004315F" w:rsidRPr="00F768C2" w:rsidRDefault="0004315F" w:rsidP="00F768C2">
      <w:pPr>
        <w:autoSpaceDE w:val="0"/>
        <w:autoSpaceDN w:val="0"/>
        <w:jc w:val="both"/>
        <w:rPr>
          <w:noProof/>
        </w:rPr>
      </w:pPr>
      <w:r w:rsidRPr="00EF5F0D">
        <w:rPr>
          <w:noProof/>
        </w:rPr>
        <w:t xml:space="preserve">Le attività programmate per le classi </w:t>
      </w:r>
      <w:r w:rsidRPr="00EF5F0D">
        <w:rPr>
          <w:b/>
          <w:noProof/>
        </w:rPr>
        <w:t>4 AT e 4 BT</w:t>
      </w:r>
      <w:r w:rsidRPr="00EF5F0D">
        <w:rPr>
          <w:noProof/>
        </w:rPr>
        <w:t xml:space="preserve"> sono state articolate in </w:t>
      </w:r>
      <w:r w:rsidRPr="00EF5F0D">
        <w:rPr>
          <w:noProof/>
          <w:u w:val="single"/>
        </w:rPr>
        <w:t>n°4</w:t>
      </w:r>
      <w:r w:rsidRPr="00EF5F0D">
        <w:rPr>
          <w:noProof/>
        </w:rPr>
        <w:t xml:space="preserve"> incontri presso l’Istituzione Scolastica e </w:t>
      </w:r>
      <w:r w:rsidRPr="00EF5F0D">
        <w:rPr>
          <w:noProof/>
          <w:u w:val="single"/>
        </w:rPr>
        <w:t>n°3</w:t>
      </w:r>
      <w:r w:rsidRPr="00EF5F0D">
        <w:rPr>
          <w:noProof/>
        </w:rPr>
        <w:t xml:space="preserve"> visite guidate sul territorio, nello specifico alla Lega del filo d’oro –Napoli, al Centro di accoglienza immigrati “Fernandez” e alla Cooperativa “la Casa di Alice” di Castel Volturno, alla Cooperativa sociale NCO (Nuova cucina organizzata) di Casal di Principe. </w:t>
      </w:r>
    </w:p>
    <w:p w14:paraId="5540E7AC" w14:textId="77777777" w:rsidR="0004315F" w:rsidRPr="00263ADE" w:rsidRDefault="0004315F" w:rsidP="00F768C2">
      <w:pPr>
        <w:ind w:right="-24"/>
        <w:jc w:val="both"/>
        <w:rPr>
          <w:b/>
          <w:bCs/>
        </w:rPr>
      </w:pPr>
      <w:r w:rsidRPr="00263ADE">
        <w:t xml:space="preserve">Tale progetto formativo </w:t>
      </w:r>
      <w:r w:rsidRPr="00263ADE">
        <w:rPr>
          <w:b/>
        </w:rPr>
        <w:t xml:space="preserve">biennale </w:t>
      </w:r>
      <w:r w:rsidRPr="00263ADE">
        <w:t xml:space="preserve">, avviato dall’USR per la Campania </w:t>
      </w:r>
      <w:r w:rsidRPr="00263ADE">
        <w:rPr>
          <w:noProof/>
          <w:lang w:val="en-US"/>
        </w:rPr>
        <w:t>nell’ambito del “Piano Nazionale per la Promozione della Partecipazione delle studentesse, degli studenti e dei genitori”, di cui al D.M. 851/2017, art. 3,</w:t>
      </w:r>
      <w:r w:rsidRPr="00263ADE">
        <w:t xml:space="preserve"> è finalizzato a promuovere e/o consolidare il coinvolgimento alla vita scolastica di studentesse, studenti e famiglie, affinché si crei, in ogni scuola, uno spazio di collaborazione reciproca tra dirigenti scolastici, docenti, studenti e famiglie, pur nel rispetto reciproco dei ruoli.</w:t>
      </w:r>
    </w:p>
    <w:p w14:paraId="3604979D" w14:textId="77777777" w:rsidR="002757E2" w:rsidRPr="00592E0D" w:rsidRDefault="002757E2" w:rsidP="002757E2">
      <w:pPr>
        <w:rPr>
          <w:b/>
          <w:u w:val="single"/>
        </w:rPr>
      </w:pPr>
    </w:p>
    <w:p w14:paraId="69392B9D" w14:textId="77777777" w:rsidR="002757E2" w:rsidRPr="00592E0D" w:rsidRDefault="002757E2" w:rsidP="002757E2">
      <w:pPr>
        <w:rPr>
          <w:b/>
          <w:u w:val="single"/>
        </w:rPr>
      </w:pPr>
      <w:r w:rsidRPr="00592E0D">
        <w:rPr>
          <w:b/>
          <w:u w:val="single"/>
        </w:rPr>
        <w:t>■Anno scolastico 2019/2020</w:t>
      </w:r>
    </w:p>
    <w:p w14:paraId="514B0E1C" w14:textId="77777777" w:rsidR="0004315F" w:rsidRPr="00AA24F2" w:rsidRDefault="0004315F" w:rsidP="0004315F">
      <w:pPr>
        <w:tabs>
          <w:tab w:val="left" w:pos="2505"/>
        </w:tabs>
        <w:jc w:val="both"/>
      </w:pPr>
      <w:r w:rsidRPr="00AA24F2">
        <w:t xml:space="preserve">In occasione della </w:t>
      </w:r>
      <w:r w:rsidRPr="00AA24F2">
        <w:rPr>
          <w:b/>
        </w:rPr>
        <w:t>Giornata nazionale di mobilitazione contro tutti i muri</w:t>
      </w:r>
      <w:r w:rsidRPr="00AA24F2">
        <w:t xml:space="preserve">, a 30 anni dalla caduta del Muro di Berlino, </w:t>
      </w:r>
      <w:proofErr w:type="gramStart"/>
      <w:r w:rsidRPr="00AA24F2">
        <w:t>mercoledì  6</w:t>
      </w:r>
      <w:proofErr w:type="gramEnd"/>
      <w:r w:rsidRPr="00AA24F2">
        <w:t xml:space="preserve"> Novembre  2019 e venerdì 8 novembre 2019, gli alunni delle classi  quinte di tutti gli indirizzi di studio dell’ISISS “G.B. Novelli”  hanno partecipato ad una giornata studio sul 30° anniversario della caduta del Muro di Berlino. Il 9 novembre 1989 cadeva il Muro di Berlino, era la fine della Guerra Fredda, della divisione dell’Europa e del mondo in due blocchi contrapposti, l’inizio di una nuova storia. Trent’anni dopo, molti altri muri sono stati innalzati negli ultimi anni e sono in costruzione in Europa e nel mondo, minacciando i nostri diritti, la nostra voglia di libertà e di giustizia. Sono i muri </w:t>
      </w:r>
      <w:proofErr w:type="gramStart"/>
      <w:r w:rsidRPr="00AA24F2">
        <w:t>dell’indifferenza ,</w:t>
      </w:r>
      <w:proofErr w:type="gramEnd"/>
      <w:r w:rsidRPr="00AA24F2">
        <w:t xml:space="preserve"> dell’antagonismo infinito, della paura, del pregiudizio, dell’intolleranza, dell’odio. L’evento ha visto l’allestimento di una mostra realizzata con manifesti e cartelloni ad opera degli alunni e la proiezione </w:t>
      </w:r>
      <w:proofErr w:type="gramStart"/>
      <w:r w:rsidRPr="00AA24F2">
        <w:t>del  filmato</w:t>
      </w:r>
      <w:proofErr w:type="gramEnd"/>
      <w:r w:rsidRPr="00AA24F2">
        <w:t>” Il Muro di Berlino 1961-1988”.</w:t>
      </w:r>
    </w:p>
    <w:p w14:paraId="47692D7A" w14:textId="77777777" w:rsidR="0004315F" w:rsidRDefault="0004315F" w:rsidP="0004315F">
      <w:pPr>
        <w:contextualSpacing/>
        <w:rPr>
          <w:iCs/>
          <w:lang w:bidi="en-US"/>
        </w:rPr>
      </w:pPr>
    </w:p>
    <w:p w14:paraId="29026AFA" w14:textId="77777777" w:rsidR="0004315F" w:rsidRPr="00901E9A" w:rsidRDefault="0004315F" w:rsidP="0004315F">
      <w:pPr>
        <w:contextualSpacing/>
        <w:rPr>
          <w:iCs/>
          <w:lang w:bidi="en-US"/>
        </w:rPr>
      </w:pPr>
      <w:r w:rsidRPr="00901E9A">
        <w:rPr>
          <w:iCs/>
          <w:lang w:bidi="en-US"/>
        </w:rPr>
        <w:t>Attività per la Giornata nazionale per la sicurezza nelle scuole – 22/11/2019</w:t>
      </w:r>
    </w:p>
    <w:p w14:paraId="5CCEC180" w14:textId="77777777" w:rsidR="0004315F" w:rsidRPr="00AA24F2" w:rsidRDefault="0004315F" w:rsidP="0004315F">
      <w:pPr>
        <w:autoSpaceDE w:val="0"/>
        <w:autoSpaceDN w:val="0"/>
        <w:contextualSpacing/>
        <w:jc w:val="both"/>
        <w:rPr>
          <w:bCs/>
          <w:color w:val="000000"/>
        </w:rPr>
      </w:pPr>
      <w:r w:rsidRPr="00AA24F2">
        <w:rPr>
          <w:bCs/>
          <w:color w:val="000000"/>
        </w:rPr>
        <w:t>Evento “Campus Salute Outdoor” – Marcianise, Piazza Nassirya 28 e 29 settembre 2019</w:t>
      </w:r>
    </w:p>
    <w:p w14:paraId="02E22CB0" w14:textId="77777777" w:rsidR="002757E2" w:rsidRPr="00592E0D" w:rsidRDefault="002757E2" w:rsidP="002757E2">
      <w:pPr>
        <w:rPr>
          <w:b/>
          <w:u w:val="single"/>
        </w:rPr>
      </w:pPr>
    </w:p>
    <w:p w14:paraId="39D8FF9B" w14:textId="77777777" w:rsidR="002757E2" w:rsidRPr="00592E0D" w:rsidRDefault="002757E2" w:rsidP="002757E2">
      <w:pPr>
        <w:rPr>
          <w:b/>
          <w:u w:val="single"/>
        </w:rPr>
      </w:pPr>
    </w:p>
    <w:p w14:paraId="54D2A278" w14:textId="77777777" w:rsidR="002757E2" w:rsidRPr="00592E0D" w:rsidRDefault="002757E2" w:rsidP="002757E2">
      <w:pPr>
        <w:jc w:val="center"/>
        <w:rPr>
          <w:b/>
        </w:rPr>
      </w:pPr>
      <w:r w:rsidRPr="00592E0D">
        <w:rPr>
          <w:b/>
        </w:rPr>
        <w:t>CONCLUSIONI</w:t>
      </w:r>
    </w:p>
    <w:p w14:paraId="2FAFB92D" w14:textId="77777777" w:rsidR="0067701B" w:rsidRDefault="0004315F" w:rsidP="00F673F1">
      <w:pPr>
        <w:rPr>
          <w:sz w:val="20"/>
          <w:szCs w:val="20"/>
        </w:rPr>
      </w:pPr>
      <w:r>
        <w:rPr>
          <w:b/>
          <w:u w:val="single"/>
        </w:rPr>
        <w:t xml:space="preserve">Gli allievi hanno partecipato attivamente alle </w:t>
      </w:r>
      <w:proofErr w:type="gramStart"/>
      <w:r>
        <w:rPr>
          <w:b/>
          <w:u w:val="single"/>
        </w:rPr>
        <w:t>attività  proposte</w:t>
      </w:r>
      <w:proofErr w:type="gramEnd"/>
      <w:r>
        <w:rPr>
          <w:b/>
          <w:u w:val="single"/>
        </w:rPr>
        <w:t xml:space="preserve">, mostrando interesse e curiosità, verso le </w:t>
      </w:r>
      <w:proofErr w:type="spellStart"/>
      <w:r>
        <w:rPr>
          <w:b/>
          <w:u w:val="single"/>
        </w:rPr>
        <w:t>attivita</w:t>
      </w:r>
      <w:proofErr w:type="spellEnd"/>
      <w:r>
        <w:rPr>
          <w:b/>
          <w:u w:val="single"/>
        </w:rPr>
        <w:t xml:space="preserve"> svolte sia in classe sia nei percorsi </w:t>
      </w:r>
      <w:proofErr w:type="spellStart"/>
      <w:r>
        <w:rPr>
          <w:b/>
          <w:u w:val="single"/>
        </w:rPr>
        <w:t>exstracurriculari</w:t>
      </w:r>
      <w:proofErr w:type="spellEnd"/>
    </w:p>
    <w:p w14:paraId="035FB630" w14:textId="77777777" w:rsidR="00F768C2" w:rsidRDefault="00F768C2" w:rsidP="00F673F1">
      <w:pPr>
        <w:rPr>
          <w:sz w:val="20"/>
          <w:szCs w:val="20"/>
        </w:rPr>
      </w:pPr>
    </w:p>
    <w:p w14:paraId="09DD03D1" w14:textId="77777777" w:rsidR="00F768C2" w:rsidRDefault="00F768C2" w:rsidP="00F673F1">
      <w:pPr>
        <w:rPr>
          <w:sz w:val="20"/>
          <w:szCs w:val="20"/>
        </w:rPr>
      </w:pPr>
    </w:p>
    <w:p w14:paraId="7EE81B20" w14:textId="0B1B6694" w:rsidR="00E35919" w:rsidRDefault="00E35919" w:rsidP="00E35919">
      <w:pPr>
        <w:rPr>
          <w:sz w:val="20"/>
          <w:szCs w:val="20"/>
        </w:rPr>
      </w:pPr>
    </w:p>
    <w:p w14:paraId="353AF0F7" w14:textId="313B0C39" w:rsidR="007E475C" w:rsidRDefault="007E475C" w:rsidP="00E35919">
      <w:pPr>
        <w:rPr>
          <w:sz w:val="20"/>
          <w:szCs w:val="20"/>
        </w:rPr>
      </w:pPr>
    </w:p>
    <w:p w14:paraId="4150AE0A" w14:textId="4F318C79" w:rsidR="007E475C" w:rsidRDefault="007E475C" w:rsidP="00E35919">
      <w:pPr>
        <w:rPr>
          <w:sz w:val="20"/>
          <w:szCs w:val="20"/>
        </w:rPr>
      </w:pPr>
    </w:p>
    <w:p w14:paraId="3AE6EBCD" w14:textId="47F0FC40" w:rsidR="007E475C" w:rsidRDefault="007E475C" w:rsidP="00E35919">
      <w:pPr>
        <w:rPr>
          <w:sz w:val="20"/>
          <w:szCs w:val="20"/>
        </w:rPr>
      </w:pPr>
    </w:p>
    <w:p w14:paraId="030A08DB" w14:textId="330278B9" w:rsidR="007E475C" w:rsidRDefault="007E475C" w:rsidP="00E35919">
      <w:pPr>
        <w:rPr>
          <w:sz w:val="20"/>
          <w:szCs w:val="20"/>
        </w:rPr>
      </w:pPr>
    </w:p>
    <w:p w14:paraId="00DE2FC6" w14:textId="66DB6BE2" w:rsidR="007E475C" w:rsidRDefault="007E475C" w:rsidP="00E35919">
      <w:pPr>
        <w:rPr>
          <w:sz w:val="20"/>
          <w:szCs w:val="20"/>
        </w:rPr>
      </w:pPr>
    </w:p>
    <w:p w14:paraId="0AC6BCB6" w14:textId="05423783" w:rsidR="007E475C" w:rsidRDefault="007E475C" w:rsidP="00E35919">
      <w:pPr>
        <w:rPr>
          <w:sz w:val="20"/>
          <w:szCs w:val="20"/>
        </w:rPr>
      </w:pPr>
    </w:p>
    <w:p w14:paraId="58584234" w14:textId="77777777" w:rsidR="007E475C" w:rsidRDefault="007E475C" w:rsidP="00E35919">
      <w:pPr>
        <w:rPr>
          <w:sz w:val="20"/>
          <w:szCs w:val="20"/>
        </w:rPr>
      </w:pPr>
    </w:p>
    <w:p w14:paraId="29658F4A" w14:textId="77777777" w:rsidR="00B52D19" w:rsidRDefault="00B52D19" w:rsidP="00E35919">
      <w:pPr>
        <w:rPr>
          <w:sz w:val="20"/>
          <w:szCs w:val="20"/>
        </w:rPr>
      </w:pPr>
    </w:p>
    <w:p w14:paraId="3836DCAE" w14:textId="77777777" w:rsidR="00D3206F" w:rsidRDefault="00D3206F" w:rsidP="00E35919">
      <w:pPr>
        <w:jc w:val="center"/>
        <w:rPr>
          <w:b/>
        </w:rPr>
      </w:pPr>
      <w:r w:rsidRPr="00D3206F">
        <w:rPr>
          <w:b/>
        </w:rPr>
        <w:t>ATTIVITÀ/PERCORSI/PROGETTI SVOLTI NELL’AMBITO DI</w:t>
      </w:r>
    </w:p>
    <w:p w14:paraId="2BBCCE09" w14:textId="77777777" w:rsidR="00D3206F" w:rsidRPr="00E35919" w:rsidRDefault="00D3206F" w:rsidP="00E35919">
      <w:pPr>
        <w:jc w:val="center"/>
        <w:rPr>
          <w:b/>
        </w:rPr>
      </w:pPr>
      <w:r w:rsidRPr="00D3206F">
        <w:rPr>
          <w:b/>
        </w:rPr>
        <w:t>“CITTADINANZA E COSTITUZIONE”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4253"/>
      </w:tblGrid>
      <w:tr w:rsidR="00D3206F" w:rsidRPr="00C83344" w14:paraId="42BBDDB3" w14:textId="77777777" w:rsidTr="003F308A">
        <w:tc>
          <w:tcPr>
            <w:tcW w:w="2660" w:type="dxa"/>
          </w:tcPr>
          <w:p w14:paraId="05390C69" w14:textId="77777777" w:rsidR="00D3206F" w:rsidRPr="00C83344" w:rsidRDefault="00D3206F" w:rsidP="00BF74FE">
            <w:pPr>
              <w:jc w:val="center"/>
              <w:rPr>
                <w:b/>
              </w:rPr>
            </w:pPr>
            <w:r w:rsidRPr="00C83344">
              <w:rPr>
                <w:b/>
              </w:rPr>
              <w:t>AREE DI APPROFONDIMENTO</w:t>
            </w:r>
          </w:p>
        </w:tc>
        <w:tc>
          <w:tcPr>
            <w:tcW w:w="2693" w:type="dxa"/>
          </w:tcPr>
          <w:p w14:paraId="789DC326" w14:textId="77777777" w:rsidR="00D3206F" w:rsidRPr="00C83344" w:rsidRDefault="00D3206F" w:rsidP="00BF74FE">
            <w:pPr>
              <w:jc w:val="center"/>
              <w:rPr>
                <w:b/>
              </w:rPr>
            </w:pPr>
            <w:r w:rsidRPr="00C83344">
              <w:rPr>
                <w:b/>
              </w:rPr>
              <w:t>BREVE DESCRIZIONE</w:t>
            </w:r>
          </w:p>
        </w:tc>
        <w:tc>
          <w:tcPr>
            <w:tcW w:w="4253" w:type="dxa"/>
          </w:tcPr>
          <w:p w14:paraId="5754930C" w14:textId="77777777" w:rsidR="00D3206F" w:rsidRPr="00C83344" w:rsidRDefault="00D3206F" w:rsidP="00BF74F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ELENCO</w:t>
            </w:r>
          </w:p>
          <w:p w14:paraId="629A1224" w14:textId="77777777" w:rsidR="00D3206F" w:rsidRPr="00C83344" w:rsidRDefault="00D3206F" w:rsidP="00BF74FE">
            <w:pPr>
              <w:jc w:val="center"/>
              <w:rPr>
                <w:b/>
                <w:sz w:val="18"/>
                <w:szCs w:val="18"/>
              </w:rPr>
            </w:pPr>
            <w:r w:rsidRPr="00C83344">
              <w:rPr>
                <w:b/>
                <w:sz w:val="18"/>
                <w:szCs w:val="18"/>
              </w:rPr>
              <w:t>ALUNNI</w:t>
            </w:r>
          </w:p>
          <w:p w14:paraId="4BB6E6AA" w14:textId="77777777" w:rsidR="00D3206F" w:rsidRPr="00C83344" w:rsidRDefault="00D3206F" w:rsidP="00BF74FE">
            <w:pPr>
              <w:jc w:val="center"/>
              <w:rPr>
                <w:b/>
              </w:rPr>
            </w:pPr>
            <w:r w:rsidRPr="00C83344">
              <w:rPr>
                <w:b/>
                <w:sz w:val="18"/>
                <w:szCs w:val="18"/>
              </w:rPr>
              <w:t>PARTECIPANTI</w:t>
            </w:r>
          </w:p>
        </w:tc>
      </w:tr>
      <w:tr w:rsidR="00D3206F" w:rsidRPr="00C83344" w14:paraId="32704C6C" w14:textId="77777777" w:rsidTr="003F308A">
        <w:tc>
          <w:tcPr>
            <w:tcW w:w="2660" w:type="dxa"/>
          </w:tcPr>
          <w:p w14:paraId="3C3502FB" w14:textId="77777777" w:rsidR="00D3206F" w:rsidRPr="00C83344" w:rsidRDefault="00A842D1" w:rsidP="00BF74FE">
            <w:pPr>
              <w:rPr>
                <w:sz w:val="20"/>
                <w:szCs w:val="20"/>
              </w:rPr>
            </w:pPr>
            <w:r w:rsidRPr="00901E9A">
              <w:rPr>
                <w:iCs/>
                <w:lang w:bidi="en-US"/>
              </w:rPr>
              <w:t>Incontro con le Camere Penali Italiane</w:t>
            </w:r>
          </w:p>
        </w:tc>
        <w:tc>
          <w:tcPr>
            <w:tcW w:w="2693" w:type="dxa"/>
          </w:tcPr>
          <w:p w14:paraId="58C020B0" w14:textId="77777777" w:rsidR="00D3206F" w:rsidRPr="00C83344" w:rsidRDefault="00D3206F" w:rsidP="00BF74FE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5DB2E10B" w14:textId="77777777" w:rsidR="00D3206F" w:rsidRPr="00C83344" w:rsidRDefault="00D3206F" w:rsidP="00BF74FE">
            <w:pPr>
              <w:rPr>
                <w:sz w:val="20"/>
                <w:szCs w:val="20"/>
              </w:rPr>
            </w:pPr>
          </w:p>
        </w:tc>
      </w:tr>
    </w:tbl>
    <w:p w14:paraId="32091654" w14:textId="77777777" w:rsidR="00D00EA4" w:rsidRDefault="00D00EA4" w:rsidP="00F673F1">
      <w:pPr>
        <w:rPr>
          <w:sz w:val="20"/>
          <w:szCs w:val="20"/>
        </w:rPr>
      </w:pPr>
    </w:p>
    <w:p w14:paraId="21AA7015" w14:textId="77777777" w:rsidR="00D3206F" w:rsidRDefault="00D3206F" w:rsidP="00F673F1">
      <w:pPr>
        <w:rPr>
          <w:sz w:val="20"/>
          <w:szCs w:val="20"/>
        </w:rPr>
      </w:pPr>
    </w:p>
    <w:p w14:paraId="229A87C2" w14:textId="77777777" w:rsidR="00D3206F" w:rsidRDefault="00D3206F" w:rsidP="00F673F1">
      <w:pPr>
        <w:rPr>
          <w:sz w:val="20"/>
          <w:szCs w:val="20"/>
        </w:rPr>
      </w:pPr>
    </w:p>
    <w:p w14:paraId="1D56E4D0" w14:textId="77777777" w:rsidR="00D3206F" w:rsidRDefault="00D3206F" w:rsidP="00F673F1">
      <w:pPr>
        <w:rPr>
          <w:sz w:val="20"/>
          <w:szCs w:val="20"/>
        </w:rPr>
      </w:pPr>
    </w:p>
    <w:p w14:paraId="2994B00B" w14:textId="77777777" w:rsidR="00D3206F" w:rsidRDefault="00D3206F" w:rsidP="00F673F1">
      <w:pPr>
        <w:rPr>
          <w:sz w:val="20"/>
          <w:szCs w:val="20"/>
        </w:rPr>
      </w:pPr>
    </w:p>
    <w:p w14:paraId="48325D7A" w14:textId="77777777" w:rsidR="00D3206F" w:rsidRDefault="00D3206F" w:rsidP="00F673F1">
      <w:pPr>
        <w:rPr>
          <w:sz w:val="20"/>
          <w:szCs w:val="20"/>
        </w:rPr>
      </w:pPr>
    </w:p>
    <w:p w14:paraId="4F38F619" w14:textId="77777777" w:rsidR="00D3206F" w:rsidRDefault="00D3206F" w:rsidP="00F673F1">
      <w:pPr>
        <w:rPr>
          <w:sz w:val="20"/>
          <w:szCs w:val="20"/>
        </w:rPr>
      </w:pPr>
    </w:p>
    <w:p w14:paraId="574602AF" w14:textId="77777777" w:rsidR="00D3206F" w:rsidRDefault="00D3206F" w:rsidP="00F673F1">
      <w:pPr>
        <w:rPr>
          <w:sz w:val="20"/>
          <w:szCs w:val="20"/>
        </w:rPr>
      </w:pPr>
    </w:p>
    <w:p w14:paraId="33E1D91A" w14:textId="77777777" w:rsidR="00D3206F" w:rsidRDefault="00D3206F" w:rsidP="00F673F1">
      <w:pPr>
        <w:rPr>
          <w:sz w:val="20"/>
          <w:szCs w:val="20"/>
        </w:rPr>
      </w:pPr>
    </w:p>
    <w:p w14:paraId="7A529900" w14:textId="77777777" w:rsidR="00D3206F" w:rsidRDefault="00D3206F" w:rsidP="00F673F1">
      <w:pPr>
        <w:rPr>
          <w:sz w:val="20"/>
          <w:szCs w:val="20"/>
        </w:rPr>
      </w:pPr>
    </w:p>
    <w:p w14:paraId="4DC49E0B" w14:textId="77777777" w:rsidR="00D3206F" w:rsidRDefault="00D3206F" w:rsidP="00F673F1">
      <w:pPr>
        <w:rPr>
          <w:sz w:val="20"/>
          <w:szCs w:val="20"/>
        </w:rPr>
      </w:pPr>
    </w:p>
    <w:p w14:paraId="0AEFEE61" w14:textId="2F4EFE7F" w:rsidR="00D3206F" w:rsidRDefault="00D3206F" w:rsidP="00F673F1">
      <w:pPr>
        <w:rPr>
          <w:sz w:val="20"/>
          <w:szCs w:val="20"/>
        </w:rPr>
      </w:pPr>
    </w:p>
    <w:p w14:paraId="04862DC0" w14:textId="2A95C989" w:rsidR="007E475C" w:rsidRDefault="007E475C" w:rsidP="00F673F1">
      <w:pPr>
        <w:rPr>
          <w:sz w:val="20"/>
          <w:szCs w:val="20"/>
        </w:rPr>
      </w:pPr>
    </w:p>
    <w:p w14:paraId="4F615BBE" w14:textId="65097318" w:rsidR="007E475C" w:rsidRDefault="007E475C" w:rsidP="00F673F1">
      <w:pPr>
        <w:rPr>
          <w:sz w:val="20"/>
          <w:szCs w:val="20"/>
        </w:rPr>
      </w:pPr>
    </w:p>
    <w:p w14:paraId="36914F37" w14:textId="7F98AF3E" w:rsidR="007E475C" w:rsidRDefault="007E475C" w:rsidP="00F673F1">
      <w:pPr>
        <w:rPr>
          <w:sz w:val="20"/>
          <w:szCs w:val="20"/>
        </w:rPr>
      </w:pPr>
    </w:p>
    <w:p w14:paraId="1F87DB8E" w14:textId="39FE9E25" w:rsidR="007E475C" w:rsidRDefault="007E475C" w:rsidP="00F673F1">
      <w:pPr>
        <w:rPr>
          <w:sz w:val="20"/>
          <w:szCs w:val="20"/>
        </w:rPr>
      </w:pPr>
    </w:p>
    <w:p w14:paraId="7805B6D2" w14:textId="0E439E23" w:rsidR="007E475C" w:rsidRDefault="007E475C" w:rsidP="00F673F1">
      <w:pPr>
        <w:rPr>
          <w:sz w:val="20"/>
          <w:szCs w:val="20"/>
        </w:rPr>
      </w:pPr>
    </w:p>
    <w:p w14:paraId="53166454" w14:textId="1D13CC86" w:rsidR="007E475C" w:rsidRDefault="007E475C" w:rsidP="00F673F1">
      <w:pPr>
        <w:rPr>
          <w:sz w:val="20"/>
          <w:szCs w:val="20"/>
        </w:rPr>
      </w:pPr>
    </w:p>
    <w:p w14:paraId="1B99FAA3" w14:textId="7D30FD67" w:rsidR="007E475C" w:rsidRDefault="007E475C" w:rsidP="00F673F1">
      <w:pPr>
        <w:rPr>
          <w:sz w:val="20"/>
          <w:szCs w:val="20"/>
        </w:rPr>
      </w:pPr>
    </w:p>
    <w:p w14:paraId="5B764F7A" w14:textId="64D3ED49" w:rsidR="007E475C" w:rsidRDefault="007E475C" w:rsidP="00F673F1">
      <w:pPr>
        <w:rPr>
          <w:sz w:val="20"/>
          <w:szCs w:val="20"/>
        </w:rPr>
      </w:pPr>
    </w:p>
    <w:p w14:paraId="3142EDED" w14:textId="6FAE5FDB" w:rsidR="007E475C" w:rsidRDefault="007E475C" w:rsidP="00F673F1">
      <w:pPr>
        <w:rPr>
          <w:sz w:val="20"/>
          <w:szCs w:val="20"/>
        </w:rPr>
      </w:pPr>
    </w:p>
    <w:p w14:paraId="0FA04EB2" w14:textId="13F7B924" w:rsidR="007E475C" w:rsidRDefault="007E475C" w:rsidP="00F673F1">
      <w:pPr>
        <w:rPr>
          <w:sz w:val="20"/>
          <w:szCs w:val="20"/>
        </w:rPr>
      </w:pPr>
    </w:p>
    <w:p w14:paraId="21864F94" w14:textId="38A7AEC4" w:rsidR="007E475C" w:rsidRDefault="007E475C" w:rsidP="00F673F1">
      <w:pPr>
        <w:rPr>
          <w:sz w:val="20"/>
          <w:szCs w:val="20"/>
        </w:rPr>
      </w:pPr>
    </w:p>
    <w:p w14:paraId="13E8726B" w14:textId="577A24D9" w:rsidR="007E475C" w:rsidRDefault="007E475C" w:rsidP="00F673F1">
      <w:pPr>
        <w:rPr>
          <w:sz w:val="20"/>
          <w:szCs w:val="20"/>
        </w:rPr>
      </w:pPr>
    </w:p>
    <w:p w14:paraId="03E47898" w14:textId="77777777" w:rsidR="007E475C" w:rsidRDefault="007E475C" w:rsidP="00F673F1">
      <w:pPr>
        <w:rPr>
          <w:sz w:val="20"/>
          <w:szCs w:val="20"/>
        </w:rPr>
      </w:pPr>
    </w:p>
    <w:p w14:paraId="3198C5AC" w14:textId="77777777" w:rsidR="00D3206F" w:rsidRDefault="00D3206F" w:rsidP="00F673F1">
      <w:pPr>
        <w:rPr>
          <w:sz w:val="20"/>
          <w:szCs w:val="20"/>
        </w:rPr>
      </w:pPr>
    </w:p>
    <w:p w14:paraId="4CE4276F" w14:textId="77777777" w:rsidR="00D3206F" w:rsidRDefault="00D3206F" w:rsidP="00F673F1">
      <w:pPr>
        <w:rPr>
          <w:sz w:val="20"/>
          <w:szCs w:val="20"/>
        </w:rPr>
      </w:pPr>
    </w:p>
    <w:p w14:paraId="405C8D13" w14:textId="5188C6AA" w:rsidR="007E475C" w:rsidRPr="007E475C" w:rsidRDefault="007E475C" w:rsidP="007E475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 w:bidi="he-IL"/>
        </w:rPr>
      </w:pPr>
      <w:proofErr w:type="gramStart"/>
      <w:r w:rsidRPr="007E475C">
        <w:rPr>
          <w:rFonts w:ascii="Times New Roman" w:eastAsia="Times New Roman" w:hAnsi="Times New Roman" w:cs="Times New Roman"/>
          <w:b/>
          <w:bCs/>
          <w:sz w:val="24"/>
          <w:szCs w:val="24"/>
          <w:lang w:eastAsia="it-IT" w:bidi="he-IL"/>
        </w:rPr>
        <w:lastRenderedPageBreak/>
        <w:t>ATTIVITÀ  REALIZZATE</w:t>
      </w:r>
      <w:proofErr w:type="gramEnd"/>
      <w:r w:rsidRPr="007E475C">
        <w:rPr>
          <w:rFonts w:ascii="Times New Roman" w:eastAsia="Times New Roman" w:hAnsi="Times New Roman" w:cs="Times New Roman"/>
          <w:b/>
          <w:bCs/>
          <w:sz w:val="24"/>
          <w:szCs w:val="24"/>
          <w:lang w:eastAsia="it-IT" w:bidi="he-IL"/>
        </w:rPr>
        <w:t xml:space="preserve"> IN CONTESTI INFORMALI E NON FORMALI</w:t>
      </w:r>
    </w:p>
    <w:p w14:paraId="6769EBC0" w14:textId="77777777" w:rsidR="00E35919" w:rsidRDefault="00E35919" w:rsidP="00F673F1">
      <w:pPr>
        <w:rPr>
          <w:sz w:val="20"/>
          <w:szCs w:val="20"/>
        </w:rPr>
      </w:pPr>
    </w:p>
    <w:tbl>
      <w:tblPr>
        <w:tblpPr w:leftFromText="141" w:rightFromText="141" w:vertAnchor="text" w:horzAnchor="margin" w:tblpY="4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3F308A" w14:paraId="796CA482" w14:textId="77777777" w:rsidTr="003F308A">
        <w:tc>
          <w:tcPr>
            <w:tcW w:w="3794" w:type="dxa"/>
          </w:tcPr>
          <w:p w14:paraId="65861344" w14:textId="77777777" w:rsidR="003F308A" w:rsidRPr="00C83344" w:rsidRDefault="003F308A" w:rsidP="003F308A">
            <w:pPr>
              <w:jc w:val="center"/>
              <w:rPr>
                <w:b/>
                <w:sz w:val="28"/>
                <w:szCs w:val="28"/>
              </w:rPr>
            </w:pPr>
          </w:p>
          <w:p w14:paraId="639E14D5" w14:textId="77777777" w:rsidR="003F308A" w:rsidRPr="00C83344" w:rsidRDefault="003F308A" w:rsidP="003F308A">
            <w:pPr>
              <w:jc w:val="center"/>
              <w:rPr>
                <w:sz w:val="28"/>
                <w:szCs w:val="28"/>
              </w:rPr>
            </w:pPr>
            <w:r w:rsidRPr="00C83344">
              <w:rPr>
                <w:b/>
                <w:sz w:val="28"/>
                <w:szCs w:val="28"/>
              </w:rPr>
              <w:t>TIPOLOGIA</w:t>
            </w:r>
          </w:p>
        </w:tc>
        <w:tc>
          <w:tcPr>
            <w:tcW w:w="6379" w:type="dxa"/>
          </w:tcPr>
          <w:p w14:paraId="42921641" w14:textId="77777777" w:rsidR="003F308A" w:rsidRDefault="003F308A" w:rsidP="003F308A">
            <w:r>
              <w:t>Elenco degli studenti in possesso di attestazione dello svolgimento della/e attività</w:t>
            </w:r>
          </w:p>
        </w:tc>
      </w:tr>
      <w:tr w:rsidR="003F308A" w14:paraId="3F989F7E" w14:textId="77777777" w:rsidTr="003F308A">
        <w:tc>
          <w:tcPr>
            <w:tcW w:w="3794" w:type="dxa"/>
          </w:tcPr>
          <w:p w14:paraId="57F01AD1" w14:textId="77777777" w:rsidR="003F308A" w:rsidRDefault="003F308A" w:rsidP="003F308A">
            <w:pPr>
              <w:spacing w:line="360" w:lineRule="auto"/>
            </w:pPr>
            <w:r>
              <w:t>Attività sportive</w:t>
            </w:r>
          </w:p>
        </w:tc>
        <w:tc>
          <w:tcPr>
            <w:tcW w:w="6379" w:type="dxa"/>
          </w:tcPr>
          <w:p w14:paraId="3141AD0D" w14:textId="77777777" w:rsidR="003F308A" w:rsidRDefault="003F308A" w:rsidP="003F308A">
            <w:pPr>
              <w:spacing w:line="360" w:lineRule="auto"/>
            </w:pPr>
          </w:p>
        </w:tc>
      </w:tr>
      <w:tr w:rsidR="003F308A" w14:paraId="000B96FE" w14:textId="77777777" w:rsidTr="003F308A">
        <w:tc>
          <w:tcPr>
            <w:tcW w:w="3794" w:type="dxa"/>
          </w:tcPr>
          <w:p w14:paraId="5D2B8175" w14:textId="77777777" w:rsidR="003F308A" w:rsidRDefault="003F308A" w:rsidP="003F308A">
            <w:pPr>
              <w:spacing w:line="360" w:lineRule="auto"/>
            </w:pPr>
            <w:r>
              <w:t>Attività lavorative</w:t>
            </w:r>
          </w:p>
        </w:tc>
        <w:tc>
          <w:tcPr>
            <w:tcW w:w="6379" w:type="dxa"/>
          </w:tcPr>
          <w:p w14:paraId="691259CA" w14:textId="77777777" w:rsidR="003F308A" w:rsidRDefault="003F308A" w:rsidP="003F308A">
            <w:pPr>
              <w:spacing w:line="360" w:lineRule="auto"/>
            </w:pPr>
          </w:p>
        </w:tc>
      </w:tr>
      <w:tr w:rsidR="003F308A" w14:paraId="3A7F746F" w14:textId="77777777" w:rsidTr="003F308A">
        <w:tc>
          <w:tcPr>
            <w:tcW w:w="3794" w:type="dxa"/>
          </w:tcPr>
          <w:p w14:paraId="57AC445F" w14:textId="77777777" w:rsidR="003F308A" w:rsidRDefault="003F308A" w:rsidP="003F308A">
            <w:pPr>
              <w:spacing w:line="360" w:lineRule="auto"/>
            </w:pPr>
            <w:r>
              <w:t>Attività artistico e culturali</w:t>
            </w:r>
          </w:p>
        </w:tc>
        <w:tc>
          <w:tcPr>
            <w:tcW w:w="6379" w:type="dxa"/>
          </w:tcPr>
          <w:p w14:paraId="06C7CFE7" w14:textId="77777777" w:rsidR="003F308A" w:rsidRDefault="003F308A" w:rsidP="003F308A">
            <w:pPr>
              <w:spacing w:line="360" w:lineRule="auto"/>
            </w:pPr>
          </w:p>
        </w:tc>
      </w:tr>
      <w:tr w:rsidR="003F308A" w14:paraId="36D9FE62" w14:textId="77777777" w:rsidTr="003F308A">
        <w:tc>
          <w:tcPr>
            <w:tcW w:w="3794" w:type="dxa"/>
          </w:tcPr>
          <w:p w14:paraId="46A2A3E9" w14:textId="77777777" w:rsidR="003F308A" w:rsidRDefault="003F308A" w:rsidP="003F308A">
            <w:pPr>
              <w:spacing w:line="360" w:lineRule="auto"/>
            </w:pPr>
            <w:r>
              <w:t>Attività sociali e/ o di volontariato</w:t>
            </w:r>
          </w:p>
        </w:tc>
        <w:tc>
          <w:tcPr>
            <w:tcW w:w="6379" w:type="dxa"/>
          </w:tcPr>
          <w:p w14:paraId="6876F676" w14:textId="77777777" w:rsidR="003F308A" w:rsidRDefault="003F308A" w:rsidP="003F308A">
            <w:pPr>
              <w:spacing w:line="360" w:lineRule="auto"/>
            </w:pPr>
          </w:p>
        </w:tc>
      </w:tr>
      <w:tr w:rsidR="003F308A" w14:paraId="5A0E2535" w14:textId="77777777" w:rsidTr="003F308A">
        <w:tc>
          <w:tcPr>
            <w:tcW w:w="3794" w:type="dxa"/>
          </w:tcPr>
          <w:p w14:paraId="6400D68F" w14:textId="77777777" w:rsidR="003F308A" w:rsidRDefault="003F308A" w:rsidP="003F308A">
            <w:pPr>
              <w:spacing w:line="360" w:lineRule="auto"/>
            </w:pPr>
            <w:r>
              <w:t>Corsi di lingua</w:t>
            </w:r>
          </w:p>
        </w:tc>
        <w:tc>
          <w:tcPr>
            <w:tcW w:w="6379" w:type="dxa"/>
          </w:tcPr>
          <w:p w14:paraId="0F340771" w14:textId="77777777" w:rsidR="003F308A" w:rsidRDefault="003F308A" w:rsidP="003F308A">
            <w:pPr>
              <w:spacing w:line="360" w:lineRule="auto"/>
            </w:pPr>
          </w:p>
        </w:tc>
      </w:tr>
      <w:tr w:rsidR="003F308A" w14:paraId="1833D0E2" w14:textId="77777777" w:rsidTr="003F308A">
        <w:tc>
          <w:tcPr>
            <w:tcW w:w="3794" w:type="dxa"/>
          </w:tcPr>
          <w:p w14:paraId="6BB65411" w14:textId="77777777" w:rsidR="003F308A" w:rsidRDefault="003F308A" w:rsidP="003F308A">
            <w:pPr>
              <w:spacing w:line="360" w:lineRule="auto"/>
            </w:pPr>
            <w:r>
              <w:t>Corsi di informatica</w:t>
            </w:r>
          </w:p>
        </w:tc>
        <w:tc>
          <w:tcPr>
            <w:tcW w:w="6379" w:type="dxa"/>
          </w:tcPr>
          <w:p w14:paraId="4CC40D02" w14:textId="77777777" w:rsidR="003F308A" w:rsidRDefault="003F308A" w:rsidP="003F308A">
            <w:pPr>
              <w:spacing w:line="360" w:lineRule="auto"/>
            </w:pPr>
          </w:p>
        </w:tc>
      </w:tr>
      <w:tr w:rsidR="003F308A" w14:paraId="5FEF79B0" w14:textId="77777777" w:rsidTr="003F308A">
        <w:tc>
          <w:tcPr>
            <w:tcW w:w="3794" w:type="dxa"/>
          </w:tcPr>
          <w:p w14:paraId="16E128B3" w14:textId="77777777" w:rsidR="003F308A" w:rsidRDefault="003F308A" w:rsidP="003F308A">
            <w:pPr>
              <w:spacing w:line="360" w:lineRule="auto"/>
            </w:pPr>
            <w:r>
              <w:t>Altro</w:t>
            </w:r>
          </w:p>
        </w:tc>
        <w:tc>
          <w:tcPr>
            <w:tcW w:w="6379" w:type="dxa"/>
          </w:tcPr>
          <w:p w14:paraId="56E31027" w14:textId="77777777" w:rsidR="003F308A" w:rsidRDefault="003F308A" w:rsidP="003F308A">
            <w:pPr>
              <w:spacing w:line="360" w:lineRule="auto"/>
            </w:pPr>
          </w:p>
        </w:tc>
      </w:tr>
    </w:tbl>
    <w:p w14:paraId="011C46C2" w14:textId="77777777" w:rsidR="00D3206F" w:rsidRDefault="00D3206F" w:rsidP="00F673F1">
      <w:pPr>
        <w:rPr>
          <w:sz w:val="20"/>
          <w:szCs w:val="20"/>
        </w:rPr>
      </w:pPr>
    </w:p>
    <w:p w14:paraId="34D33095" w14:textId="77777777" w:rsidR="00F673F1" w:rsidRDefault="00F673F1" w:rsidP="00F673F1"/>
    <w:p w14:paraId="24FB8F23" w14:textId="77777777" w:rsidR="00D948CF" w:rsidRPr="007E35FB" w:rsidRDefault="00D948CF" w:rsidP="00D9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7E35FB">
        <w:rPr>
          <w:b/>
        </w:rPr>
        <w:t xml:space="preserve">[Art.4 Legge n. 92 del 2012] </w:t>
      </w:r>
    </w:p>
    <w:p w14:paraId="61AEE9DF" w14:textId="77777777" w:rsidR="00D948CF" w:rsidRPr="007E35FB" w:rsidRDefault="00D948CF" w:rsidP="00D9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E35FB">
        <w:rPr>
          <w:sz w:val="20"/>
          <w:szCs w:val="20"/>
        </w:rPr>
        <w:t xml:space="preserve">Comma 52. Per </w:t>
      </w:r>
      <w:r w:rsidRPr="007E35FB">
        <w:rPr>
          <w:b/>
          <w:sz w:val="20"/>
          <w:szCs w:val="20"/>
        </w:rPr>
        <w:t>apprendimento formale</w:t>
      </w:r>
      <w:r w:rsidRPr="007E35FB">
        <w:rPr>
          <w:sz w:val="20"/>
          <w:szCs w:val="20"/>
        </w:rPr>
        <w:t xml:space="preserve"> si intende quello </w:t>
      </w:r>
      <w:proofErr w:type="gramStart"/>
      <w:r w:rsidRPr="007E35FB">
        <w:rPr>
          <w:sz w:val="20"/>
          <w:szCs w:val="20"/>
        </w:rPr>
        <w:t>che  si</w:t>
      </w:r>
      <w:proofErr w:type="gramEnd"/>
      <w:r w:rsidRPr="007E35FB">
        <w:rPr>
          <w:sz w:val="20"/>
          <w:szCs w:val="20"/>
        </w:rPr>
        <w:t xml:space="preserve"> attua nel  sistema  di  istruzione  e  formazione  e  nelle </w:t>
      </w:r>
      <w:r>
        <w:rPr>
          <w:sz w:val="20"/>
          <w:szCs w:val="20"/>
        </w:rPr>
        <w:t>università</w:t>
      </w:r>
      <w:r w:rsidRPr="007E35FB">
        <w:rPr>
          <w:sz w:val="20"/>
          <w:szCs w:val="20"/>
        </w:rPr>
        <w:t xml:space="preserve"> e istituzioni  di  alta  formazione  artistica, musicale  e  coreutica,  e   che   si   conclude   con   il</w:t>
      </w:r>
    </w:p>
    <w:p w14:paraId="0E4F0265" w14:textId="77777777" w:rsidR="00D948CF" w:rsidRPr="007E35FB" w:rsidRDefault="00D948CF" w:rsidP="00D9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E35FB">
        <w:rPr>
          <w:sz w:val="20"/>
          <w:szCs w:val="20"/>
        </w:rPr>
        <w:t xml:space="preserve"> conseguimento di un titolo di studio o di </w:t>
      </w:r>
      <w:proofErr w:type="gramStart"/>
      <w:r w:rsidRPr="007E35FB">
        <w:rPr>
          <w:sz w:val="20"/>
          <w:szCs w:val="20"/>
        </w:rPr>
        <w:t>una  qualifica</w:t>
      </w:r>
      <w:proofErr w:type="gramEnd"/>
      <w:r w:rsidRPr="007E35FB">
        <w:rPr>
          <w:sz w:val="20"/>
          <w:szCs w:val="20"/>
        </w:rPr>
        <w:t xml:space="preserve">  o diploma professionale, conseguiti anche in apprendistato  a norma del testo unico di  cui  al  decreto  legislativo  14 settembre  2011,  n.   167,   o   di   una   certificazione</w:t>
      </w:r>
      <w:r w:rsidR="00D00EA4">
        <w:rPr>
          <w:sz w:val="20"/>
          <w:szCs w:val="20"/>
        </w:rPr>
        <w:t xml:space="preserve"> </w:t>
      </w:r>
      <w:r w:rsidRPr="007E35FB">
        <w:rPr>
          <w:sz w:val="20"/>
          <w:szCs w:val="20"/>
        </w:rPr>
        <w:t xml:space="preserve">riconosciuta. </w:t>
      </w:r>
    </w:p>
    <w:p w14:paraId="081B878E" w14:textId="77777777" w:rsidR="00D948CF" w:rsidRPr="007E35FB" w:rsidRDefault="00D948CF" w:rsidP="00D9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E35FB">
        <w:rPr>
          <w:sz w:val="20"/>
          <w:szCs w:val="20"/>
        </w:rPr>
        <w:t xml:space="preserve">Comma 53.  Per </w:t>
      </w:r>
      <w:r w:rsidRPr="007E35FB">
        <w:rPr>
          <w:b/>
          <w:sz w:val="20"/>
          <w:szCs w:val="20"/>
        </w:rPr>
        <w:t>apprendimento</w:t>
      </w:r>
      <w:r w:rsidRPr="007E35FB">
        <w:rPr>
          <w:sz w:val="20"/>
          <w:szCs w:val="20"/>
        </w:rPr>
        <w:t xml:space="preserve"> </w:t>
      </w:r>
      <w:proofErr w:type="gramStart"/>
      <w:r w:rsidRPr="007E35FB">
        <w:rPr>
          <w:b/>
          <w:sz w:val="20"/>
          <w:szCs w:val="20"/>
        </w:rPr>
        <w:t>non  formale</w:t>
      </w:r>
      <w:proofErr w:type="gramEnd"/>
      <w:r w:rsidRPr="007E35FB">
        <w:rPr>
          <w:sz w:val="20"/>
          <w:szCs w:val="20"/>
        </w:rPr>
        <w:t xml:space="preserve">  si  intende  quello  caratterizzato da una scelta  intenzionale  della  persona, che si realizza al di fuori dei sistemi indicati  al  comma 52, in  ogni  organismo  che  persegua  scopi  educativi  e formativi, anche  del  volontariato,  del  servizio  civile nazionale e del privato sociale e nelle imprese.</w:t>
      </w:r>
    </w:p>
    <w:p w14:paraId="232C022B" w14:textId="77777777" w:rsidR="009D2547" w:rsidRDefault="00D948CF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E35FB">
        <w:rPr>
          <w:sz w:val="20"/>
          <w:szCs w:val="20"/>
        </w:rPr>
        <w:t xml:space="preserve"> Comma 54. Per </w:t>
      </w:r>
      <w:r w:rsidRPr="007E35FB">
        <w:rPr>
          <w:b/>
          <w:sz w:val="20"/>
          <w:szCs w:val="20"/>
        </w:rPr>
        <w:t>apprendimento informale</w:t>
      </w:r>
      <w:r w:rsidRPr="007E35FB">
        <w:rPr>
          <w:sz w:val="20"/>
          <w:szCs w:val="20"/>
        </w:rPr>
        <w:t xml:space="preserve"> si intende </w:t>
      </w:r>
      <w:proofErr w:type="gramStart"/>
      <w:r w:rsidRPr="007E35FB">
        <w:rPr>
          <w:sz w:val="20"/>
          <w:szCs w:val="20"/>
        </w:rPr>
        <w:t>quello  che</w:t>
      </w:r>
      <w:proofErr w:type="gramEnd"/>
      <w:r w:rsidRPr="007E35FB">
        <w:rPr>
          <w:sz w:val="20"/>
          <w:szCs w:val="20"/>
        </w:rPr>
        <w:t>, anche a prescindere da una scelta intenzionale, si realizza nello svolgimento, da parte di ogni</w:t>
      </w:r>
      <w:r w:rsidR="00D00EA4">
        <w:rPr>
          <w:sz w:val="20"/>
          <w:szCs w:val="20"/>
        </w:rPr>
        <w:t xml:space="preserve"> persona,  di  attività</w:t>
      </w:r>
      <w:r w:rsidRPr="007E35FB">
        <w:rPr>
          <w:sz w:val="20"/>
          <w:szCs w:val="20"/>
        </w:rPr>
        <w:t xml:space="preserve">  nelle situazioni di vita quotidiana e nelle interazioni che in essa hanno luogo, nell'ambito del  contesto  di  lavoro, familiare e del tempo libero.</w:t>
      </w:r>
    </w:p>
    <w:p w14:paraId="6A5BEC35" w14:textId="77777777" w:rsidR="009D2547" w:rsidRDefault="009D2547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63819D1F" w14:textId="77777777" w:rsidR="009D2547" w:rsidRDefault="009D2547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7E758F5E" w14:textId="77777777" w:rsidR="009D2547" w:rsidRDefault="009D2547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7F09F292" w14:textId="77777777" w:rsidR="00B42C0B" w:rsidRDefault="00B42C0B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3BABBAC2" w14:textId="77777777" w:rsidR="00B42C0B" w:rsidRDefault="00B42C0B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462877B9" w14:textId="6EF317F0" w:rsidR="00B42C0B" w:rsidRDefault="00B42C0B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7EEA3F48" w14:textId="7B8A98FA" w:rsidR="007E475C" w:rsidRDefault="007E475C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0F1B9759" w14:textId="3089F3CB" w:rsidR="007E475C" w:rsidRDefault="007E475C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375A9102" w14:textId="2879C089" w:rsidR="007E475C" w:rsidRDefault="007E475C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61DC1432" w14:textId="77777777" w:rsidR="007E475C" w:rsidRDefault="007E475C" w:rsidP="009D2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1985C67B" w14:textId="77777777" w:rsidR="00D3206F" w:rsidRDefault="00D3206F" w:rsidP="00F673F1">
      <w:pPr>
        <w:rPr>
          <w:sz w:val="20"/>
          <w:szCs w:val="20"/>
        </w:rPr>
      </w:pPr>
    </w:p>
    <w:p w14:paraId="3C1C2118" w14:textId="77777777" w:rsidR="00B42C0B" w:rsidRPr="00B42C0B" w:rsidRDefault="00B42C0B" w:rsidP="00B42C0B">
      <w:pPr>
        <w:jc w:val="center"/>
        <w:rPr>
          <w:b/>
          <w:bCs/>
        </w:rPr>
      </w:pPr>
      <w:r w:rsidRPr="003554F8">
        <w:rPr>
          <w:b/>
          <w:bCs/>
        </w:rPr>
        <w:t>GRIGLIA MINISTERIALE DI VALUTAZIONE DELLA PROVA ORALE (ALLEGATO B ALL’O.M. N. 10 DEL 16/05/2020</w:t>
      </w:r>
    </w:p>
    <w:p w14:paraId="1E2E6957" w14:textId="77777777" w:rsidR="00B42C0B" w:rsidRDefault="00B42C0B" w:rsidP="00B42C0B">
      <w:pPr>
        <w:spacing w:before="72" w:line="295" w:lineRule="auto"/>
        <w:ind w:right="1080"/>
        <w:jc w:val="both"/>
        <w:rPr>
          <w:color w:val="000000"/>
          <w:spacing w:val="2"/>
        </w:rPr>
      </w:pPr>
      <w:r w:rsidRPr="00DC20A8">
        <w:rPr>
          <w:color w:val="000000"/>
          <w:spacing w:val="14"/>
        </w:rPr>
        <w:t xml:space="preserve">La Commissione assegna fino ad un massimo di quaranta punti, tenendo a riferimento indicatori, livelli, descrittori e punteggi di seguito </w:t>
      </w:r>
      <w:r w:rsidRPr="00DC20A8">
        <w:rPr>
          <w:color w:val="000000"/>
          <w:spacing w:val="2"/>
        </w:rPr>
        <w:t>indicati.</w:t>
      </w:r>
    </w:p>
    <w:tbl>
      <w:tblPr>
        <w:tblStyle w:val="TableGrid"/>
        <w:tblpPr w:leftFromText="141" w:rightFromText="141" w:vertAnchor="text" w:horzAnchor="margin" w:tblpY="422"/>
        <w:tblW w:w="10490" w:type="dxa"/>
        <w:tblInd w:w="0" w:type="dxa"/>
        <w:tblCellMar>
          <w:top w:w="13" w:type="dxa"/>
          <w:right w:w="3" w:type="dxa"/>
        </w:tblCellMar>
        <w:tblLook w:val="04A0" w:firstRow="1" w:lastRow="0" w:firstColumn="1" w:lastColumn="0" w:noHBand="0" w:noVBand="1"/>
      </w:tblPr>
      <w:tblGrid>
        <w:gridCol w:w="1772"/>
        <w:gridCol w:w="507"/>
        <w:gridCol w:w="6368"/>
        <w:gridCol w:w="851"/>
        <w:gridCol w:w="992"/>
      </w:tblGrid>
      <w:tr w:rsidR="00B42C0B" w14:paraId="612970DF" w14:textId="77777777" w:rsidTr="00B42C0B">
        <w:trPr>
          <w:trHeight w:val="368"/>
        </w:trPr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14:paraId="758BFD5A" w14:textId="77777777" w:rsidR="00B42C0B" w:rsidRDefault="00B42C0B" w:rsidP="00B42C0B">
            <w:pPr>
              <w:ind w:right="5"/>
              <w:jc w:val="center"/>
            </w:pPr>
            <w:r>
              <w:rPr>
                <w:rFonts w:ascii="Garamond" w:eastAsia="Garamond" w:hAnsi="Garamond" w:cs="Garamond"/>
                <w:b/>
                <w:sz w:val="24"/>
              </w:rPr>
              <w:t xml:space="preserve">Indicatori  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14:paraId="1683623B" w14:textId="77777777" w:rsidR="00B42C0B" w:rsidRDefault="00B42C0B" w:rsidP="00B42C0B">
            <w:pPr>
              <w:ind w:left="10"/>
              <w:jc w:val="both"/>
            </w:pPr>
            <w:r>
              <w:rPr>
                <w:rFonts w:ascii="Garamond" w:eastAsia="Garamond" w:hAnsi="Garamond" w:cs="Garamond"/>
                <w:b/>
                <w:sz w:val="18"/>
              </w:rPr>
              <w:t>Livelli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14:paraId="495C20B7" w14:textId="77777777" w:rsidR="00B42C0B" w:rsidRDefault="00B42C0B" w:rsidP="00B42C0B">
            <w:pPr>
              <w:tabs>
                <w:tab w:val="center" w:pos="5262"/>
              </w:tabs>
              <w:ind w:left="-12"/>
            </w:pPr>
            <w:r>
              <w:rPr>
                <w:rFonts w:ascii="Garamond" w:eastAsia="Garamond" w:hAnsi="Garamond" w:cs="Garamond"/>
                <w:b/>
                <w:sz w:val="18"/>
              </w:rPr>
              <w:t xml:space="preserve"> </w:t>
            </w:r>
            <w:r>
              <w:rPr>
                <w:rFonts w:ascii="Garamond" w:eastAsia="Garamond" w:hAnsi="Garamond" w:cs="Garamond"/>
                <w:b/>
                <w:sz w:val="18"/>
              </w:rPr>
              <w:tab/>
            </w:r>
            <w:r>
              <w:rPr>
                <w:rFonts w:ascii="Garamond" w:eastAsia="Garamond" w:hAnsi="Garamond" w:cs="Garamond"/>
                <w:b/>
                <w:sz w:val="24"/>
              </w:rPr>
              <w:t xml:space="preserve">Descrittori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14:paraId="6E5FD78E" w14:textId="77777777" w:rsidR="00B42C0B" w:rsidRDefault="00B42C0B" w:rsidP="00B42C0B">
            <w:pPr>
              <w:ind w:left="74"/>
              <w:jc w:val="both"/>
            </w:pPr>
            <w:r>
              <w:rPr>
                <w:rFonts w:ascii="Garamond" w:eastAsia="Garamond" w:hAnsi="Garamond" w:cs="Garamond"/>
                <w:b/>
                <w:sz w:val="18"/>
              </w:rPr>
              <w:t xml:space="preserve">Punti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14:paraId="6DDD62F0" w14:textId="77777777" w:rsidR="00B42C0B" w:rsidRDefault="00B42C0B" w:rsidP="00B42C0B">
            <w:pPr>
              <w:ind w:left="101"/>
            </w:pPr>
            <w:r>
              <w:rPr>
                <w:rFonts w:ascii="Garamond" w:eastAsia="Garamond" w:hAnsi="Garamond" w:cs="Garamond"/>
                <w:b/>
                <w:sz w:val="18"/>
              </w:rPr>
              <w:t xml:space="preserve">Punteggio </w:t>
            </w:r>
          </w:p>
        </w:tc>
      </w:tr>
      <w:tr w:rsidR="00B42C0B" w14:paraId="472FFAE2" w14:textId="77777777" w:rsidTr="00B42C0B">
        <w:trPr>
          <w:trHeight w:val="264"/>
        </w:trPr>
        <w:tc>
          <w:tcPr>
            <w:tcW w:w="1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BF335" w14:textId="77777777" w:rsidR="00B42C0B" w:rsidRDefault="00B42C0B" w:rsidP="00B42C0B">
            <w:pPr>
              <w:ind w:left="-299"/>
            </w:pPr>
            <w:r>
              <w:rPr>
                <w:rFonts w:ascii="Garamond" w:eastAsia="Garamond" w:hAnsi="Garamond" w:cs="Garamond"/>
                <w:sz w:val="18"/>
              </w:rPr>
              <w:t xml:space="preserve">Acquisizione dei contenuti e dei metodi delle diverse discipline del curricolo, con particolare riferimento a quelle d’indirizzo 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DE3B6" w14:textId="77777777" w:rsidR="00B42C0B" w:rsidRDefault="00B42C0B" w:rsidP="000953CB">
            <w:pPr>
              <w:ind w:lef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>I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5A472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Non ha acquisito i contenuti e i metodi delle diverse discipline, o li ha acquisiti in modo estremamente frammentario e lacunoso.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26F66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1-2 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D8688E" w14:textId="77777777" w:rsidR="00B42C0B" w:rsidRDefault="00B42C0B" w:rsidP="00B42C0B">
            <w:pPr>
              <w:ind w:left="50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B42C0B" w14:paraId="34AD47E1" w14:textId="77777777" w:rsidTr="00B42C0B">
        <w:trPr>
          <w:trHeight w:val="310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B88E24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131ACFB" w14:textId="77777777" w:rsidR="00B42C0B" w:rsidRDefault="00B42C0B" w:rsidP="000953C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>II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C5F1FA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e i metodi delle diverse discipline in modo parziale e incompleto, utilizzandoli in modo non sempre appropriato.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E0C0AA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3-5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E4C001E" w14:textId="77777777" w:rsidR="00B42C0B" w:rsidRDefault="00B42C0B" w:rsidP="00B42C0B"/>
        </w:tc>
      </w:tr>
      <w:tr w:rsidR="00B42C0B" w14:paraId="31CE5FF3" w14:textId="77777777" w:rsidTr="00B42C0B">
        <w:trPr>
          <w:trHeight w:val="274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6AB596D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2B0DF" w14:textId="77777777" w:rsidR="00B42C0B" w:rsidRDefault="00B42C0B" w:rsidP="000953CB">
            <w:pPr>
              <w:ind w:left="-16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>III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821AB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e utilizza i metodi delle diverse discipline in modo corretto e appropriato.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081FA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6-7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971A08" w14:textId="77777777" w:rsidR="00B42C0B" w:rsidRDefault="00B42C0B" w:rsidP="00B42C0B"/>
        </w:tc>
      </w:tr>
      <w:tr w:rsidR="00B42C0B" w14:paraId="42E3196B" w14:textId="77777777" w:rsidTr="00B42C0B">
        <w:trPr>
          <w:trHeight w:val="228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543CC36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E12C7" w14:textId="77777777" w:rsidR="00B42C0B" w:rsidRDefault="00B42C0B" w:rsidP="000953CB">
            <w:pPr>
              <w:ind w:left="5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>IV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329FE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delle diverse discipline in maniera completa e utilizza in modo consapevole i loro metodi.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EDCF9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8-9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7402549" w14:textId="77777777" w:rsidR="00B42C0B" w:rsidRDefault="00B42C0B" w:rsidP="00B42C0B"/>
        </w:tc>
      </w:tr>
      <w:tr w:rsidR="00B42C0B" w14:paraId="2F528E43" w14:textId="77777777" w:rsidTr="00B42C0B">
        <w:trPr>
          <w:trHeight w:val="226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2E4AE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BB3A4" w14:textId="77777777" w:rsidR="00B42C0B" w:rsidRDefault="00B42C0B" w:rsidP="000953CB">
            <w:pPr>
              <w:ind w:lef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>V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7588C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delle diverse discipline in maniera completa e approfondita e utilizza con piena padronanza i loro metodi.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CAEA7" w14:textId="77777777" w:rsidR="00B42C0B" w:rsidRDefault="00B42C0B" w:rsidP="00B42C0B">
            <w:pPr>
              <w:ind w:left="1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10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5148F" w14:textId="77777777" w:rsidR="00B42C0B" w:rsidRDefault="00B42C0B" w:rsidP="00B42C0B"/>
        </w:tc>
      </w:tr>
      <w:tr w:rsidR="00B42C0B" w14:paraId="52159412" w14:textId="77777777" w:rsidTr="00B42C0B">
        <w:trPr>
          <w:trHeight w:val="291"/>
        </w:trPr>
        <w:tc>
          <w:tcPr>
            <w:tcW w:w="1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871CA" w14:textId="77777777" w:rsidR="00B42C0B" w:rsidRDefault="00B42C0B" w:rsidP="00B42C0B">
            <w:pPr>
              <w:ind w:left="7"/>
            </w:pPr>
            <w:r>
              <w:rPr>
                <w:rFonts w:ascii="Garamond" w:eastAsia="Garamond" w:hAnsi="Garamond" w:cs="Garamond"/>
                <w:sz w:val="18"/>
              </w:rPr>
              <w:t>Capacità di utilizzare le conoscenze acquisite e di collegarle tra loro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216DE" w14:textId="77777777" w:rsidR="00B42C0B" w:rsidRDefault="00B42C0B" w:rsidP="000953CB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41D3C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Non è in grado di utilizzare e collegare le conoscenze acquisite o lo fa in modo del tutto inadeguato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277CA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1-2 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EA56EC" w14:textId="77777777" w:rsidR="00B42C0B" w:rsidRDefault="00B42C0B" w:rsidP="00B42C0B">
            <w:pPr>
              <w:ind w:left="50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B42C0B" w14:paraId="179BF848" w14:textId="77777777" w:rsidTr="00B42C0B">
        <w:trPr>
          <w:trHeight w:val="300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0DE4597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07D89" w14:textId="77777777" w:rsidR="00B42C0B" w:rsidRDefault="00B42C0B" w:rsidP="000953C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CB5C8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e collegare le conoscenze acquisite con difficoltà e in modo stentato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56784D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3-5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251CFC2" w14:textId="77777777" w:rsidR="00B42C0B" w:rsidRDefault="00B42C0B" w:rsidP="00B42C0B"/>
        </w:tc>
      </w:tr>
      <w:tr w:rsidR="00B42C0B" w14:paraId="1A401CF8" w14:textId="77777777" w:rsidTr="00B42C0B">
        <w:trPr>
          <w:trHeight w:val="266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5909B7A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98671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75ED7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correttamente le conoscenze acquisite, istituendo adeguati collegamenti tra le discipline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E2404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6-7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65872FC" w14:textId="77777777" w:rsidR="00B42C0B" w:rsidRDefault="00B42C0B" w:rsidP="00B42C0B"/>
        </w:tc>
      </w:tr>
      <w:tr w:rsidR="00B42C0B" w14:paraId="73DB5D65" w14:textId="77777777" w:rsidTr="00B42C0B">
        <w:trPr>
          <w:trHeight w:val="245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8A40D65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2911E" w14:textId="77777777" w:rsidR="00B42C0B" w:rsidRDefault="00B42C0B" w:rsidP="00B42C0B">
            <w:pPr>
              <w:ind w:left="166"/>
            </w:pPr>
            <w:r>
              <w:rPr>
                <w:rFonts w:ascii="Garamond" w:eastAsia="Garamond" w:hAnsi="Garamond" w:cs="Garamond"/>
                <w:sz w:val="16"/>
              </w:rPr>
              <w:t>IV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5F2EE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le conoscenze acquisite collegandole in una trattazione pluridisciplinare articolata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575CB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8-9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64C4B6" w14:textId="77777777" w:rsidR="00B42C0B" w:rsidRDefault="00B42C0B" w:rsidP="00B42C0B"/>
        </w:tc>
      </w:tr>
      <w:tr w:rsidR="00B42C0B" w14:paraId="7B81B269" w14:textId="77777777" w:rsidTr="00B42C0B">
        <w:trPr>
          <w:trHeight w:val="228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ADF62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87775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BC0EF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le conoscenze acquisite collegandole in una trattazione pluridisciplinare ampia e approfondita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56D5D" w14:textId="77777777" w:rsidR="00B42C0B" w:rsidRDefault="00B42C0B" w:rsidP="00B42C0B">
            <w:pPr>
              <w:ind w:left="1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10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148C7" w14:textId="77777777" w:rsidR="00B42C0B" w:rsidRDefault="00B42C0B" w:rsidP="00B42C0B"/>
        </w:tc>
      </w:tr>
      <w:tr w:rsidR="00B42C0B" w14:paraId="2B0C9A10" w14:textId="77777777" w:rsidTr="00B42C0B">
        <w:trPr>
          <w:trHeight w:val="254"/>
        </w:trPr>
        <w:tc>
          <w:tcPr>
            <w:tcW w:w="1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66839" w14:textId="77777777" w:rsidR="00B42C0B" w:rsidRDefault="00B42C0B" w:rsidP="00B42C0B">
            <w:pPr>
              <w:ind w:left="7"/>
            </w:pPr>
            <w:r>
              <w:rPr>
                <w:rFonts w:ascii="Garamond" w:eastAsia="Garamond" w:hAnsi="Garamond" w:cs="Garamond"/>
                <w:sz w:val="18"/>
              </w:rPr>
              <w:t>Capacità di argomentare in maniera critica e personale, rielaborando i contenuti acquisiti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912C5" w14:textId="77777777" w:rsidR="00B42C0B" w:rsidRDefault="00B42C0B" w:rsidP="00B42C0B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1F505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Non è in grado di argomentare in maniera critica e personale, o argomenta in modo superficiale e disorganico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19868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1-2 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0B496" w14:textId="77777777" w:rsidR="00B42C0B" w:rsidRDefault="00B42C0B" w:rsidP="00B42C0B">
            <w:pPr>
              <w:ind w:left="50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B42C0B" w14:paraId="793FDA24" w14:textId="77777777" w:rsidTr="00B42C0B">
        <w:trPr>
          <w:trHeight w:val="300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D7F1ACD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3ECC9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FAB58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>È in grado di</w:t>
            </w:r>
            <w:r>
              <w:rPr>
                <w:rFonts w:ascii="Garamond" w:eastAsia="Garamond" w:hAnsi="Garamond" w:cs="Garamond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>formulare</w:t>
            </w:r>
            <w:r>
              <w:rPr>
                <w:rFonts w:ascii="Garamond" w:eastAsia="Garamond" w:hAnsi="Garamond" w:cs="Garamond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>argomentazioni</w:t>
            </w:r>
            <w:r>
              <w:rPr>
                <w:rFonts w:ascii="Garamond" w:eastAsia="Garamond" w:hAnsi="Garamond" w:cs="Garamond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 xml:space="preserve">critiche e personali solo a tratti e solo in relazione a specifici argomenti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B2D1E05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3-5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CE5717F" w14:textId="77777777" w:rsidR="00B42C0B" w:rsidRDefault="00B42C0B" w:rsidP="00B42C0B"/>
        </w:tc>
      </w:tr>
      <w:tr w:rsidR="00B42C0B" w14:paraId="2C95D3B9" w14:textId="77777777" w:rsidTr="00B42C0B">
        <w:trPr>
          <w:trHeight w:val="266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1A0A272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4C38F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F1E1D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formulare semplici argomentazioni critiche e personali, con una corretta rielaborazione dei contenuti acquisiti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31E37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6-7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EB2275" w14:textId="77777777" w:rsidR="00B42C0B" w:rsidRDefault="00B42C0B" w:rsidP="00B42C0B"/>
        </w:tc>
      </w:tr>
      <w:tr w:rsidR="00B42C0B" w14:paraId="2A7C1D08" w14:textId="77777777" w:rsidTr="00B42C0B">
        <w:trPr>
          <w:trHeight w:val="226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E8254B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B73DC" w14:textId="77777777" w:rsidR="00B42C0B" w:rsidRDefault="00B42C0B" w:rsidP="00B42C0B">
            <w:pPr>
              <w:ind w:left="166"/>
            </w:pPr>
            <w:r>
              <w:rPr>
                <w:rFonts w:ascii="Garamond" w:eastAsia="Garamond" w:hAnsi="Garamond" w:cs="Garamond"/>
                <w:sz w:val="16"/>
              </w:rPr>
              <w:t>IV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86896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formulare articolate argomentazioni critiche e personali, rielaborando efficacemente i contenuti acquisiti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0F5AB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8-9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2BD7D49" w14:textId="77777777" w:rsidR="00B42C0B" w:rsidRDefault="00B42C0B" w:rsidP="00B42C0B"/>
        </w:tc>
      </w:tr>
      <w:tr w:rsidR="00B42C0B" w14:paraId="779F79DE" w14:textId="77777777" w:rsidTr="00B42C0B">
        <w:trPr>
          <w:trHeight w:val="228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288A1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088B1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8C00D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</w:t>
            </w:r>
            <w:proofErr w:type="gramStart"/>
            <w:r>
              <w:rPr>
                <w:rFonts w:ascii="Garamond" w:eastAsia="Garamond" w:hAnsi="Garamond" w:cs="Garamond"/>
                <w:sz w:val="18"/>
              </w:rPr>
              <w:t xml:space="preserve">grado </w:t>
            </w:r>
            <w:r>
              <w:rPr>
                <w:rFonts w:ascii="Garamond" w:eastAsia="Garamond" w:hAnsi="Garamond" w:cs="Garamond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>di</w:t>
            </w:r>
            <w:proofErr w:type="gramEnd"/>
            <w:r>
              <w:rPr>
                <w:rFonts w:ascii="Garamond" w:eastAsia="Garamond" w:hAnsi="Garamond" w:cs="Garamond"/>
                <w:sz w:val="18"/>
              </w:rPr>
              <w:t xml:space="preserve"> formulare ampie e articolate argomentazioni critiche e personali , rielaborando con originalità i contenuti acquisiti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C6CB8" w14:textId="77777777" w:rsidR="00B42C0B" w:rsidRDefault="00B42C0B" w:rsidP="00B42C0B">
            <w:pPr>
              <w:ind w:left="1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10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398F3" w14:textId="77777777" w:rsidR="00B42C0B" w:rsidRDefault="00B42C0B" w:rsidP="00B42C0B"/>
        </w:tc>
      </w:tr>
      <w:tr w:rsidR="00B42C0B" w14:paraId="6666028A" w14:textId="77777777" w:rsidTr="00B42C0B">
        <w:trPr>
          <w:trHeight w:val="226"/>
        </w:trPr>
        <w:tc>
          <w:tcPr>
            <w:tcW w:w="1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32073" w14:textId="77777777" w:rsidR="00B42C0B" w:rsidRDefault="00B42C0B" w:rsidP="00B42C0B">
            <w:pPr>
              <w:ind w:left="7"/>
            </w:pPr>
            <w:r>
              <w:rPr>
                <w:rFonts w:ascii="Garamond" w:eastAsia="Garamond" w:hAnsi="Garamond" w:cs="Garamond"/>
                <w:sz w:val="18"/>
              </w:rPr>
              <w:t>Ricchezza e padronanza lessicale e semantica, con specifico riferimento al linguaggio tecnico e/o di settore, anche in lingua straniera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0BDB5" w14:textId="77777777" w:rsidR="00B42C0B" w:rsidRDefault="00B42C0B" w:rsidP="00B42C0B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AB21B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scorretto o stentato, utilizzando un </w:t>
            </w:r>
            <w:proofErr w:type="gramStart"/>
            <w:r>
              <w:rPr>
                <w:rFonts w:ascii="Garamond" w:eastAsia="Garamond" w:hAnsi="Garamond" w:cs="Garamond"/>
                <w:sz w:val="18"/>
              </w:rPr>
              <w:t>lessico  inadeguato</w:t>
            </w:r>
            <w:proofErr w:type="gramEnd"/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F7820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 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00D96" w14:textId="77777777" w:rsidR="00B42C0B" w:rsidRDefault="00B42C0B" w:rsidP="00B42C0B">
            <w:pPr>
              <w:ind w:left="50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B42C0B" w14:paraId="07689F83" w14:textId="77777777" w:rsidTr="00B42C0B">
        <w:trPr>
          <w:trHeight w:val="317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27C5A2C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C355C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7C923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non sempre corretto, utilizzando un lessico, anche di settore, parzialmente adeguato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C1ED4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2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527800E" w14:textId="77777777" w:rsidR="00B42C0B" w:rsidRDefault="00B42C0B" w:rsidP="00B42C0B"/>
        </w:tc>
      </w:tr>
      <w:tr w:rsidR="00B42C0B" w14:paraId="63D83CDD" w14:textId="77777777" w:rsidTr="00B42C0B">
        <w:trPr>
          <w:trHeight w:val="278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3BC12F8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09EA4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2DEA7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corretto utilizzando un lessico adeguato, anche in riferimento al linguaggio tecnico e/o di settore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4AE38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7C766F" w14:textId="77777777" w:rsidR="00B42C0B" w:rsidRDefault="00B42C0B" w:rsidP="00B42C0B"/>
        </w:tc>
      </w:tr>
      <w:tr w:rsidR="00B42C0B" w14:paraId="0EEF1A5D" w14:textId="77777777" w:rsidTr="00B42C0B">
        <w:trPr>
          <w:trHeight w:val="226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9A3E17E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E9E9A" w14:textId="77777777" w:rsidR="00B42C0B" w:rsidRDefault="00B42C0B" w:rsidP="00B42C0B">
            <w:pPr>
              <w:ind w:left="166"/>
            </w:pPr>
            <w:r>
              <w:rPr>
                <w:rFonts w:ascii="Garamond" w:eastAsia="Garamond" w:hAnsi="Garamond" w:cs="Garamond"/>
                <w:sz w:val="16"/>
              </w:rPr>
              <w:t>IV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74F4B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preciso e accurato utilizzando un lessico, anche tecnico e settoriale, vario e articolato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99F73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4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C6E940" w14:textId="77777777" w:rsidR="00B42C0B" w:rsidRDefault="00B42C0B" w:rsidP="00B42C0B"/>
        </w:tc>
      </w:tr>
      <w:tr w:rsidR="00B42C0B" w14:paraId="18B0A960" w14:textId="77777777" w:rsidTr="00B42C0B">
        <w:trPr>
          <w:trHeight w:val="370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31AA9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273B4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D7D9B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Si esprime con ricchezza e piena padronanza lessicale e semantica, anche in riferimento al linguaggio tecnico e/o di settore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88C81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5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331F7" w14:textId="77777777" w:rsidR="00B42C0B" w:rsidRDefault="00B42C0B" w:rsidP="00B42C0B"/>
        </w:tc>
      </w:tr>
      <w:tr w:rsidR="00B42C0B" w14:paraId="64384E08" w14:textId="77777777" w:rsidTr="00B42C0B">
        <w:trPr>
          <w:trHeight w:val="226"/>
        </w:trPr>
        <w:tc>
          <w:tcPr>
            <w:tcW w:w="1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E76C8" w14:textId="77777777" w:rsidR="00B42C0B" w:rsidRDefault="00B42C0B" w:rsidP="00B42C0B">
            <w:pPr>
              <w:ind w:left="7"/>
            </w:pPr>
            <w:r>
              <w:rPr>
                <w:rFonts w:ascii="Garamond" w:eastAsia="Garamond" w:hAnsi="Garamond" w:cs="Garamond"/>
                <w:sz w:val="18"/>
              </w:rPr>
              <w:t xml:space="preserve">Capacità di analisi </w:t>
            </w:r>
            <w:proofErr w:type="gramStart"/>
            <w:r>
              <w:rPr>
                <w:rFonts w:ascii="Garamond" w:eastAsia="Garamond" w:hAnsi="Garamond" w:cs="Garamond"/>
                <w:sz w:val="18"/>
              </w:rPr>
              <w:t>e  comprensione</w:t>
            </w:r>
            <w:proofErr w:type="gramEnd"/>
            <w:r>
              <w:rPr>
                <w:rFonts w:ascii="Garamond" w:eastAsia="Garamond" w:hAnsi="Garamond" w:cs="Garamond"/>
                <w:sz w:val="18"/>
              </w:rPr>
              <w:t xml:space="preserve"> della realtà in chiave di cittadinanza attiva a partire dalla riflessione sulle esperienze personali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FA541" w14:textId="77777777" w:rsidR="00B42C0B" w:rsidRDefault="00B42C0B" w:rsidP="00B42C0B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39D36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Non è in grado di analizzare e comprendere la realtà a partire dalla riflessione sulle proprie esperienze, o lo fa in modo inadeguato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2D7FD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 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04E7AA" w14:textId="77777777" w:rsidR="00B42C0B" w:rsidRDefault="00B42C0B" w:rsidP="00B42C0B">
            <w:pPr>
              <w:ind w:left="50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B42C0B" w14:paraId="5B09C1CD" w14:textId="77777777" w:rsidTr="00B42C0B">
        <w:trPr>
          <w:trHeight w:val="228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F166AB0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7BD59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7F040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analizzare e comprendere la realtà a partire dalla riflessione sulle proprie esperienze con difficoltà e solo se guidato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96E6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2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151D29E" w14:textId="77777777" w:rsidR="00B42C0B" w:rsidRDefault="00B42C0B" w:rsidP="00B42C0B"/>
        </w:tc>
      </w:tr>
      <w:tr w:rsidR="00B42C0B" w14:paraId="4FCB4741" w14:textId="77777777" w:rsidTr="00B42C0B">
        <w:trPr>
          <w:trHeight w:val="341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05CBD7A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DDA94B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>III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B47005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compiere un’analisi adeguata della realtà sulla base di una corretta riflessione sulle proprie esperienze personali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A5E7D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479FD3" w14:textId="77777777" w:rsidR="00B42C0B" w:rsidRDefault="00B42C0B" w:rsidP="00B42C0B"/>
        </w:tc>
      </w:tr>
      <w:tr w:rsidR="00B42C0B" w14:paraId="64EB4BF2" w14:textId="77777777" w:rsidTr="00B42C0B">
        <w:trPr>
          <w:trHeight w:val="230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4796E24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339A4" w14:textId="77777777" w:rsidR="00B42C0B" w:rsidRDefault="00B42C0B" w:rsidP="00B42C0B">
            <w:pPr>
              <w:ind w:left="166"/>
            </w:pPr>
            <w:r>
              <w:rPr>
                <w:rFonts w:ascii="Garamond" w:eastAsia="Garamond" w:hAnsi="Garamond" w:cs="Garamond"/>
                <w:sz w:val="16"/>
              </w:rPr>
              <w:t>IV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704E6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compiere un’analisi precisa della realtà sulla base di una attenta riflessione sulle proprie esperienze personali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3A780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4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08DA477" w14:textId="77777777" w:rsidR="00B42C0B" w:rsidRDefault="00B42C0B" w:rsidP="00B42C0B"/>
        </w:tc>
      </w:tr>
      <w:tr w:rsidR="00B42C0B" w14:paraId="328D05DB" w14:textId="77777777" w:rsidTr="00B42C0B">
        <w:trPr>
          <w:trHeight w:val="392"/>
        </w:trPr>
        <w:tc>
          <w:tcPr>
            <w:tcW w:w="17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D7BD9" w14:textId="77777777" w:rsidR="00B42C0B" w:rsidRDefault="00B42C0B" w:rsidP="00B42C0B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5141E" w14:textId="77777777" w:rsidR="00B42C0B" w:rsidRDefault="00B42C0B" w:rsidP="00B42C0B">
            <w:pPr>
              <w:ind w:left="4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18609" w14:textId="77777777" w:rsidR="00B42C0B" w:rsidRDefault="00B42C0B" w:rsidP="00B42C0B">
            <w:pPr>
              <w:ind w:left="10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compiere un’analisi approfondita della realtà sulla base di una riflessione </w:t>
            </w:r>
            <w:proofErr w:type="gramStart"/>
            <w:r>
              <w:rPr>
                <w:rFonts w:ascii="Garamond" w:eastAsia="Garamond" w:hAnsi="Garamond" w:cs="Garamond"/>
                <w:sz w:val="18"/>
              </w:rPr>
              <w:t>critica  e</w:t>
            </w:r>
            <w:proofErr w:type="gramEnd"/>
            <w:r>
              <w:rPr>
                <w:rFonts w:ascii="Garamond" w:eastAsia="Garamond" w:hAnsi="Garamond" w:cs="Garamond"/>
                <w:sz w:val="18"/>
              </w:rPr>
              <w:t xml:space="preserve"> consapevole sulle proprie esperienze personali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FD785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5 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BD166" w14:textId="77777777" w:rsidR="00B42C0B" w:rsidRDefault="00B42C0B" w:rsidP="00B42C0B"/>
        </w:tc>
      </w:tr>
      <w:tr w:rsidR="00B42C0B" w14:paraId="232677E7" w14:textId="77777777" w:rsidTr="00B42C0B">
        <w:trPr>
          <w:trHeight w:val="461"/>
        </w:trPr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266731" w14:textId="77777777" w:rsidR="00B42C0B" w:rsidRDefault="00B42C0B" w:rsidP="00B42C0B">
            <w:pPr>
              <w:ind w:right="2"/>
              <w:jc w:val="center"/>
            </w:pPr>
            <w:r>
              <w:rPr>
                <w:rFonts w:ascii="Garamond" w:eastAsia="Garamond" w:hAnsi="Garamond" w:cs="Garamond"/>
                <w:b/>
              </w:rPr>
              <w:t xml:space="preserve">Punteggio totale della prova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1AB53" w14:textId="77777777" w:rsidR="00B42C0B" w:rsidRDefault="00B42C0B" w:rsidP="00B42C0B">
            <w:pPr>
              <w:ind w:left="93"/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</w:tr>
    </w:tbl>
    <w:p w14:paraId="15D2B036" w14:textId="77777777" w:rsidR="00B42C0B" w:rsidRPr="00DC20A8" w:rsidRDefault="00B42C0B" w:rsidP="00D3206F">
      <w:pPr>
        <w:spacing w:before="72" w:line="295" w:lineRule="auto"/>
        <w:ind w:right="1080"/>
        <w:jc w:val="both"/>
        <w:rPr>
          <w:color w:val="000000"/>
          <w:spacing w:val="14"/>
        </w:rPr>
      </w:pPr>
    </w:p>
    <w:p w14:paraId="4EBED28B" w14:textId="77777777" w:rsidR="00D3206F" w:rsidRPr="00DC20A8" w:rsidRDefault="00D3206F" w:rsidP="00D3206F">
      <w:pPr>
        <w:jc w:val="center"/>
        <w:rPr>
          <w:b/>
        </w:rPr>
      </w:pPr>
    </w:p>
    <w:p w14:paraId="09A010EA" w14:textId="77777777" w:rsidR="00D3206F" w:rsidRDefault="00D3206F" w:rsidP="00D3206F">
      <w:pPr>
        <w:jc w:val="center"/>
        <w:rPr>
          <w:b/>
        </w:rPr>
      </w:pPr>
    </w:p>
    <w:p w14:paraId="5CB5A27E" w14:textId="77777777" w:rsidR="000953CB" w:rsidRDefault="000953CB" w:rsidP="00D3206F">
      <w:pPr>
        <w:jc w:val="center"/>
        <w:rPr>
          <w:b/>
        </w:rPr>
      </w:pPr>
    </w:p>
    <w:p w14:paraId="3F27B289" w14:textId="77777777" w:rsidR="000953CB" w:rsidRDefault="000953CB" w:rsidP="00D3206F">
      <w:pPr>
        <w:jc w:val="center"/>
        <w:rPr>
          <w:b/>
        </w:rPr>
      </w:pPr>
    </w:p>
    <w:p w14:paraId="70F907C9" w14:textId="77777777" w:rsidR="000953CB" w:rsidRDefault="000953CB" w:rsidP="00D3206F">
      <w:pPr>
        <w:jc w:val="center"/>
        <w:rPr>
          <w:b/>
        </w:rPr>
      </w:pPr>
    </w:p>
    <w:p w14:paraId="1CAC97F1" w14:textId="77777777" w:rsidR="000953CB" w:rsidRDefault="000953CB" w:rsidP="00D3206F">
      <w:pPr>
        <w:jc w:val="center"/>
        <w:rPr>
          <w:b/>
        </w:rPr>
      </w:pPr>
    </w:p>
    <w:p w14:paraId="244DBE03" w14:textId="77777777" w:rsidR="00AC4B3D" w:rsidRDefault="00AC4B3D" w:rsidP="00D3206F">
      <w:pPr>
        <w:jc w:val="center"/>
        <w:rPr>
          <w:b/>
        </w:rPr>
      </w:pPr>
    </w:p>
    <w:p w14:paraId="557F3B2D" w14:textId="77777777" w:rsidR="00AC4B3D" w:rsidRDefault="00AC4B3D" w:rsidP="00D3206F">
      <w:pPr>
        <w:jc w:val="center"/>
        <w:rPr>
          <w:b/>
        </w:rPr>
      </w:pPr>
    </w:p>
    <w:p w14:paraId="0D0E0F22" w14:textId="77777777" w:rsidR="00AC4B3D" w:rsidRDefault="00AC4B3D" w:rsidP="00D3206F">
      <w:pPr>
        <w:jc w:val="center"/>
        <w:rPr>
          <w:b/>
        </w:rPr>
      </w:pPr>
    </w:p>
    <w:p w14:paraId="6F674066" w14:textId="77777777" w:rsidR="00AC4B3D" w:rsidRDefault="00AC4B3D" w:rsidP="00D3206F">
      <w:pPr>
        <w:jc w:val="center"/>
        <w:rPr>
          <w:b/>
        </w:rPr>
      </w:pPr>
    </w:p>
    <w:p w14:paraId="671E79F8" w14:textId="77777777" w:rsidR="00AC4B3D" w:rsidRDefault="00AC4B3D" w:rsidP="00D3206F">
      <w:pPr>
        <w:jc w:val="center"/>
        <w:rPr>
          <w:b/>
        </w:rPr>
      </w:pPr>
    </w:p>
    <w:p w14:paraId="173A151C" w14:textId="77777777" w:rsidR="00AC4B3D" w:rsidRDefault="00AC4B3D" w:rsidP="00D3206F">
      <w:pPr>
        <w:jc w:val="center"/>
        <w:rPr>
          <w:b/>
        </w:rPr>
      </w:pPr>
    </w:p>
    <w:p w14:paraId="2A4889DF" w14:textId="77777777" w:rsidR="00AC4B3D" w:rsidRDefault="00AC4B3D" w:rsidP="00D3206F">
      <w:pPr>
        <w:jc w:val="center"/>
        <w:rPr>
          <w:b/>
        </w:rPr>
      </w:pPr>
    </w:p>
    <w:p w14:paraId="3BDDFA6B" w14:textId="77777777" w:rsidR="00AC4B3D" w:rsidRDefault="00AC4B3D" w:rsidP="00D3206F">
      <w:pPr>
        <w:jc w:val="center"/>
        <w:rPr>
          <w:b/>
        </w:rPr>
      </w:pPr>
    </w:p>
    <w:p w14:paraId="4DDC9C82" w14:textId="52FFA67E" w:rsidR="00AC4B3D" w:rsidRDefault="00AC4B3D" w:rsidP="00D3206F">
      <w:pPr>
        <w:jc w:val="center"/>
        <w:rPr>
          <w:b/>
        </w:rPr>
      </w:pPr>
    </w:p>
    <w:p w14:paraId="34A311EE" w14:textId="6EF3AF59" w:rsidR="007E475C" w:rsidRDefault="007E475C" w:rsidP="00D3206F">
      <w:pPr>
        <w:jc w:val="center"/>
        <w:rPr>
          <w:b/>
        </w:rPr>
      </w:pPr>
    </w:p>
    <w:p w14:paraId="159AEC03" w14:textId="735CDA2C" w:rsidR="007E475C" w:rsidRDefault="007E475C" w:rsidP="00D3206F">
      <w:pPr>
        <w:jc w:val="center"/>
        <w:rPr>
          <w:b/>
        </w:rPr>
      </w:pPr>
    </w:p>
    <w:p w14:paraId="4C2AB4D5" w14:textId="1D682A1F" w:rsidR="007E475C" w:rsidRDefault="007E475C" w:rsidP="00D3206F">
      <w:pPr>
        <w:jc w:val="center"/>
        <w:rPr>
          <w:b/>
        </w:rPr>
      </w:pPr>
    </w:p>
    <w:p w14:paraId="40249977" w14:textId="57203888" w:rsidR="007E475C" w:rsidRDefault="007E475C" w:rsidP="00D3206F">
      <w:pPr>
        <w:jc w:val="center"/>
        <w:rPr>
          <w:b/>
        </w:rPr>
      </w:pPr>
    </w:p>
    <w:p w14:paraId="0A258C21" w14:textId="5D7D95D8" w:rsidR="007E475C" w:rsidRDefault="007E475C" w:rsidP="00D3206F">
      <w:pPr>
        <w:jc w:val="center"/>
        <w:rPr>
          <w:b/>
        </w:rPr>
      </w:pPr>
    </w:p>
    <w:p w14:paraId="35EA60BA" w14:textId="77777777" w:rsidR="007E475C" w:rsidRDefault="007E475C" w:rsidP="00D3206F">
      <w:pPr>
        <w:jc w:val="center"/>
        <w:rPr>
          <w:b/>
        </w:rPr>
      </w:pPr>
    </w:p>
    <w:p w14:paraId="236D0590" w14:textId="77777777" w:rsidR="00AC4B3D" w:rsidRDefault="00AC4B3D" w:rsidP="00D3206F">
      <w:pPr>
        <w:jc w:val="center"/>
        <w:rPr>
          <w:b/>
        </w:rPr>
      </w:pPr>
    </w:p>
    <w:p w14:paraId="287B3317" w14:textId="77777777" w:rsidR="00B52D19" w:rsidRDefault="00B52D19" w:rsidP="00B52D19">
      <w:pPr>
        <w:spacing w:line="360" w:lineRule="auto"/>
        <w:jc w:val="center"/>
        <w:rPr>
          <w:b/>
          <w:bCs/>
          <w:sz w:val="24"/>
          <w:szCs w:val="24"/>
        </w:rPr>
      </w:pPr>
      <w:bookmarkStart w:id="4" w:name="_Hlk41466907"/>
      <w:bookmarkStart w:id="5" w:name="_Hlk42104373"/>
      <w:r w:rsidRPr="00244EB9">
        <w:rPr>
          <w:b/>
          <w:bCs/>
          <w:sz w:val="24"/>
          <w:szCs w:val="24"/>
        </w:rPr>
        <w:lastRenderedPageBreak/>
        <w:t xml:space="preserve">GRIGLIE DI VALUTAZIONE DEGLI APPRENDIMENTI </w:t>
      </w:r>
      <w:bookmarkEnd w:id="5"/>
      <w:r w:rsidRPr="00244EB9">
        <w:rPr>
          <w:b/>
          <w:bCs/>
          <w:sz w:val="24"/>
          <w:szCs w:val="24"/>
        </w:rPr>
        <w:t xml:space="preserve">E </w:t>
      </w:r>
    </w:p>
    <w:p w14:paraId="1963C1AA" w14:textId="77777777" w:rsidR="00B52D19" w:rsidRDefault="00B52D19" w:rsidP="00B52D19">
      <w:pPr>
        <w:spacing w:line="360" w:lineRule="auto"/>
        <w:jc w:val="center"/>
        <w:rPr>
          <w:b/>
          <w:bCs/>
          <w:sz w:val="24"/>
          <w:szCs w:val="24"/>
        </w:rPr>
      </w:pPr>
      <w:r w:rsidRPr="00244EB9">
        <w:rPr>
          <w:b/>
          <w:bCs/>
          <w:sz w:val="24"/>
          <w:szCs w:val="24"/>
        </w:rPr>
        <w:t>GRIGLIA DI VALUTAZIONE DEL COMPORTAMENTO</w:t>
      </w:r>
    </w:p>
    <w:p w14:paraId="2309551A" w14:textId="77777777" w:rsidR="00B52D19" w:rsidRDefault="00B52D19" w:rsidP="00B52D19">
      <w:pPr>
        <w:spacing w:line="360" w:lineRule="auto"/>
        <w:jc w:val="center"/>
        <w:rPr>
          <w:b/>
          <w:bCs/>
          <w:sz w:val="24"/>
          <w:szCs w:val="24"/>
        </w:rPr>
      </w:pPr>
    </w:p>
    <w:p w14:paraId="38127EB8" w14:textId="01ECDEAD" w:rsidR="00B52D19" w:rsidRPr="00244EB9" w:rsidRDefault="007E475C" w:rsidP="00B52D19">
      <w:pPr>
        <w:spacing w:line="360" w:lineRule="auto"/>
        <w:jc w:val="center"/>
        <w:rPr>
          <w:b/>
          <w:bCs/>
          <w:sz w:val="24"/>
          <w:szCs w:val="24"/>
        </w:rPr>
      </w:pPr>
      <w:r w:rsidRPr="00244EB9">
        <w:rPr>
          <w:b/>
          <w:bCs/>
          <w:sz w:val="24"/>
          <w:szCs w:val="24"/>
        </w:rPr>
        <w:t>GRIGLI</w:t>
      </w:r>
      <w:r>
        <w:rPr>
          <w:b/>
          <w:bCs/>
          <w:sz w:val="24"/>
          <w:szCs w:val="24"/>
        </w:rPr>
        <w:t>A</w:t>
      </w:r>
      <w:r w:rsidRPr="00244EB9">
        <w:rPr>
          <w:b/>
          <w:bCs/>
          <w:sz w:val="24"/>
          <w:szCs w:val="24"/>
        </w:rPr>
        <w:t xml:space="preserve"> DI VALUTAZIONE DEGLI APPRENDIMENTI</w:t>
      </w:r>
    </w:p>
    <w:bookmarkEnd w:id="4"/>
    <w:p w14:paraId="38941C21" w14:textId="77777777" w:rsidR="00B52D19" w:rsidRDefault="00B52D19" w:rsidP="00B52D19">
      <w:pPr>
        <w:jc w:val="center"/>
        <w:rPr>
          <w:rFonts w:ascii="Calibri" w:hAnsi="Calibri"/>
        </w:rPr>
      </w:pPr>
    </w:p>
    <w:p w14:paraId="2507FC2D" w14:textId="77777777" w:rsidR="00B52D19" w:rsidRDefault="00B52D19" w:rsidP="00B52D19">
      <w:pPr>
        <w:jc w:val="center"/>
        <w:rPr>
          <w:rFonts w:ascii="Calibri" w:hAnsi="Calibri"/>
        </w:rPr>
      </w:pPr>
    </w:p>
    <w:p w14:paraId="3E620A30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tbl>
      <w:tblPr>
        <w:tblpPr w:leftFromText="141" w:rightFromText="141" w:vertAnchor="page" w:horzAnchor="margin" w:tblpX="2" w:tblpY="3496"/>
        <w:tblW w:w="89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2233"/>
        <w:gridCol w:w="3267"/>
        <w:gridCol w:w="1553"/>
      </w:tblGrid>
      <w:tr w:rsidR="00B52D19" w:rsidRPr="00ED4FB5" w14:paraId="4AE89107" w14:textId="77777777" w:rsidTr="00B52D19">
        <w:trPr>
          <w:trHeight w:val="753"/>
        </w:trPr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3FC" w14:textId="77777777" w:rsidR="00B52D19" w:rsidRPr="00ED4FB5" w:rsidRDefault="00B52D19" w:rsidP="00B52D19">
            <w:pPr>
              <w:tabs>
                <w:tab w:val="left" w:pos="2535"/>
              </w:tabs>
            </w:pPr>
            <w:r w:rsidRPr="00ED4FB5">
              <w:rPr>
                <w:b/>
                <w:bCs/>
              </w:rPr>
              <w:t>DIMENSIONI</w:t>
            </w:r>
            <w:r w:rsidRPr="00ED4FB5">
              <w:t xml:space="preserve"> </w:t>
            </w:r>
          </w:p>
          <w:p w14:paraId="3BF8DE80" w14:textId="77777777" w:rsidR="00B52D19" w:rsidRPr="00ED4FB5" w:rsidRDefault="00B52D19" w:rsidP="00B52D19">
            <w:pPr>
              <w:tabs>
                <w:tab w:val="left" w:pos="2535"/>
              </w:tabs>
            </w:pPr>
            <w:r w:rsidRPr="00ED4FB5">
              <w:rPr>
                <w:b/>
                <w:bCs/>
              </w:rPr>
              <w:t xml:space="preserve">     VALUTAZIONE</w:t>
            </w:r>
            <w:r w:rsidRPr="00ED4FB5">
              <w:t xml:space="preserve"> 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7CBA2D" w14:textId="77777777" w:rsidR="00B52D19" w:rsidRPr="00ED4FB5" w:rsidRDefault="00B52D19" w:rsidP="00B52D19">
            <w:r w:rsidRPr="00ED4FB5">
              <w:rPr>
                <w:b/>
                <w:bCs/>
              </w:rPr>
              <w:t>INDICATORI</w:t>
            </w:r>
            <w:r w:rsidRPr="00ED4FB5">
              <w:t xml:space="preserve">    </w:t>
            </w:r>
            <w:r w:rsidRPr="00ED4FB5">
              <w:rPr>
                <w:b/>
                <w:bCs/>
              </w:rPr>
              <w:t xml:space="preserve">VALUTATIVI 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FF3CD8" w14:textId="77777777" w:rsidR="00B52D19" w:rsidRPr="00ED4FB5" w:rsidRDefault="00B52D19" w:rsidP="00B52D19">
            <w:r w:rsidRPr="00ED4FB5">
              <w:rPr>
                <w:b/>
                <w:bCs/>
              </w:rPr>
              <w:t xml:space="preserve">DESCRITTORI 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E04E8" w14:textId="77777777" w:rsidR="00B52D19" w:rsidRPr="00ED4FB5" w:rsidRDefault="00B52D19" w:rsidP="00B52D19">
            <w:r w:rsidRPr="00ED4FB5">
              <w:rPr>
                <w:b/>
                <w:bCs/>
              </w:rPr>
              <w:t>PUNTEGGIO/</w:t>
            </w:r>
          </w:p>
          <w:p w14:paraId="389F1B56" w14:textId="77777777" w:rsidR="00B52D19" w:rsidRPr="00ED4FB5" w:rsidRDefault="00B52D19" w:rsidP="00B52D19">
            <w:r w:rsidRPr="00ED4FB5">
              <w:rPr>
                <w:b/>
                <w:bCs/>
              </w:rPr>
              <w:t xml:space="preserve">LIVELLO </w:t>
            </w:r>
          </w:p>
        </w:tc>
      </w:tr>
      <w:tr w:rsidR="00B52D19" w:rsidRPr="00ED4FB5" w14:paraId="03C8BB0F" w14:textId="77777777" w:rsidTr="00B52D19">
        <w:trPr>
          <w:trHeight w:val="603"/>
        </w:trPr>
        <w:tc>
          <w:tcPr>
            <w:tcW w:w="1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08AC4" w14:textId="77777777" w:rsidR="00B52D19" w:rsidRPr="00ED4FB5" w:rsidRDefault="00B52D19" w:rsidP="00B52D19">
            <w:pPr>
              <w:tabs>
                <w:tab w:val="left" w:pos="2535"/>
              </w:tabs>
            </w:pPr>
            <w:r w:rsidRPr="00ED4FB5">
              <w:rPr>
                <w:b/>
                <w:bCs/>
              </w:rPr>
              <w:t>PERSONALE</w:t>
            </w:r>
            <w:r w:rsidRPr="00ED4FB5">
              <w:t xml:space="preserve"> </w:t>
            </w:r>
          </w:p>
        </w:tc>
        <w:tc>
          <w:tcPr>
            <w:tcW w:w="22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A85726" w14:textId="77777777" w:rsidR="00B52D19" w:rsidRPr="00ED4FB5" w:rsidRDefault="00B52D19" w:rsidP="00B52D19">
            <w:r w:rsidRPr="00ED4FB5">
              <w:t>Impegno</w:t>
            </w:r>
          </w:p>
          <w:p w14:paraId="45240D65" w14:textId="77777777" w:rsidR="00B52D19" w:rsidRPr="00ED4FB5" w:rsidRDefault="00B52D19" w:rsidP="00B52D19">
            <w:r w:rsidRPr="00ED4FB5">
              <w:t xml:space="preserve"> (</w:t>
            </w:r>
            <w:proofErr w:type="gramStart"/>
            <w:r w:rsidRPr="00ED4FB5">
              <w:t>compreso  PCTO</w:t>
            </w:r>
            <w:proofErr w:type="gramEnd"/>
            <w:r w:rsidRPr="00ED4FB5">
              <w:t>)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22A533" w14:textId="77777777" w:rsidR="00B52D19" w:rsidRPr="00ED4FB5" w:rsidRDefault="00B52D19" w:rsidP="00B52D19">
            <w:r w:rsidRPr="00ED4FB5">
              <w:t>Nullo</w:t>
            </w:r>
            <w:r w:rsidRPr="00ED4FB5">
              <w:rPr>
                <w:vertAlign w:val="superscript"/>
              </w:rPr>
              <w:t>1</w:t>
            </w:r>
            <w:r w:rsidRPr="00ED4FB5">
              <w:t>/Scarso</w:t>
            </w:r>
            <w:r w:rsidRPr="00ED4FB5">
              <w:rPr>
                <w:vertAlign w:val="superscript"/>
              </w:rPr>
              <w:t>2</w:t>
            </w:r>
            <w:r w:rsidRPr="00ED4FB5">
              <w:t>/Inadeguato</w:t>
            </w:r>
            <w:r w:rsidRPr="00ED4FB5">
              <w:rPr>
                <w:vertAlign w:val="superscript"/>
              </w:rPr>
              <w:t>3</w:t>
            </w:r>
            <w:r w:rsidRPr="00ED4FB5">
              <w:t>/</w:t>
            </w:r>
          </w:p>
          <w:p w14:paraId="33285046" w14:textId="77777777" w:rsidR="00B52D19" w:rsidRPr="00ED4FB5" w:rsidRDefault="00B52D19" w:rsidP="00B52D19">
            <w:pPr>
              <w:rPr>
                <w:vertAlign w:val="superscript"/>
              </w:rPr>
            </w:pPr>
            <w:r w:rsidRPr="00ED4FB5">
              <w:t>A tratti</w:t>
            </w:r>
            <w:r w:rsidRPr="00ED4FB5">
              <w:rPr>
                <w:vertAlign w:val="superscript"/>
              </w:rPr>
              <w:t>4</w:t>
            </w:r>
            <w:r w:rsidRPr="00ED4FB5">
              <w:t>/Parzialmente adeguato</w:t>
            </w:r>
            <w:r w:rsidRPr="00ED4FB5">
              <w:rPr>
                <w:vertAlign w:val="superscript"/>
              </w:rPr>
              <w:t>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9C507E" w14:textId="77777777" w:rsidR="00B52D19" w:rsidRPr="00ED4FB5" w:rsidRDefault="00B52D19" w:rsidP="00B52D19">
            <w:r w:rsidRPr="00ED4FB5">
              <w:t>1-5</w:t>
            </w:r>
          </w:p>
        </w:tc>
      </w:tr>
      <w:tr w:rsidR="00B52D19" w:rsidRPr="00ED4FB5" w14:paraId="1535FF08" w14:textId="77777777" w:rsidTr="00B52D19">
        <w:trPr>
          <w:trHeight w:val="285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6BCD44A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28EA4E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1A0DC" w14:textId="77777777" w:rsidR="00B52D19" w:rsidRPr="00ED4FB5" w:rsidRDefault="00B52D19" w:rsidP="00B52D19">
            <w:r w:rsidRPr="00ED4FB5">
              <w:t>Corretto/Adeguato/Appropriato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74C853" w14:textId="77777777" w:rsidR="00B52D19" w:rsidRPr="00ED4FB5" w:rsidRDefault="00B52D19" w:rsidP="00B52D19">
            <w:r w:rsidRPr="00ED4FB5">
              <w:t>6</w:t>
            </w:r>
          </w:p>
        </w:tc>
      </w:tr>
      <w:tr w:rsidR="00B52D19" w:rsidRPr="00ED4FB5" w14:paraId="4C28FEF3" w14:textId="77777777" w:rsidTr="00B52D19">
        <w:trPr>
          <w:trHeight w:val="141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3859871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360C47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81E8D7" w14:textId="77777777" w:rsidR="00B52D19" w:rsidRPr="00ED4FB5" w:rsidRDefault="00B52D19" w:rsidP="00B52D19">
            <w:r w:rsidRPr="00ED4FB5">
              <w:t>Regolare/Preciso/Articolato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CE7345" w14:textId="77777777" w:rsidR="00B52D19" w:rsidRPr="00ED4FB5" w:rsidRDefault="00B52D19" w:rsidP="00B52D19">
            <w:r w:rsidRPr="00ED4FB5">
              <w:t>7-8</w:t>
            </w:r>
          </w:p>
        </w:tc>
      </w:tr>
      <w:tr w:rsidR="00B52D19" w:rsidRPr="00ED4FB5" w14:paraId="729467FD" w14:textId="77777777" w:rsidTr="00B52D19">
        <w:trPr>
          <w:trHeight w:val="141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BC984CC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F85BC0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4C631" w14:textId="77777777" w:rsidR="00B52D19" w:rsidRPr="00ED4FB5" w:rsidRDefault="00B52D19" w:rsidP="00B52D19">
            <w:r w:rsidRPr="00ED4FB5">
              <w:t>Assiduo/Approfondito/Originale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941FCA" w14:textId="77777777" w:rsidR="00B52D19" w:rsidRPr="00ED4FB5" w:rsidRDefault="00B52D19" w:rsidP="00B52D19">
            <w:r w:rsidRPr="00ED4FB5">
              <w:t>9-10</w:t>
            </w:r>
          </w:p>
        </w:tc>
      </w:tr>
      <w:tr w:rsidR="00B52D19" w:rsidRPr="00ED4FB5" w14:paraId="24091925" w14:textId="77777777" w:rsidTr="00B52D19">
        <w:trPr>
          <w:trHeight w:val="153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2664C6C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8E9A48" w14:textId="77777777" w:rsidR="00B52D19" w:rsidRPr="00ED4FB5" w:rsidRDefault="00B52D19" w:rsidP="00B52D19">
            <w:r w:rsidRPr="00ED4FB5">
              <w:t>Interesse</w:t>
            </w:r>
          </w:p>
          <w:p w14:paraId="1EC1AE33" w14:textId="77777777" w:rsidR="00B52D19" w:rsidRPr="00ED4FB5" w:rsidRDefault="00B52D19" w:rsidP="00B52D19">
            <w:r w:rsidRPr="00ED4FB5">
              <w:t xml:space="preserve"> (</w:t>
            </w:r>
            <w:proofErr w:type="gramStart"/>
            <w:r w:rsidRPr="00ED4FB5">
              <w:t>compreso  PCTO</w:t>
            </w:r>
            <w:proofErr w:type="gramEnd"/>
            <w:r w:rsidRPr="00ED4FB5">
              <w:t>)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449F8A" w14:textId="77777777" w:rsidR="00B52D19" w:rsidRPr="00ED4FB5" w:rsidRDefault="00B52D19" w:rsidP="00B52D19">
            <w:r w:rsidRPr="00ED4FB5">
              <w:t>Nullo</w:t>
            </w:r>
            <w:r w:rsidRPr="00ED4FB5">
              <w:rPr>
                <w:vertAlign w:val="superscript"/>
              </w:rPr>
              <w:t>1</w:t>
            </w:r>
            <w:r w:rsidRPr="00ED4FB5">
              <w:t>/Scarso</w:t>
            </w:r>
            <w:r w:rsidRPr="00ED4FB5">
              <w:rPr>
                <w:vertAlign w:val="superscript"/>
              </w:rPr>
              <w:t>2</w:t>
            </w:r>
            <w:r w:rsidRPr="00ED4FB5">
              <w:t>/Inadeguato</w:t>
            </w:r>
            <w:r w:rsidRPr="00ED4FB5">
              <w:rPr>
                <w:vertAlign w:val="superscript"/>
              </w:rPr>
              <w:t>3</w:t>
            </w:r>
            <w:r w:rsidRPr="00ED4FB5">
              <w:t>/</w:t>
            </w:r>
          </w:p>
          <w:p w14:paraId="6EA92FC5" w14:textId="77777777" w:rsidR="00B52D19" w:rsidRPr="00ED4FB5" w:rsidRDefault="00B52D19" w:rsidP="00B52D19">
            <w:pPr>
              <w:rPr>
                <w:vertAlign w:val="superscript"/>
              </w:rPr>
            </w:pPr>
            <w:r w:rsidRPr="00ED4FB5">
              <w:t>A tratti</w:t>
            </w:r>
            <w:r w:rsidRPr="00ED4FB5">
              <w:rPr>
                <w:vertAlign w:val="superscript"/>
              </w:rPr>
              <w:t>4</w:t>
            </w:r>
            <w:r w:rsidRPr="00ED4FB5">
              <w:t>/Parzialmente adeguato</w:t>
            </w:r>
            <w:r w:rsidRPr="00ED4FB5">
              <w:rPr>
                <w:vertAlign w:val="superscript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9A9312" w14:textId="77777777" w:rsidR="00B52D19" w:rsidRPr="00ED4FB5" w:rsidRDefault="00B52D19" w:rsidP="00B52D19">
            <w:r w:rsidRPr="00ED4FB5">
              <w:t>1-5</w:t>
            </w:r>
          </w:p>
        </w:tc>
      </w:tr>
      <w:tr w:rsidR="00B52D19" w:rsidRPr="00ED4FB5" w14:paraId="69431205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C1660CF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C99CC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F51495" w14:textId="77777777" w:rsidR="00B52D19" w:rsidRPr="00ED4FB5" w:rsidRDefault="00B52D19" w:rsidP="00B52D19">
            <w:r w:rsidRPr="00ED4FB5">
              <w:t>Corretto/Adeguato/Appropriato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235A10" w14:textId="77777777" w:rsidR="00B52D19" w:rsidRPr="00ED4FB5" w:rsidRDefault="00B52D19" w:rsidP="00B52D19">
            <w:r w:rsidRPr="00ED4FB5">
              <w:t>6</w:t>
            </w:r>
          </w:p>
        </w:tc>
      </w:tr>
      <w:tr w:rsidR="00B52D19" w:rsidRPr="00ED4FB5" w14:paraId="4CDF3831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D172D78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3844C4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B2C375" w14:textId="77777777" w:rsidR="00B52D19" w:rsidRPr="00ED4FB5" w:rsidRDefault="00B52D19" w:rsidP="00B52D19">
            <w:r w:rsidRPr="00ED4FB5">
              <w:t>Regolare/Preciso/Articolato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013871" w14:textId="77777777" w:rsidR="00B52D19" w:rsidRPr="00ED4FB5" w:rsidRDefault="00B52D19" w:rsidP="00B52D19">
            <w:r w:rsidRPr="00ED4FB5">
              <w:t>7-8</w:t>
            </w:r>
          </w:p>
        </w:tc>
      </w:tr>
      <w:tr w:rsidR="00B52D19" w:rsidRPr="00ED4FB5" w14:paraId="17482023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A7B9448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F457E2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DC6F1C" w14:textId="77777777" w:rsidR="00B52D19" w:rsidRPr="00ED4FB5" w:rsidRDefault="00B52D19" w:rsidP="00B52D19">
            <w:r w:rsidRPr="00ED4FB5">
              <w:t>Assiduo/Approfondito/Originale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9F8899" w14:textId="77777777" w:rsidR="00B52D19" w:rsidRPr="00ED4FB5" w:rsidRDefault="00B52D19" w:rsidP="00B52D19">
            <w:r w:rsidRPr="00ED4FB5">
              <w:t>9-10</w:t>
            </w:r>
          </w:p>
        </w:tc>
      </w:tr>
      <w:tr w:rsidR="00B52D19" w:rsidRPr="00ED4FB5" w14:paraId="3B0098F4" w14:textId="77777777" w:rsidTr="00B52D19">
        <w:trPr>
          <w:trHeight w:val="153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505AE4A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FC22FB" w14:textId="77777777" w:rsidR="00B52D19" w:rsidRPr="00ED4FB5" w:rsidRDefault="00B52D19" w:rsidP="00B52D19">
            <w:r w:rsidRPr="00ED4FB5">
              <w:t>Partecipazione</w:t>
            </w:r>
          </w:p>
          <w:p w14:paraId="34D69F59" w14:textId="77777777" w:rsidR="00B52D19" w:rsidRPr="00ED4FB5" w:rsidRDefault="00B52D19" w:rsidP="00B52D19">
            <w:proofErr w:type="gramStart"/>
            <w:r w:rsidRPr="00ED4FB5">
              <w:t>( compreso</w:t>
            </w:r>
            <w:proofErr w:type="gramEnd"/>
            <w:r w:rsidRPr="00ED4FB5">
              <w:t xml:space="preserve">  PCTO)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ABDA99" w14:textId="77777777" w:rsidR="00B52D19" w:rsidRPr="00ED4FB5" w:rsidRDefault="00B52D19" w:rsidP="00B52D19">
            <w:r w:rsidRPr="00ED4FB5">
              <w:t>Nullo</w:t>
            </w:r>
            <w:r w:rsidRPr="00ED4FB5">
              <w:rPr>
                <w:vertAlign w:val="superscript"/>
              </w:rPr>
              <w:t>1</w:t>
            </w:r>
            <w:r w:rsidRPr="00ED4FB5">
              <w:t>/Scarso</w:t>
            </w:r>
            <w:r w:rsidRPr="00ED4FB5">
              <w:rPr>
                <w:vertAlign w:val="superscript"/>
              </w:rPr>
              <w:t>2</w:t>
            </w:r>
            <w:r w:rsidRPr="00ED4FB5">
              <w:t>/Inadeguato</w:t>
            </w:r>
            <w:r w:rsidRPr="00ED4FB5">
              <w:rPr>
                <w:vertAlign w:val="superscript"/>
              </w:rPr>
              <w:t>3</w:t>
            </w:r>
            <w:r w:rsidRPr="00ED4FB5">
              <w:t>/</w:t>
            </w:r>
          </w:p>
          <w:p w14:paraId="63EDDB13" w14:textId="77777777" w:rsidR="00B52D19" w:rsidRPr="00ED4FB5" w:rsidRDefault="00B52D19" w:rsidP="00B52D19">
            <w:pPr>
              <w:rPr>
                <w:vertAlign w:val="superscript"/>
              </w:rPr>
            </w:pPr>
            <w:r w:rsidRPr="00ED4FB5">
              <w:t>A tratti</w:t>
            </w:r>
            <w:r w:rsidRPr="00ED4FB5">
              <w:rPr>
                <w:vertAlign w:val="superscript"/>
              </w:rPr>
              <w:t>4</w:t>
            </w:r>
            <w:r w:rsidRPr="00ED4FB5">
              <w:t>/Parzialmente adeguato</w:t>
            </w:r>
            <w:r w:rsidRPr="00ED4FB5">
              <w:rPr>
                <w:vertAlign w:val="superscript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A4A49" w14:textId="77777777" w:rsidR="00B52D19" w:rsidRPr="00ED4FB5" w:rsidRDefault="00B52D19" w:rsidP="00B52D19">
            <w:r w:rsidRPr="00ED4FB5">
              <w:t>1-5</w:t>
            </w:r>
          </w:p>
        </w:tc>
      </w:tr>
      <w:tr w:rsidR="00B52D19" w:rsidRPr="00ED4FB5" w14:paraId="3EA44548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0F89897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02AB6C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7754E2" w14:textId="77777777" w:rsidR="00B52D19" w:rsidRPr="00ED4FB5" w:rsidRDefault="00B52D19" w:rsidP="00B52D19">
            <w:r w:rsidRPr="00ED4FB5">
              <w:t>Corretto/Adeguato/Appropriato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02550" w14:textId="77777777" w:rsidR="00B52D19" w:rsidRPr="00ED4FB5" w:rsidRDefault="00B52D19" w:rsidP="00B52D19">
            <w:r w:rsidRPr="00ED4FB5">
              <w:t>6</w:t>
            </w:r>
          </w:p>
        </w:tc>
      </w:tr>
      <w:tr w:rsidR="00B52D19" w:rsidRPr="00ED4FB5" w14:paraId="20470423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F029F1E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F1212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852405" w14:textId="77777777" w:rsidR="00B52D19" w:rsidRPr="00ED4FB5" w:rsidRDefault="00B52D19" w:rsidP="00B52D19">
            <w:r w:rsidRPr="00ED4FB5">
              <w:t>Regolare/Preciso/Articolato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C38160" w14:textId="77777777" w:rsidR="00B52D19" w:rsidRPr="00ED4FB5" w:rsidRDefault="00B52D19" w:rsidP="00B52D19">
            <w:r w:rsidRPr="00ED4FB5">
              <w:t>7-8</w:t>
            </w:r>
          </w:p>
        </w:tc>
      </w:tr>
      <w:tr w:rsidR="00B52D19" w:rsidRPr="00ED4FB5" w14:paraId="7467E25D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F767866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F5B80B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279C8" w14:textId="77777777" w:rsidR="00B52D19" w:rsidRPr="00ED4FB5" w:rsidRDefault="00B52D19" w:rsidP="00B52D19">
            <w:r w:rsidRPr="00ED4FB5">
              <w:t>Assiduo/Approfondito/Originale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26A3D4" w14:textId="77777777" w:rsidR="00B52D19" w:rsidRPr="00ED4FB5" w:rsidRDefault="00B52D19" w:rsidP="00B52D19">
            <w:r w:rsidRPr="00ED4FB5">
              <w:t>9-10</w:t>
            </w:r>
          </w:p>
        </w:tc>
      </w:tr>
      <w:tr w:rsidR="00B52D19" w:rsidRPr="00ED4FB5" w14:paraId="7D9AB38B" w14:textId="77777777" w:rsidTr="00B52D19">
        <w:trPr>
          <w:trHeight w:val="150"/>
        </w:trPr>
        <w:tc>
          <w:tcPr>
            <w:tcW w:w="1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0640EA2" w14:textId="77777777" w:rsidR="00B52D19" w:rsidRPr="00ED4FB5" w:rsidRDefault="00B52D19" w:rsidP="00B52D19">
            <w:pPr>
              <w:tabs>
                <w:tab w:val="left" w:pos="2535"/>
              </w:tabs>
            </w:pPr>
            <w:r w:rsidRPr="00ED4FB5">
              <w:rPr>
                <w:b/>
                <w:bCs/>
              </w:rPr>
              <w:t>DIDATTICA</w:t>
            </w:r>
            <w:r w:rsidRPr="00ED4FB5">
              <w:t xml:space="preserve"> </w:t>
            </w:r>
          </w:p>
        </w:tc>
        <w:tc>
          <w:tcPr>
            <w:tcW w:w="22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9238A4" w14:textId="77777777" w:rsidR="00B52D19" w:rsidRPr="00ED4FB5" w:rsidRDefault="00B52D19" w:rsidP="00B52D19">
            <w:r w:rsidRPr="00ED4FB5">
              <w:t xml:space="preserve">Metodo di </w:t>
            </w:r>
            <w:proofErr w:type="gramStart"/>
            <w:r w:rsidRPr="00ED4FB5">
              <w:t>studio  e</w:t>
            </w:r>
            <w:proofErr w:type="gramEnd"/>
          </w:p>
          <w:p w14:paraId="6993B29C" w14:textId="77777777" w:rsidR="00B52D19" w:rsidRPr="00ED4FB5" w:rsidRDefault="00B52D19" w:rsidP="00B52D19">
            <w:r w:rsidRPr="00ED4FB5">
              <w:lastRenderedPageBreak/>
              <w:t xml:space="preserve">organizzazione del lavoro 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37EC01" w14:textId="77777777" w:rsidR="00B52D19" w:rsidRPr="00ED4FB5" w:rsidRDefault="00B52D19" w:rsidP="00B52D19">
            <w:r w:rsidRPr="00ED4FB5">
              <w:lastRenderedPageBreak/>
              <w:t>Non autonomo</w:t>
            </w:r>
            <w:r w:rsidRPr="00ED4FB5">
              <w:rPr>
                <w:vertAlign w:val="superscript"/>
              </w:rPr>
              <w:t>1</w:t>
            </w:r>
            <w:r w:rsidRPr="00ED4FB5">
              <w:t>/Scarso</w:t>
            </w:r>
            <w:r w:rsidRPr="00ED4FB5">
              <w:rPr>
                <w:vertAlign w:val="superscript"/>
              </w:rPr>
              <w:t>2</w:t>
            </w:r>
            <w:r w:rsidRPr="00ED4FB5">
              <w:t>/</w:t>
            </w:r>
          </w:p>
          <w:p w14:paraId="1665BA55" w14:textId="77777777" w:rsidR="00B52D19" w:rsidRPr="00ED4FB5" w:rsidRDefault="00B52D19" w:rsidP="00B52D19">
            <w:r w:rsidRPr="00ED4FB5">
              <w:lastRenderedPageBreak/>
              <w:t>Inadeguato</w:t>
            </w:r>
            <w:r w:rsidRPr="00ED4FB5">
              <w:rPr>
                <w:vertAlign w:val="superscript"/>
              </w:rPr>
              <w:t>3</w:t>
            </w:r>
            <w:r w:rsidRPr="00ED4FB5">
              <w:t>/A tratti</w:t>
            </w:r>
            <w:r w:rsidRPr="00ED4FB5">
              <w:rPr>
                <w:vertAlign w:val="superscript"/>
              </w:rPr>
              <w:t>4</w:t>
            </w:r>
            <w:r w:rsidRPr="00ED4FB5">
              <w:t>/</w:t>
            </w:r>
          </w:p>
          <w:p w14:paraId="57AA0BCB" w14:textId="77777777" w:rsidR="00B52D19" w:rsidRPr="00ED4FB5" w:rsidRDefault="00B52D19" w:rsidP="00B52D19">
            <w:r w:rsidRPr="00ED4FB5">
              <w:t>Parzialmente adeguato</w:t>
            </w:r>
            <w:r w:rsidRPr="00ED4FB5">
              <w:rPr>
                <w:vertAlign w:val="superscript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935E70" w14:textId="77777777" w:rsidR="00B52D19" w:rsidRPr="00ED4FB5" w:rsidRDefault="00B52D19" w:rsidP="00B52D19">
            <w:r w:rsidRPr="00ED4FB5">
              <w:lastRenderedPageBreak/>
              <w:t>1-5</w:t>
            </w:r>
          </w:p>
        </w:tc>
      </w:tr>
      <w:tr w:rsidR="00B52D19" w:rsidRPr="00ED4FB5" w14:paraId="6390D0EB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2E6D8ED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1CD8A2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AFA534" w14:textId="77777777" w:rsidR="00B52D19" w:rsidRPr="00ED4FB5" w:rsidRDefault="00B52D19" w:rsidP="00B52D19">
            <w:r w:rsidRPr="00ED4FB5">
              <w:t>Autonomo/Adeguato</w:t>
            </w:r>
          </w:p>
          <w:p w14:paraId="0B619A61" w14:textId="77777777" w:rsidR="00B52D19" w:rsidRPr="00ED4FB5" w:rsidRDefault="00B52D19" w:rsidP="00B52D19">
            <w:r w:rsidRPr="00ED4FB5">
              <w:t>/Appropriato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6C3097" w14:textId="77777777" w:rsidR="00B52D19" w:rsidRPr="00ED4FB5" w:rsidRDefault="00B52D19" w:rsidP="00B52D19">
            <w:r w:rsidRPr="00ED4FB5">
              <w:t>6</w:t>
            </w:r>
          </w:p>
        </w:tc>
      </w:tr>
      <w:tr w:rsidR="00B52D19" w:rsidRPr="00ED4FB5" w14:paraId="64720BFA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5ABACD3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11F23E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871B53" w14:textId="77777777" w:rsidR="00B52D19" w:rsidRPr="00ED4FB5" w:rsidRDefault="00B52D19" w:rsidP="00B52D19">
            <w:r w:rsidRPr="00ED4FB5">
              <w:t>Regolare/Preciso/Articolato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02116" w14:textId="77777777" w:rsidR="00B52D19" w:rsidRPr="00ED4FB5" w:rsidRDefault="00B52D19" w:rsidP="00B52D19">
            <w:r w:rsidRPr="00ED4FB5">
              <w:t>7-8</w:t>
            </w:r>
          </w:p>
        </w:tc>
      </w:tr>
      <w:tr w:rsidR="00B52D19" w:rsidRPr="00ED4FB5" w14:paraId="2C8AE9BC" w14:textId="77777777" w:rsidTr="00B52D19">
        <w:trPr>
          <w:trHeight w:val="150"/>
        </w:trPr>
        <w:tc>
          <w:tcPr>
            <w:tcW w:w="1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425E80" w14:textId="77777777" w:rsidR="00B52D19" w:rsidRPr="00ED4FB5" w:rsidRDefault="00B52D19" w:rsidP="00B52D19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2FFE76" w14:textId="77777777" w:rsidR="00B52D19" w:rsidRPr="00ED4FB5" w:rsidRDefault="00B52D19" w:rsidP="00B52D19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41C3EB" w14:textId="77777777" w:rsidR="00B52D19" w:rsidRPr="00ED4FB5" w:rsidRDefault="00B52D19" w:rsidP="00B52D19">
            <w:r w:rsidRPr="00ED4FB5">
              <w:t>Assiduo/Approfondito/Originale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05DA0C" w14:textId="77777777" w:rsidR="00B52D19" w:rsidRPr="00ED4FB5" w:rsidRDefault="00B52D19" w:rsidP="00B52D19">
            <w:r w:rsidRPr="00ED4FB5">
              <w:t>9-10</w:t>
            </w:r>
          </w:p>
        </w:tc>
      </w:tr>
    </w:tbl>
    <w:p w14:paraId="68358FEF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tbl>
      <w:tblPr>
        <w:tblpPr w:leftFromText="141" w:rightFromText="141" w:vertAnchor="page" w:horzAnchor="margin" w:tblpY="4192"/>
        <w:tblW w:w="89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2233"/>
        <w:gridCol w:w="3267"/>
        <w:gridCol w:w="1553"/>
      </w:tblGrid>
      <w:tr w:rsidR="00B52D19" w:rsidRPr="00ED4FB5" w14:paraId="336CD131" w14:textId="77777777" w:rsidTr="00535575">
        <w:trPr>
          <w:trHeight w:val="255"/>
        </w:trPr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DFBE54" w14:textId="77777777" w:rsidR="00B52D19" w:rsidRPr="00ED4FB5" w:rsidRDefault="00B52D19" w:rsidP="00535575">
            <w:pPr>
              <w:tabs>
                <w:tab w:val="left" w:pos="2535"/>
              </w:tabs>
              <w:rPr>
                <w:b/>
                <w:bCs/>
              </w:rPr>
            </w:pPr>
            <w:r w:rsidRPr="00ED4FB5">
              <w:rPr>
                <w:b/>
                <w:bCs/>
              </w:rPr>
              <w:t>COGNITIVA</w:t>
            </w:r>
            <w:r w:rsidRPr="00ED4FB5">
              <w:t xml:space="preserve"> </w:t>
            </w:r>
          </w:p>
        </w:tc>
        <w:tc>
          <w:tcPr>
            <w:tcW w:w="22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959C0B" w14:textId="77777777" w:rsidR="00B52D19" w:rsidRPr="00ED4FB5" w:rsidRDefault="00B52D19" w:rsidP="00535575">
            <w:r w:rsidRPr="00ED4FB5">
              <w:t>Livello iniziale di apprendimento</w:t>
            </w:r>
          </w:p>
          <w:p w14:paraId="519031AE" w14:textId="77777777" w:rsidR="00B52D19" w:rsidRPr="00ED4FB5" w:rsidRDefault="00B52D19" w:rsidP="00535575">
            <w:r w:rsidRPr="00ED4FB5">
              <w:t>(conoscenze e abilità)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CEB854" w14:textId="77777777" w:rsidR="00B52D19" w:rsidRPr="00ED4FB5" w:rsidRDefault="00B52D19" w:rsidP="00535575">
            <w:r w:rsidRPr="00ED4FB5">
              <w:t>Nullo</w:t>
            </w:r>
            <w:r w:rsidRPr="00ED4FB5">
              <w:rPr>
                <w:vertAlign w:val="superscript"/>
              </w:rPr>
              <w:t>1</w:t>
            </w:r>
            <w:r w:rsidRPr="00ED4FB5">
              <w:t>/Scarso</w:t>
            </w:r>
            <w:r w:rsidRPr="00ED4FB5">
              <w:rPr>
                <w:vertAlign w:val="superscript"/>
              </w:rPr>
              <w:t>2</w:t>
            </w:r>
            <w:r w:rsidRPr="00ED4FB5">
              <w:t>/Inadeguato</w:t>
            </w:r>
            <w:r w:rsidRPr="00ED4FB5">
              <w:rPr>
                <w:vertAlign w:val="superscript"/>
              </w:rPr>
              <w:t>3</w:t>
            </w:r>
            <w:r w:rsidRPr="00ED4FB5">
              <w:t>/</w:t>
            </w:r>
          </w:p>
          <w:p w14:paraId="4C82395E" w14:textId="77777777" w:rsidR="00B52D19" w:rsidRPr="00ED4FB5" w:rsidRDefault="00B52D19" w:rsidP="00535575">
            <w:pPr>
              <w:rPr>
                <w:vertAlign w:val="superscript"/>
              </w:rPr>
            </w:pPr>
            <w:r w:rsidRPr="00ED4FB5">
              <w:t>A tratti</w:t>
            </w:r>
            <w:r w:rsidRPr="00ED4FB5">
              <w:rPr>
                <w:vertAlign w:val="superscript"/>
              </w:rPr>
              <w:t>4</w:t>
            </w:r>
            <w:r w:rsidRPr="00ED4FB5">
              <w:t>/Parzialmente adeguato</w:t>
            </w:r>
            <w:r w:rsidRPr="00ED4FB5">
              <w:rPr>
                <w:vertAlign w:val="superscript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FB699" w14:textId="77777777" w:rsidR="00B52D19" w:rsidRPr="00ED4FB5" w:rsidRDefault="00B52D19" w:rsidP="00535575">
            <w:r w:rsidRPr="00ED4FB5">
              <w:t>1-5</w:t>
            </w:r>
          </w:p>
        </w:tc>
      </w:tr>
      <w:tr w:rsidR="00B52D19" w:rsidRPr="00ED4FB5" w14:paraId="5F7B8324" w14:textId="77777777" w:rsidTr="00535575">
        <w:trPr>
          <w:trHeight w:val="122"/>
        </w:trPr>
        <w:tc>
          <w:tcPr>
            <w:tcW w:w="18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214D2" w14:textId="77777777" w:rsidR="00B52D19" w:rsidRPr="00ED4FB5" w:rsidRDefault="00B52D19" w:rsidP="00535575">
            <w:pPr>
              <w:tabs>
                <w:tab w:val="left" w:pos="2535"/>
              </w:tabs>
              <w:rPr>
                <w:b/>
                <w:bCs/>
              </w:rPr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05BC32" w14:textId="77777777" w:rsidR="00B52D19" w:rsidRPr="00ED4FB5" w:rsidRDefault="00B52D19" w:rsidP="00535575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11800A" w14:textId="77777777" w:rsidR="00B52D19" w:rsidRPr="00ED4FB5" w:rsidRDefault="00B52D19" w:rsidP="00535575">
            <w:r w:rsidRPr="00ED4FB5">
              <w:t>Corretto/Adeguato/Appropriato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9CA1C" w14:textId="77777777" w:rsidR="00B52D19" w:rsidRPr="00ED4FB5" w:rsidRDefault="00B52D19" w:rsidP="00535575">
            <w:r w:rsidRPr="00ED4FB5">
              <w:t>6</w:t>
            </w:r>
          </w:p>
        </w:tc>
      </w:tr>
      <w:tr w:rsidR="00B52D19" w:rsidRPr="00ED4FB5" w14:paraId="31143C02" w14:textId="77777777" w:rsidTr="00535575">
        <w:trPr>
          <w:trHeight w:val="271"/>
        </w:trPr>
        <w:tc>
          <w:tcPr>
            <w:tcW w:w="18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62D65E" w14:textId="77777777" w:rsidR="00B52D19" w:rsidRPr="00ED4FB5" w:rsidRDefault="00B52D19" w:rsidP="00535575">
            <w:pPr>
              <w:tabs>
                <w:tab w:val="left" w:pos="2535"/>
              </w:tabs>
              <w:rPr>
                <w:b/>
                <w:bCs/>
              </w:rPr>
            </w:pPr>
          </w:p>
        </w:tc>
        <w:tc>
          <w:tcPr>
            <w:tcW w:w="22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C6A945" w14:textId="77777777" w:rsidR="00B52D19" w:rsidRPr="00ED4FB5" w:rsidRDefault="00B52D19" w:rsidP="00535575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587CBC" w14:textId="77777777" w:rsidR="00B52D19" w:rsidRDefault="00B52D19" w:rsidP="00535575"/>
          <w:p w14:paraId="17B5E269" w14:textId="77777777" w:rsidR="00B52D19" w:rsidRPr="00ED4FB5" w:rsidRDefault="00B52D19" w:rsidP="00535575">
            <w:r w:rsidRPr="00ED4FB5">
              <w:t>Regolare/Preciso/Articolato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BB8CC5" w14:textId="77777777" w:rsidR="00B52D19" w:rsidRPr="00ED4FB5" w:rsidRDefault="00B52D19" w:rsidP="00535575">
            <w:r w:rsidRPr="00ED4FB5">
              <w:t>7-8</w:t>
            </w:r>
          </w:p>
        </w:tc>
      </w:tr>
      <w:tr w:rsidR="00B52D19" w:rsidRPr="00ED4FB5" w14:paraId="22DFD56E" w14:textId="77777777" w:rsidTr="00535575">
        <w:trPr>
          <w:trHeight w:val="149"/>
        </w:trPr>
        <w:tc>
          <w:tcPr>
            <w:tcW w:w="18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4ED56A" w14:textId="77777777" w:rsidR="00B52D19" w:rsidRPr="00ED4FB5" w:rsidRDefault="00B52D19" w:rsidP="00535575">
            <w:pPr>
              <w:tabs>
                <w:tab w:val="left" w:pos="2535"/>
              </w:tabs>
              <w:rPr>
                <w:b/>
                <w:bCs/>
              </w:rPr>
            </w:pPr>
          </w:p>
        </w:tc>
        <w:tc>
          <w:tcPr>
            <w:tcW w:w="22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E48A8" w14:textId="77777777" w:rsidR="00B52D19" w:rsidRPr="00ED4FB5" w:rsidRDefault="00B52D19" w:rsidP="00535575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162655" w14:textId="77777777" w:rsidR="00B52D19" w:rsidRPr="00ED4FB5" w:rsidRDefault="00B52D19" w:rsidP="00535575">
            <w:r w:rsidRPr="00ED4FB5">
              <w:t>Assiduo/Approfondito/Originale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C9416D" w14:textId="77777777" w:rsidR="00B52D19" w:rsidRPr="00ED4FB5" w:rsidRDefault="00B52D19" w:rsidP="00535575">
            <w:r w:rsidRPr="00ED4FB5">
              <w:t>9-10</w:t>
            </w:r>
          </w:p>
        </w:tc>
      </w:tr>
      <w:tr w:rsidR="00B52D19" w:rsidRPr="00ED4FB5" w14:paraId="7111566C" w14:textId="77777777" w:rsidTr="00535575">
        <w:trPr>
          <w:trHeight w:val="265"/>
        </w:trPr>
        <w:tc>
          <w:tcPr>
            <w:tcW w:w="18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0BA6EB" w14:textId="77777777" w:rsidR="00B52D19" w:rsidRPr="00ED4FB5" w:rsidRDefault="00B52D19" w:rsidP="00535575">
            <w:pPr>
              <w:tabs>
                <w:tab w:val="left" w:pos="2535"/>
              </w:tabs>
            </w:pPr>
          </w:p>
        </w:tc>
        <w:tc>
          <w:tcPr>
            <w:tcW w:w="22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0F438F" w14:textId="77777777" w:rsidR="00B52D19" w:rsidRPr="00ED4FB5" w:rsidRDefault="00B52D19" w:rsidP="00535575">
            <w:r w:rsidRPr="00ED4FB5">
              <w:t>Livello di apprendimento</w:t>
            </w:r>
          </w:p>
          <w:p w14:paraId="169FBC04" w14:textId="77777777" w:rsidR="00B52D19" w:rsidRPr="00ED4FB5" w:rsidRDefault="00B52D19" w:rsidP="00535575">
            <w:r w:rsidRPr="00ED4FB5">
              <w:t xml:space="preserve">(conoscenze e abilità) 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FC9842" w14:textId="77777777" w:rsidR="00B52D19" w:rsidRPr="00ED4FB5" w:rsidRDefault="00B52D19" w:rsidP="00535575">
            <w:r w:rsidRPr="00ED4FB5">
              <w:t>Nullo</w:t>
            </w:r>
            <w:r w:rsidRPr="00ED4FB5">
              <w:rPr>
                <w:vertAlign w:val="superscript"/>
              </w:rPr>
              <w:t>1</w:t>
            </w:r>
            <w:r w:rsidRPr="00ED4FB5">
              <w:t>/Scarso</w:t>
            </w:r>
            <w:r w:rsidRPr="00ED4FB5">
              <w:rPr>
                <w:vertAlign w:val="superscript"/>
              </w:rPr>
              <w:t>2</w:t>
            </w:r>
            <w:r w:rsidRPr="00ED4FB5">
              <w:t>/Inadeguato</w:t>
            </w:r>
            <w:r w:rsidRPr="00ED4FB5">
              <w:rPr>
                <w:vertAlign w:val="superscript"/>
              </w:rPr>
              <w:t>3</w:t>
            </w:r>
            <w:r w:rsidRPr="00ED4FB5">
              <w:t>/</w:t>
            </w:r>
          </w:p>
          <w:p w14:paraId="5D69D54C" w14:textId="77777777" w:rsidR="00B52D19" w:rsidRPr="00ED4FB5" w:rsidRDefault="00B52D19" w:rsidP="00535575">
            <w:pPr>
              <w:rPr>
                <w:vertAlign w:val="superscript"/>
              </w:rPr>
            </w:pPr>
            <w:r w:rsidRPr="00ED4FB5">
              <w:t>A tratti</w:t>
            </w:r>
            <w:r w:rsidRPr="00ED4FB5">
              <w:rPr>
                <w:vertAlign w:val="superscript"/>
              </w:rPr>
              <w:t>4</w:t>
            </w:r>
            <w:r w:rsidRPr="00ED4FB5">
              <w:t>/Parzialmente adeguato</w:t>
            </w:r>
            <w:r w:rsidRPr="00ED4FB5">
              <w:rPr>
                <w:vertAlign w:val="superscript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89CBA" w14:textId="77777777" w:rsidR="00B52D19" w:rsidRPr="00ED4FB5" w:rsidRDefault="00B52D19" w:rsidP="00535575">
            <w:r w:rsidRPr="00ED4FB5">
              <w:t>1-5</w:t>
            </w:r>
          </w:p>
        </w:tc>
      </w:tr>
      <w:tr w:rsidR="00B52D19" w:rsidRPr="00ED4FB5" w14:paraId="5E024E54" w14:textId="77777777" w:rsidTr="00535575">
        <w:trPr>
          <w:trHeight w:val="243"/>
        </w:trPr>
        <w:tc>
          <w:tcPr>
            <w:tcW w:w="18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D58AF" w14:textId="77777777" w:rsidR="00B52D19" w:rsidRPr="00ED4FB5" w:rsidRDefault="00B52D19" w:rsidP="00535575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AFF756" w14:textId="77777777" w:rsidR="00B52D19" w:rsidRPr="00ED4FB5" w:rsidRDefault="00B52D19" w:rsidP="00535575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B055D8" w14:textId="77777777" w:rsidR="00B52D19" w:rsidRPr="00ED4FB5" w:rsidRDefault="00B52D19" w:rsidP="00535575">
            <w:r w:rsidRPr="00ED4FB5">
              <w:t>Corretto/Adeguato/Appropriato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D9EA67" w14:textId="77777777" w:rsidR="00B52D19" w:rsidRPr="00ED4FB5" w:rsidRDefault="00B52D19" w:rsidP="00535575">
            <w:r w:rsidRPr="00ED4FB5">
              <w:t>6</w:t>
            </w:r>
          </w:p>
        </w:tc>
      </w:tr>
      <w:tr w:rsidR="00B52D19" w:rsidRPr="00ED4FB5" w14:paraId="15FFB025" w14:textId="77777777" w:rsidTr="00535575">
        <w:trPr>
          <w:trHeight w:val="78"/>
        </w:trPr>
        <w:tc>
          <w:tcPr>
            <w:tcW w:w="18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83CF59" w14:textId="77777777" w:rsidR="00B52D19" w:rsidRPr="00ED4FB5" w:rsidRDefault="00B52D19" w:rsidP="00535575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B65335" w14:textId="77777777" w:rsidR="00B52D19" w:rsidRPr="00ED4FB5" w:rsidRDefault="00B52D19" w:rsidP="00535575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A31C34" w14:textId="77777777" w:rsidR="00B52D19" w:rsidRPr="00ED4FB5" w:rsidRDefault="00B52D19" w:rsidP="00535575">
            <w:r w:rsidRPr="00ED4FB5">
              <w:t>Regolare/Preciso/Articolato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7DCBCA" w14:textId="77777777" w:rsidR="00B52D19" w:rsidRPr="00ED4FB5" w:rsidRDefault="00B52D19" w:rsidP="00535575">
            <w:r w:rsidRPr="00ED4FB5">
              <w:t>7-8</w:t>
            </w:r>
          </w:p>
        </w:tc>
      </w:tr>
      <w:tr w:rsidR="00B52D19" w:rsidRPr="00ED4FB5" w14:paraId="3881DBD1" w14:textId="77777777" w:rsidTr="00535575">
        <w:trPr>
          <w:trHeight w:val="98"/>
        </w:trPr>
        <w:tc>
          <w:tcPr>
            <w:tcW w:w="18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1531EB" w14:textId="77777777" w:rsidR="00B52D19" w:rsidRPr="00ED4FB5" w:rsidRDefault="00B52D19" w:rsidP="00535575">
            <w:pPr>
              <w:tabs>
                <w:tab w:val="left" w:pos="2535"/>
              </w:tabs>
            </w:pPr>
          </w:p>
        </w:tc>
        <w:tc>
          <w:tcPr>
            <w:tcW w:w="22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28B9E0" w14:textId="77777777" w:rsidR="00B52D19" w:rsidRPr="00ED4FB5" w:rsidRDefault="00B52D19" w:rsidP="00535575"/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F6E04" w14:textId="77777777" w:rsidR="00B52D19" w:rsidRPr="00ED4FB5" w:rsidRDefault="00B52D19" w:rsidP="00535575">
            <w:r w:rsidRPr="00ED4FB5">
              <w:t>Assiduo/Approfondito/Originale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DC464D" w14:textId="77777777" w:rsidR="00B52D19" w:rsidRPr="00ED4FB5" w:rsidRDefault="00B52D19" w:rsidP="00535575">
            <w:r w:rsidRPr="00ED4FB5">
              <w:t>9-10</w:t>
            </w:r>
          </w:p>
        </w:tc>
      </w:tr>
      <w:tr w:rsidR="00B52D19" w:rsidRPr="00ED4FB5" w14:paraId="3F8EDBA2" w14:textId="77777777" w:rsidTr="00535575">
        <w:trPr>
          <w:trHeight w:val="832"/>
        </w:trPr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DAA901" w14:textId="77777777" w:rsidR="00B52D19" w:rsidRPr="00ED4FB5" w:rsidRDefault="00B52D19" w:rsidP="00535575">
            <w:pPr>
              <w:tabs>
                <w:tab w:val="left" w:pos="2535"/>
              </w:tabs>
            </w:pPr>
            <w:r w:rsidRPr="00ED4FB5">
              <w:rPr>
                <w:b/>
                <w:bCs/>
              </w:rPr>
              <w:t>METACOGNITIVA</w:t>
            </w:r>
            <w:r w:rsidRPr="00ED4FB5">
              <w:t xml:space="preserve"> 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28187" w14:textId="77777777" w:rsidR="00B52D19" w:rsidRPr="00ED4FB5" w:rsidRDefault="00B52D19" w:rsidP="00535575">
            <w:pPr>
              <w:jc w:val="both"/>
            </w:pPr>
            <w:r w:rsidRPr="00ED4FB5">
              <w:t xml:space="preserve">Capacità di reperire autonomamente strumenti o materiali necessari e di usarli in modo efficace e di rispondere a situazioni non previste </w:t>
            </w:r>
            <w:proofErr w:type="gramStart"/>
            <w:r w:rsidRPr="00ED4FB5">
              <w:t>con  proposte</w:t>
            </w:r>
            <w:proofErr w:type="gramEnd"/>
            <w:r w:rsidRPr="00ED4FB5">
              <w:t xml:space="preserve">  divergenti,  con  soluzioni funzionali,  con  utilizzo originale di materiali. 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FDCAE" w14:textId="77777777" w:rsidR="00B52D19" w:rsidRPr="00ED4FB5" w:rsidRDefault="00B52D19" w:rsidP="00535575">
            <w:r w:rsidRPr="00ED4FB5">
              <w:t>Nullo</w:t>
            </w:r>
            <w:r w:rsidRPr="00ED4FB5">
              <w:rPr>
                <w:vertAlign w:val="superscript"/>
              </w:rPr>
              <w:t>1</w:t>
            </w:r>
            <w:r w:rsidRPr="00ED4FB5">
              <w:t>/Scarso</w:t>
            </w:r>
            <w:r w:rsidRPr="00ED4FB5">
              <w:rPr>
                <w:vertAlign w:val="superscript"/>
              </w:rPr>
              <w:t>2</w:t>
            </w:r>
            <w:r w:rsidRPr="00ED4FB5">
              <w:t>/Inadeguato</w:t>
            </w:r>
            <w:r w:rsidRPr="00ED4FB5">
              <w:rPr>
                <w:vertAlign w:val="superscript"/>
              </w:rPr>
              <w:t>3</w:t>
            </w:r>
            <w:r w:rsidRPr="00ED4FB5">
              <w:t>/</w:t>
            </w:r>
          </w:p>
          <w:p w14:paraId="5641C15F" w14:textId="77777777" w:rsidR="00B52D19" w:rsidRPr="00ED4FB5" w:rsidRDefault="00B52D19" w:rsidP="00535575">
            <w:pPr>
              <w:rPr>
                <w:vertAlign w:val="superscript"/>
              </w:rPr>
            </w:pPr>
            <w:r w:rsidRPr="00ED4FB5">
              <w:t>A tratti</w:t>
            </w:r>
            <w:r w:rsidRPr="00ED4FB5">
              <w:rPr>
                <w:vertAlign w:val="superscript"/>
              </w:rPr>
              <w:t>4</w:t>
            </w:r>
            <w:r w:rsidRPr="00ED4FB5">
              <w:t>/Parzialmente adeguato</w:t>
            </w:r>
            <w:r w:rsidRPr="00ED4FB5">
              <w:rPr>
                <w:vertAlign w:val="superscript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44243" w14:textId="77777777" w:rsidR="00B52D19" w:rsidRPr="00ED4FB5" w:rsidRDefault="00B52D19" w:rsidP="00535575">
            <w:r w:rsidRPr="00ED4FB5">
              <w:t>1-5</w:t>
            </w:r>
          </w:p>
        </w:tc>
      </w:tr>
      <w:tr w:rsidR="00B52D19" w:rsidRPr="00ED4FB5" w14:paraId="33788AC6" w14:textId="77777777" w:rsidTr="00535575">
        <w:trPr>
          <w:trHeight w:val="830"/>
        </w:trPr>
        <w:tc>
          <w:tcPr>
            <w:tcW w:w="188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CA0C7" w14:textId="77777777" w:rsidR="00B52D19" w:rsidRPr="00ED4FB5" w:rsidRDefault="00B52D19" w:rsidP="00535575">
            <w:pPr>
              <w:tabs>
                <w:tab w:val="left" w:pos="2535"/>
              </w:tabs>
              <w:rPr>
                <w:b/>
                <w:bCs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0E4B6" w14:textId="77777777" w:rsidR="00B52D19" w:rsidRPr="00ED4FB5" w:rsidRDefault="00B52D19" w:rsidP="00535575">
            <w:pPr>
              <w:jc w:val="both"/>
            </w:pP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52DB9C" w14:textId="77777777" w:rsidR="00B52D19" w:rsidRPr="00ED4FB5" w:rsidRDefault="00B52D19" w:rsidP="00535575">
            <w:r w:rsidRPr="00ED4FB5">
              <w:t>Corretto/Adeguato/Appropriato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BF99B5" w14:textId="77777777" w:rsidR="00B52D19" w:rsidRPr="00ED4FB5" w:rsidRDefault="00B52D19" w:rsidP="00535575">
            <w:r w:rsidRPr="00ED4FB5">
              <w:t>6</w:t>
            </w:r>
          </w:p>
        </w:tc>
      </w:tr>
      <w:tr w:rsidR="00B52D19" w:rsidRPr="00ED4FB5" w14:paraId="23A0437F" w14:textId="77777777" w:rsidTr="00535575">
        <w:trPr>
          <w:trHeight w:val="830"/>
        </w:trPr>
        <w:tc>
          <w:tcPr>
            <w:tcW w:w="188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0957D" w14:textId="77777777" w:rsidR="00B52D19" w:rsidRPr="00ED4FB5" w:rsidRDefault="00B52D19" w:rsidP="00535575">
            <w:pPr>
              <w:tabs>
                <w:tab w:val="left" w:pos="2535"/>
              </w:tabs>
              <w:rPr>
                <w:b/>
                <w:bCs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23A1CC" w14:textId="77777777" w:rsidR="00B52D19" w:rsidRPr="00ED4FB5" w:rsidRDefault="00B52D19" w:rsidP="00535575">
            <w:pPr>
              <w:jc w:val="both"/>
            </w:pP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02CA3B" w14:textId="77777777" w:rsidR="00B52D19" w:rsidRPr="00ED4FB5" w:rsidRDefault="00B52D19" w:rsidP="00535575">
            <w:r w:rsidRPr="00ED4FB5">
              <w:t>Regolare/Preciso/Articolato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4F8F9" w14:textId="77777777" w:rsidR="00B52D19" w:rsidRPr="00ED4FB5" w:rsidRDefault="00B52D19" w:rsidP="00535575">
            <w:r w:rsidRPr="00ED4FB5">
              <w:t>7-8</w:t>
            </w:r>
          </w:p>
        </w:tc>
      </w:tr>
      <w:tr w:rsidR="00B52D19" w:rsidRPr="00ED4FB5" w14:paraId="6B7553DD" w14:textId="77777777" w:rsidTr="00535575">
        <w:trPr>
          <w:trHeight w:val="942"/>
        </w:trPr>
        <w:tc>
          <w:tcPr>
            <w:tcW w:w="188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4A2D36" w14:textId="77777777" w:rsidR="00B52D19" w:rsidRPr="00ED4FB5" w:rsidRDefault="00B52D19" w:rsidP="00535575">
            <w:pPr>
              <w:tabs>
                <w:tab w:val="left" w:pos="2535"/>
              </w:tabs>
              <w:rPr>
                <w:b/>
                <w:bCs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B554CB" w14:textId="77777777" w:rsidR="00B52D19" w:rsidRPr="00ED4FB5" w:rsidRDefault="00B52D19" w:rsidP="00535575">
            <w:pPr>
              <w:jc w:val="both"/>
            </w:pP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2EA55" w14:textId="77777777" w:rsidR="00B52D19" w:rsidRPr="00ED4FB5" w:rsidRDefault="00B52D19" w:rsidP="00535575">
            <w:r w:rsidRPr="00ED4FB5">
              <w:t>Assiduo/Approfondito/Originale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6478A6" w14:textId="77777777" w:rsidR="00B52D19" w:rsidRPr="00ED4FB5" w:rsidRDefault="00B52D19" w:rsidP="00535575">
            <w:r w:rsidRPr="00ED4FB5">
              <w:t>9-10</w:t>
            </w:r>
          </w:p>
        </w:tc>
      </w:tr>
      <w:tr w:rsidR="00B52D19" w:rsidRPr="00ED4FB5" w14:paraId="65030548" w14:textId="77777777" w:rsidTr="00535575">
        <w:trPr>
          <w:trHeight w:val="422"/>
        </w:trPr>
        <w:tc>
          <w:tcPr>
            <w:tcW w:w="4113" w:type="dxa"/>
            <w:gridSpan w:val="2"/>
            <w:vMerge w:val="restart"/>
            <w:tcBorders>
              <w:top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1F4424" w14:textId="77777777" w:rsidR="00B52D19" w:rsidRPr="00ED4FB5" w:rsidRDefault="00B52D19" w:rsidP="00535575">
            <w:pPr>
              <w:tabs>
                <w:tab w:val="left" w:pos="2535"/>
              </w:tabs>
              <w:jc w:val="both"/>
            </w:pP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85E07C" w14:textId="77777777" w:rsidR="00B52D19" w:rsidRPr="00ED4FB5" w:rsidRDefault="00B52D19" w:rsidP="00535575">
            <w:r w:rsidRPr="00ED4FB5">
              <w:t>TOTALE            PUNTEGGIO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1D2DB" w14:textId="77777777" w:rsidR="00B52D19" w:rsidRPr="00ED4FB5" w:rsidRDefault="00B52D19" w:rsidP="00535575"/>
        </w:tc>
      </w:tr>
      <w:tr w:rsidR="00B52D19" w:rsidRPr="00ED4FB5" w14:paraId="356D0B33" w14:textId="77777777" w:rsidTr="00535575">
        <w:trPr>
          <w:trHeight w:val="422"/>
        </w:trPr>
        <w:tc>
          <w:tcPr>
            <w:tcW w:w="4113" w:type="dxa"/>
            <w:gridSpan w:val="2"/>
            <w:vMerge/>
            <w:tcBorders>
              <w:top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E804F" w14:textId="77777777" w:rsidR="00B52D19" w:rsidRPr="00ED4FB5" w:rsidRDefault="00B52D19" w:rsidP="00535575">
            <w:pPr>
              <w:tabs>
                <w:tab w:val="left" w:pos="2535"/>
              </w:tabs>
              <w:jc w:val="both"/>
            </w:pP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BD38C8" w14:textId="77777777" w:rsidR="00B52D19" w:rsidRPr="00ED4FB5" w:rsidRDefault="00B52D19" w:rsidP="00535575">
            <w:proofErr w:type="gramStart"/>
            <w:r w:rsidRPr="00ED4FB5">
              <w:t>VOTO  (</w:t>
            </w:r>
            <w:proofErr w:type="gramEnd"/>
            <w:r w:rsidRPr="00ED4FB5">
              <w:t>punteggio : 7)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82194" w14:textId="77777777" w:rsidR="00B52D19" w:rsidRPr="00ED4FB5" w:rsidRDefault="00B52D19" w:rsidP="00535575"/>
        </w:tc>
      </w:tr>
    </w:tbl>
    <w:p w14:paraId="3353749A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23ACFFF4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3EE3FC79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4B5976B6" w14:textId="77777777" w:rsidR="00B52D19" w:rsidRPr="00535575" w:rsidRDefault="00B52D19" w:rsidP="00B52D19">
      <w:pPr>
        <w:spacing w:line="360" w:lineRule="auto"/>
        <w:jc w:val="both"/>
        <w:rPr>
          <w:i/>
          <w:sz w:val="24"/>
          <w:szCs w:val="24"/>
          <w:u w:val="single"/>
        </w:rPr>
      </w:pPr>
    </w:p>
    <w:p w14:paraId="422C0C45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2EDF78FA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4E30D45A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424F701D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7C8CE631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4467E7F4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613A42BF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131F81B1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3ABF10C8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4EF3AC4F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752642DD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57E01544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4A9CAAA5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774B46B7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1DE4E553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713E6AF4" w14:textId="77777777" w:rsidR="00B52D19" w:rsidRDefault="00B52D19" w:rsidP="00B52D19">
      <w:pPr>
        <w:spacing w:line="360" w:lineRule="auto"/>
        <w:jc w:val="both"/>
        <w:rPr>
          <w:sz w:val="24"/>
          <w:szCs w:val="24"/>
          <w:u w:val="single"/>
        </w:rPr>
      </w:pPr>
    </w:p>
    <w:p w14:paraId="029A0FA0" w14:textId="7B8D9091" w:rsidR="00AC4B3D" w:rsidRDefault="00AC4B3D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00EFF215" w14:textId="1026B638" w:rsidR="007E475C" w:rsidRDefault="007E475C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38294ABA" w14:textId="77777777" w:rsidR="007E475C" w:rsidRDefault="007E475C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6B561FB3" w14:textId="77777777" w:rsidR="00AC4B3D" w:rsidRPr="00D05F82" w:rsidRDefault="00AC4B3D" w:rsidP="00AC4B3D">
      <w:pPr>
        <w:jc w:val="center"/>
        <w:rPr>
          <w:b/>
          <w:bCs/>
          <w:color w:val="000000"/>
        </w:rPr>
      </w:pPr>
      <w:r w:rsidRPr="00D05F82">
        <w:rPr>
          <w:b/>
          <w:bCs/>
          <w:color w:val="000000"/>
        </w:rPr>
        <w:t>GRIGLIA DI VALUTAZIONE PER ALUNNI H CON PROGRAMMAZIONE DIFFERENZIATA integrata in riferimento all’O.M. n.11 del 16 Maggio 2020</w:t>
      </w:r>
    </w:p>
    <w:tbl>
      <w:tblPr>
        <w:tblStyle w:val="TableNormal"/>
        <w:tblpPr w:leftFromText="141" w:rightFromText="141" w:horzAnchor="margin" w:tblpY="1821"/>
        <w:tblW w:w="10489" w:type="dxa"/>
        <w:tblCellSpacing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26"/>
        <w:gridCol w:w="6946"/>
        <w:gridCol w:w="1417"/>
      </w:tblGrid>
      <w:tr w:rsidR="00AC4B3D" w:rsidRPr="00D05F82" w14:paraId="16303053" w14:textId="77777777" w:rsidTr="00535575">
        <w:trPr>
          <w:trHeight w:val="479"/>
          <w:tblCellSpacing w:w="11" w:type="dxa"/>
        </w:trPr>
        <w:tc>
          <w:tcPr>
            <w:tcW w:w="2093" w:type="dxa"/>
          </w:tcPr>
          <w:p w14:paraId="620B072B" w14:textId="77777777" w:rsidR="00AC4B3D" w:rsidRPr="00D05F82" w:rsidRDefault="00AC4B3D" w:rsidP="00535575">
            <w:pPr>
              <w:spacing w:before="2"/>
              <w:ind w:left="693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Indicatori</w:t>
            </w:r>
            <w:proofErr w:type="spellEnd"/>
          </w:p>
        </w:tc>
        <w:tc>
          <w:tcPr>
            <w:tcW w:w="6924" w:type="dxa"/>
          </w:tcPr>
          <w:p w14:paraId="5C1EF82D" w14:textId="77777777" w:rsidR="00AC4B3D" w:rsidRPr="00D05F82" w:rsidRDefault="00AC4B3D" w:rsidP="00535575">
            <w:pPr>
              <w:spacing w:before="2"/>
              <w:ind w:left="2619" w:right="2610"/>
              <w:jc w:val="center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Descrittori</w:t>
            </w:r>
            <w:proofErr w:type="spellEnd"/>
          </w:p>
        </w:tc>
        <w:tc>
          <w:tcPr>
            <w:tcW w:w="1384" w:type="dxa"/>
          </w:tcPr>
          <w:p w14:paraId="2B23C458" w14:textId="77777777" w:rsidR="00AC4B3D" w:rsidRPr="00D05F82" w:rsidRDefault="00AC4B3D" w:rsidP="00535575">
            <w:pPr>
              <w:spacing w:before="2"/>
              <w:ind w:left="111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>VOTO</w:t>
            </w:r>
          </w:p>
        </w:tc>
      </w:tr>
      <w:tr w:rsidR="00AC4B3D" w:rsidRPr="00D05F82" w14:paraId="0EB525A9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51BA9726" w14:textId="77777777" w:rsidR="00AC4B3D" w:rsidRPr="00D05F82" w:rsidRDefault="00AC4B3D" w:rsidP="00535575">
            <w:pPr>
              <w:spacing w:before="5"/>
              <w:ind w:right="533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Conoscenze</w:t>
            </w:r>
            <w:proofErr w:type="spellEnd"/>
          </w:p>
        </w:tc>
        <w:tc>
          <w:tcPr>
            <w:tcW w:w="6924" w:type="dxa"/>
          </w:tcPr>
          <w:p w14:paraId="7E457314" w14:textId="77777777" w:rsidR="00AC4B3D" w:rsidRPr="00D05F82" w:rsidRDefault="00AC4B3D" w:rsidP="00535575">
            <w:pPr>
              <w:spacing w:before="3"/>
              <w:ind w:left="108"/>
              <w:rPr>
                <w:rFonts w:eastAsia="Century Gothic"/>
                <w:lang w:bidi="it-IT"/>
              </w:rPr>
            </w:pPr>
            <w:proofErr w:type="spellStart"/>
            <w:r w:rsidRPr="00D05F82">
              <w:rPr>
                <w:rFonts w:eastAsia="Century Gothic"/>
                <w:lang w:bidi="it-IT"/>
              </w:rPr>
              <w:t>Pienamente</w:t>
            </w:r>
            <w:proofErr w:type="spellEnd"/>
            <w:r w:rsidRPr="00D05F82">
              <w:rPr>
                <w:rFonts w:eastAsia="Century Gothic"/>
                <w:lang w:bidi="it-IT"/>
              </w:rPr>
              <w:t xml:space="preserve"> consolidate.</w:t>
            </w:r>
          </w:p>
        </w:tc>
        <w:tc>
          <w:tcPr>
            <w:tcW w:w="1384" w:type="dxa"/>
            <w:vMerge w:val="restart"/>
            <w:shd w:val="clear" w:color="auto" w:fill="FCE9D9"/>
          </w:tcPr>
          <w:p w14:paraId="495CC425" w14:textId="77777777" w:rsidR="00AC4B3D" w:rsidRPr="00D05F82" w:rsidRDefault="00AC4B3D" w:rsidP="00535575">
            <w:pPr>
              <w:rPr>
                <w:rFonts w:eastAsia="Century Gothic"/>
                <w:b/>
                <w:lang w:bidi="it-IT"/>
              </w:rPr>
            </w:pPr>
          </w:p>
          <w:p w14:paraId="06DD9F47" w14:textId="77777777" w:rsidR="00AC4B3D" w:rsidRPr="00D05F82" w:rsidRDefault="00AC4B3D" w:rsidP="00535575">
            <w:pPr>
              <w:spacing w:before="165"/>
              <w:ind w:right="497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 xml:space="preserve">       </w:t>
            </w:r>
            <w:r>
              <w:rPr>
                <w:rFonts w:eastAsia="Century Gothic"/>
                <w:b/>
                <w:lang w:bidi="it-IT"/>
              </w:rPr>
              <w:t xml:space="preserve">       </w:t>
            </w:r>
            <w:r w:rsidRPr="00D05F82">
              <w:rPr>
                <w:rFonts w:eastAsia="Century Gothic"/>
                <w:b/>
                <w:lang w:bidi="it-IT"/>
              </w:rPr>
              <w:t>10</w:t>
            </w:r>
          </w:p>
          <w:p w14:paraId="7F34267A" w14:textId="77777777" w:rsidR="00AC4B3D" w:rsidRPr="00D05F82" w:rsidRDefault="00AC4B3D" w:rsidP="00535575">
            <w:pPr>
              <w:spacing w:before="165"/>
              <w:ind w:left="512" w:right="497"/>
              <w:jc w:val="center"/>
              <w:rPr>
                <w:rFonts w:eastAsia="Century Gothic"/>
                <w:b/>
                <w:lang w:bidi="it-IT"/>
              </w:rPr>
            </w:pPr>
          </w:p>
        </w:tc>
      </w:tr>
      <w:tr w:rsidR="00AC4B3D" w:rsidRPr="00D05F82" w14:paraId="6031DCD6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56728A4D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Abilità</w:t>
            </w:r>
            <w:proofErr w:type="spellEnd"/>
            <w:r w:rsidRPr="00D05F82">
              <w:rPr>
                <w:rFonts w:eastAsia="Century Gothic"/>
                <w:b/>
                <w:lang w:bidi="it-IT"/>
              </w:rPr>
              <w:t xml:space="preserve"> </w:t>
            </w:r>
          </w:p>
        </w:tc>
        <w:tc>
          <w:tcPr>
            <w:tcW w:w="6924" w:type="dxa"/>
          </w:tcPr>
          <w:p w14:paraId="033097E0" w14:textId="77777777" w:rsidR="00AC4B3D" w:rsidRPr="00D05F82" w:rsidRDefault="00AC4B3D" w:rsidP="00535575">
            <w:pPr>
              <w:rPr>
                <w:lang w:val="it-IT"/>
              </w:rPr>
            </w:pPr>
            <w:r w:rsidRPr="00D05F82">
              <w:rPr>
                <w:lang w:val="it-IT" w:bidi="it-IT"/>
              </w:rPr>
              <w:t xml:space="preserve">È in grado di esplicitare le conoscenze acquisite ed usa con sicurezza la strumentalità appresa. Sa svolgere le attività in completa autonomia ed è propositivo. Applica con sicurezza i procedimenti acquisiti in situazioni nuove. </w:t>
            </w:r>
          </w:p>
        </w:tc>
        <w:tc>
          <w:tcPr>
            <w:tcW w:w="1384" w:type="dxa"/>
            <w:vMerge/>
            <w:shd w:val="clear" w:color="auto" w:fill="FCE9D9"/>
          </w:tcPr>
          <w:p w14:paraId="7A3F0F10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591385" w14:paraId="717B3F96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73F1F09B" w14:textId="77777777" w:rsidR="00AC4B3D" w:rsidRPr="00591385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591385">
              <w:rPr>
                <w:rFonts w:eastAsia="Century Gothic"/>
                <w:b/>
                <w:lang w:val="it-IT" w:bidi="it-IT"/>
              </w:rPr>
              <w:t>Partecipazione</w:t>
            </w:r>
          </w:p>
        </w:tc>
        <w:tc>
          <w:tcPr>
            <w:tcW w:w="6924" w:type="dxa"/>
          </w:tcPr>
          <w:p w14:paraId="23A8559C" w14:textId="77777777" w:rsidR="00AC4B3D" w:rsidRPr="00591385" w:rsidRDefault="00AC4B3D" w:rsidP="00535575">
            <w:pPr>
              <w:rPr>
                <w:lang w:val="it-IT" w:bidi="it-IT"/>
              </w:rPr>
            </w:pPr>
            <w:r w:rsidRPr="00591385">
              <w:rPr>
                <w:lang w:val="it-IT" w:bidi="it-IT"/>
              </w:rPr>
              <w:t xml:space="preserve">Partecipa in maniera autonoma alle attività proposte con ruolo propositivo sia per quanto riguarda le attività proposte in modalità di didattica in presenza che per quanto riguarda le attività </w:t>
            </w:r>
            <w:proofErr w:type="gramStart"/>
            <w:r w:rsidRPr="00591385">
              <w:rPr>
                <w:lang w:val="it-IT" w:bidi="it-IT"/>
              </w:rPr>
              <w:t>proposte  in</w:t>
            </w:r>
            <w:proofErr w:type="gramEnd"/>
            <w:r w:rsidRPr="00591385">
              <w:rPr>
                <w:lang w:val="it-IT" w:bidi="it-IT"/>
              </w:rPr>
              <w:t xml:space="preserve"> modalità di didattica a distanza.</w:t>
            </w:r>
          </w:p>
          <w:p w14:paraId="0BE8F959" w14:textId="77777777" w:rsidR="00AC4B3D" w:rsidRPr="00591385" w:rsidRDefault="00AC4B3D" w:rsidP="00535575">
            <w:pPr>
              <w:rPr>
                <w:lang w:val="it-IT" w:bidi="it-IT"/>
              </w:rPr>
            </w:pPr>
          </w:p>
        </w:tc>
        <w:tc>
          <w:tcPr>
            <w:tcW w:w="1384" w:type="dxa"/>
            <w:vMerge/>
            <w:shd w:val="clear" w:color="auto" w:fill="FCE9D9"/>
          </w:tcPr>
          <w:p w14:paraId="03B27D3D" w14:textId="77777777" w:rsidR="00AC4B3D" w:rsidRPr="00591385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2E09E19C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04340B3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Completezza e rispetto delle consegne date nei tempi concordati e flessibili</w:t>
            </w:r>
          </w:p>
        </w:tc>
        <w:tc>
          <w:tcPr>
            <w:tcW w:w="6924" w:type="dxa"/>
          </w:tcPr>
          <w:p w14:paraId="4F15D962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 Rispetta puntualmente la consegna dei materiali o dei lavori assegnati in modo completo e secondo le modalità richieste.</w:t>
            </w:r>
          </w:p>
        </w:tc>
        <w:tc>
          <w:tcPr>
            <w:tcW w:w="1384" w:type="dxa"/>
            <w:vMerge/>
            <w:shd w:val="clear" w:color="auto" w:fill="FCE9D9"/>
          </w:tcPr>
          <w:p w14:paraId="144173F3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2BAE61C5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4C20D737" w14:textId="77777777" w:rsidR="00AC4B3D" w:rsidRPr="00D05F82" w:rsidRDefault="00AC4B3D" w:rsidP="00535575">
            <w:pPr>
              <w:rPr>
                <w:b/>
                <w:lang w:val="it-IT"/>
              </w:rPr>
            </w:pPr>
            <w:r w:rsidRPr="00D05F82">
              <w:rPr>
                <w:b/>
                <w:lang w:val="it-IT"/>
              </w:rPr>
              <w:t>Interazione comunicativa relativa   al contesto operativo</w:t>
            </w:r>
          </w:p>
        </w:tc>
        <w:tc>
          <w:tcPr>
            <w:tcW w:w="6924" w:type="dxa"/>
          </w:tcPr>
          <w:p w14:paraId="22ED4601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>Interagisce o propone attività rispettando il contesto. Partecipa agli scambi comunicativi con apporti personali coerenti.</w:t>
            </w:r>
          </w:p>
        </w:tc>
        <w:tc>
          <w:tcPr>
            <w:tcW w:w="1384" w:type="dxa"/>
            <w:vMerge/>
            <w:shd w:val="clear" w:color="auto" w:fill="FCE9D9"/>
          </w:tcPr>
          <w:p w14:paraId="03A352DC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04C112F3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5BE97D9C" w14:textId="77777777" w:rsidR="00AC4B3D" w:rsidRPr="00D05F82" w:rsidRDefault="00AC4B3D" w:rsidP="00535575">
            <w:pPr>
              <w:spacing w:before="3"/>
              <w:ind w:right="533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Conoscenze</w:t>
            </w:r>
            <w:proofErr w:type="spellEnd"/>
          </w:p>
        </w:tc>
        <w:tc>
          <w:tcPr>
            <w:tcW w:w="6924" w:type="dxa"/>
          </w:tcPr>
          <w:p w14:paraId="2784A89C" w14:textId="77777777" w:rsidR="00AC4B3D" w:rsidRPr="00D05F82" w:rsidRDefault="00AC4B3D" w:rsidP="00535575">
            <w:pPr>
              <w:rPr>
                <w:lang w:bidi="it-IT"/>
              </w:rPr>
            </w:pPr>
            <w:r w:rsidRPr="00D05F82">
              <w:rPr>
                <w:lang w:bidi="it-IT"/>
              </w:rPr>
              <w:t>Consolidate.</w:t>
            </w:r>
          </w:p>
        </w:tc>
        <w:tc>
          <w:tcPr>
            <w:tcW w:w="1384" w:type="dxa"/>
            <w:vMerge w:val="restart"/>
            <w:shd w:val="clear" w:color="auto" w:fill="FCE9D9"/>
          </w:tcPr>
          <w:p w14:paraId="27452178" w14:textId="77777777" w:rsidR="00AC4B3D" w:rsidRPr="00D05F82" w:rsidRDefault="00AC4B3D" w:rsidP="00535575">
            <w:pPr>
              <w:rPr>
                <w:rFonts w:eastAsia="Century Gothic"/>
                <w:b/>
                <w:lang w:bidi="it-IT"/>
              </w:rPr>
            </w:pPr>
          </w:p>
          <w:p w14:paraId="2221C64C" w14:textId="77777777" w:rsidR="00AC4B3D" w:rsidRPr="00D05F82" w:rsidRDefault="00AC4B3D" w:rsidP="00535575">
            <w:pPr>
              <w:spacing w:before="166"/>
              <w:ind w:left="14"/>
              <w:jc w:val="center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>9</w:t>
            </w:r>
          </w:p>
        </w:tc>
      </w:tr>
      <w:tr w:rsidR="00AC4B3D" w:rsidRPr="00D05F82" w14:paraId="32F6B2BE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7E00B6BC" w14:textId="77777777" w:rsidR="00AC4B3D" w:rsidRPr="00D05F82" w:rsidRDefault="00AC4B3D" w:rsidP="00535575">
            <w:pPr>
              <w:spacing w:before="2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Abilità</w:t>
            </w:r>
            <w:proofErr w:type="spellEnd"/>
            <w:r w:rsidRPr="00D05F82">
              <w:rPr>
                <w:rFonts w:eastAsia="Century Gothic"/>
                <w:b/>
                <w:lang w:bidi="it-IT"/>
              </w:rPr>
              <w:t xml:space="preserve"> </w:t>
            </w:r>
          </w:p>
        </w:tc>
        <w:tc>
          <w:tcPr>
            <w:tcW w:w="6924" w:type="dxa"/>
          </w:tcPr>
          <w:p w14:paraId="7C6F4EEB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>È in grado di esplicitare le conoscenze acquisite ed utilizza la strumentalità appresa. Sa svolgere le attività in autonomia. Applica i procedimenti acquisiti in situazioni nuove</w:t>
            </w:r>
          </w:p>
        </w:tc>
        <w:tc>
          <w:tcPr>
            <w:tcW w:w="1384" w:type="dxa"/>
            <w:vMerge/>
            <w:shd w:val="clear" w:color="auto" w:fill="FCE9D9"/>
          </w:tcPr>
          <w:p w14:paraId="55337AB1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68EEF50A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3D33DFB7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Partecipazione</w:t>
            </w:r>
          </w:p>
        </w:tc>
        <w:tc>
          <w:tcPr>
            <w:tcW w:w="6924" w:type="dxa"/>
          </w:tcPr>
          <w:p w14:paraId="0A1A4E45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Partecipa in maniera autonoma alle attività proposte con ruolo attivo sia per quanto riguarda le attività proposte in modalità di didattica in presenza che per quanto riguarda le attività </w:t>
            </w:r>
            <w:proofErr w:type="gramStart"/>
            <w:r w:rsidRPr="00D05F82">
              <w:rPr>
                <w:lang w:val="it-IT" w:bidi="it-IT"/>
              </w:rPr>
              <w:t>proposte  in</w:t>
            </w:r>
            <w:proofErr w:type="gramEnd"/>
            <w:r w:rsidRPr="00D05F82">
              <w:rPr>
                <w:lang w:val="it-IT" w:bidi="it-IT"/>
              </w:rPr>
              <w:t xml:space="preserve"> modalità di didattica a distanza.</w:t>
            </w:r>
          </w:p>
        </w:tc>
        <w:tc>
          <w:tcPr>
            <w:tcW w:w="1384" w:type="dxa"/>
            <w:vMerge/>
            <w:shd w:val="clear" w:color="auto" w:fill="FCE9D9"/>
          </w:tcPr>
          <w:p w14:paraId="2E3957ED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6FC3140E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323B6796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Completezza e rispetto delle consegne date nei tempi concordati e flessibili</w:t>
            </w:r>
          </w:p>
        </w:tc>
        <w:tc>
          <w:tcPr>
            <w:tcW w:w="6924" w:type="dxa"/>
          </w:tcPr>
          <w:p w14:paraId="2C01AF00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 Rispetta la consegna dei materiali o dei lavori in modo appropriato e secondo le modalità richieste.</w:t>
            </w:r>
          </w:p>
          <w:p w14:paraId="57A34DBE" w14:textId="77777777" w:rsidR="00AC4B3D" w:rsidRPr="00D05F82" w:rsidRDefault="00AC4B3D" w:rsidP="00535575">
            <w:pPr>
              <w:rPr>
                <w:lang w:val="it-IT" w:bidi="it-IT"/>
              </w:rPr>
            </w:pPr>
          </w:p>
        </w:tc>
        <w:tc>
          <w:tcPr>
            <w:tcW w:w="1384" w:type="dxa"/>
            <w:vMerge/>
            <w:shd w:val="clear" w:color="auto" w:fill="FCE9D9"/>
          </w:tcPr>
          <w:p w14:paraId="2EEA5B73" w14:textId="77777777" w:rsidR="00AC4B3D" w:rsidRPr="00D05F82" w:rsidRDefault="00AC4B3D" w:rsidP="00535575">
            <w:pPr>
              <w:spacing w:before="5"/>
              <w:ind w:left="528" w:firstLine="225"/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4A8D4308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9E54FA7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 xml:space="preserve">Interazione comunicativa </w:t>
            </w:r>
            <w:proofErr w:type="gramStart"/>
            <w:r w:rsidRPr="00D05F82">
              <w:rPr>
                <w:rFonts w:eastAsia="Century Gothic"/>
                <w:b/>
                <w:lang w:val="it-IT" w:bidi="it-IT"/>
              </w:rPr>
              <w:t>relativa  al</w:t>
            </w:r>
            <w:proofErr w:type="gramEnd"/>
            <w:r w:rsidRPr="00D05F82">
              <w:rPr>
                <w:rFonts w:eastAsia="Century Gothic"/>
                <w:b/>
                <w:lang w:val="it-IT" w:bidi="it-IT"/>
              </w:rPr>
              <w:t xml:space="preserve"> contesto operativo</w:t>
            </w:r>
          </w:p>
        </w:tc>
        <w:tc>
          <w:tcPr>
            <w:tcW w:w="6924" w:type="dxa"/>
          </w:tcPr>
          <w:p w14:paraId="5D2D892A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>Interagisce o propone attività rispettando il contesto. Partecipa agli scambi comunicativi in modo appropriato.</w:t>
            </w:r>
          </w:p>
        </w:tc>
        <w:tc>
          <w:tcPr>
            <w:tcW w:w="1384" w:type="dxa"/>
            <w:vMerge/>
          </w:tcPr>
          <w:p w14:paraId="36F405BF" w14:textId="77777777" w:rsidR="00AC4B3D" w:rsidRPr="00D05F82" w:rsidRDefault="00AC4B3D" w:rsidP="00535575">
            <w:pPr>
              <w:spacing w:before="5"/>
              <w:ind w:left="528" w:firstLine="225"/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2E7A7AA1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8517129" w14:textId="77777777" w:rsidR="00AC4B3D" w:rsidRPr="00D05F82" w:rsidRDefault="00AC4B3D" w:rsidP="00535575">
            <w:pPr>
              <w:spacing w:before="2"/>
              <w:ind w:right="533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Conoscenze</w:t>
            </w:r>
            <w:proofErr w:type="spellEnd"/>
          </w:p>
        </w:tc>
        <w:tc>
          <w:tcPr>
            <w:tcW w:w="6924" w:type="dxa"/>
          </w:tcPr>
          <w:p w14:paraId="576EF0E8" w14:textId="77777777" w:rsidR="00AC4B3D" w:rsidRPr="00D05F82" w:rsidRDefault="00AC4B3D" w:rsidP="00535575">
            <w:pPr>
              <w:rPr>
                <w:lang w:bidi="it-IT"/>
              </w:rPr>
            </w:pPr>
            <w:proofErr w:type="spellStart"/>
            <w:r w:rsidRPr="00D05F82">
              <w:rPr>
                <w:lang w:bidi="it-IT"/>
              </w:rPr>
              <w:t>Adeguate</w:t>
            </w:r>
            <w:proofErr w:type="spellEnd"/>
            <w:r w:rsidRPr="00D05F82">
              <w:rPr>
                <w:lang w:bidi="it-IT"/>
              </w:rPr>
              <w:t>.</w:t>
            </w:r>
          </w:p>
        </w:tc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FCE9D9"/>
          </w:tcPr>
          <w:p w14:paraId="561CEB44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>8</w:t>
            </w:r>
          </w:p>
        </w:tc>
      </w:tr>
      <w:tr w:rsidR="00AC4B3D" w:rsidRPr="00D05F82" w14:paraId="38DB364F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BBF2DAF" w14:textId="77777777" w:rsidR="00AC4B3D" w:rsidRPr="00D05F82" w:rsidRDefault="00AC4B3D" w:rsidP="00535575">
            <w:pPr>
              <w:spacing w:before="2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Abilità</w:t>
            </w:r>
            <w:proofErr w:type="spellEnd"/>
          </w:p>
        </w:tc>
        <w:tc>
          <w:tcPr>
            <w:tcW w:w="6924" w:type="dxa"/>
          </w:tcPr>
          <w:p w14:paraId="60485915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È in grado di esplicitare le conoscenze acquisite ed utilizza la strumentalità </w:t>
            </w:r>
            <w:r w:rsidRPr="00D05F82">
              <w:rPr>
                <w:lang w:val="it-IT" w:bidi="it-IT"/>
              </w:rPr>
              <w:lastRenderedPageBreak/>
              <w:t xml:space="preserve">appresa. Sa svolgere attività semplici in autonomia. Applica i procedimenti acquisiti in situazioni semplificate. 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FCE9D9"/>
          </w:tcPr>
          <w:p w14:paraId="528E518B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2B2416C0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4CBF555B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Partecipazione</w:t>
            </w:r>
          </w:p>
        </w:tc>
        <w:tc>
          <w:tcPr>
            <w:tcW w:w="6924" w:type="dxa"/>
          </w:tcPr>
          <w:p w14:paraId="633A6A09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Partecipa in maniera autonoma alle attività proposte con ruolo adeguato sia per quanto riguarda le attività proposte in modalità di didattica in presenza che per quanto riguarda le attività </w:t>
            </w:r>
            <w:proofErr w:type="gramStart"/>
            <w:r w:rsidRPr="00D05F82">
              <w:rPr>
                <w:lang w:val="it-IT" w:bidi="it-IT"/>
              </w:rPr>
              <w:t>proposte  in</w:t>
            </w:r>
            <w:proofErr w:type="gramEnd"/>
            <w:r w:rsidRPr="00D05F82">
              <w:rPr>
                <w:lang w:val="it-IT" w:bidi="it-IT"/>
              </w:rPr>
              <w:t xml:space="preserve"> modalità di didattica a distanza.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302BD46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3C70ACBB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28981F1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 xml:space="preserve">Interazione comunicativa </w:t>
            </w:r>
            <w:proofErr w:type="gramStart"/>
            <w:r w:rsidRPr="00D05F82">
              <w:rPr>
                <w:rFonts w:eastAsia="Century Gothic"/>
                <w:b/>
                <w:lang w:val="it-IT" w:bidi="it-IT"/>
              </w:rPr>
              <w:t>relative  al</w:t>
            </w:r>
            <w:proofErr w:type="gramEnd"/>
            <w:r w:rsidRPr="00D05F82">
              <w:rPr>
                <w:rFonts w:eastAsia="Century Gothic"/>
                <w:b/>
                <w:lang w:val="it-IT" w:bidi="it-IT"/>
              </w:rPr>
              <w:t xml:space="preserve"> contesto operativo</w:t>
            </w:r>
          </w:p>
        </w:tc>
        <w:tc>
          <w:tcPr>
            <w:tcW w:w="6924" w:type="dxa"/>
          </w:tcPr>
          <w:p w14:paraId="104ACB40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Interagisce o propone attività rispettando il contesto. Partecipa agli scambi </w:t>
            </w:r>
            <w:proofErr w:type="gramStart"/>
            <w:r w:rsidRPr="00D05F82">
              <w:rPr>
                <w:lang w:val="it-IT" w:bidi="it-IT"/>
              </w:rPr>
              <w:t>comunicativi..</w:t>
            </w:r>
            <w:proofErr w:type="gramEnd"/>
          </w:p>
        </w:tc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21C8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val="it-IT" w:bidi="it-IT"/>
              </w:rPr>
            </w:pPr>
          </w:p>
        </w:tc>
      </w:tr>
      <w:tr w:rsidR="00AC4B3D" w:rsidRPr="00D05F82" w14:paraId="26CD3422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499F48D1" w14:textId="77777777" w:rsidR="00AC4B3D" w:rsidRPr="00D05F82" w:rsidRDefault="00AC4B3D" w:rsidP="00535575">
            <w:pPr>
              <w:spacing w:before="3"/>
              <w:ind w:right="533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Conoscenze</w:t>
            </w:r>
            <w:proofErr w:type="spellEnd"/>
          </w:p>
        </w:tc>
        <w:tc>
          <w:tcPr>
            <w:tcW w:w="6924" w:type="dxa"/>
          </w:tcPr>
          <w:p w14:paraId="7EB94D51" w14:textId="77777777" w:rsidR="00AC4B3D" w:rsidRPr="00D05F82" w:rsidRDefault="00AC4B3D" w:rsidP="00535575">
            <w:pPr>
              <w:rPr>
                <w:lang w:bidi="it-IT"/>
              </w:rPr>
            </w:pPr>
            <w:proofErr w:type="spellStart"/>
            <w:r w:rsidRPr="00D05F82">
              <w:rPr>
                <w:lang w:bidi="it-IT"/>
              </w:rPr>
              <w:t>Parzialmente</w:t>
            </w:r>
            <w:proofErr w:type="spellEnd"/>
            <w:r w:rsidRPr="00D05F82">
              <w:rPr>
                <w:lang w:bidi="it-IT"/>
              </w:rPr>
              <w:t xml:space="preserve">   </w:t>
            </w:r>
            <w:proofErr w:type="spellStart"/>
            <w:r w:rsidRPr="00D05F82">
              <w:rPr>
                <w:lang w:bidi="it-IT"/>
              </w:rPr>
              <w:t>adeguate</w:t>
            </w:r>
            <w:proofErr w:type="spellEnd"/>
            <w:r w:rsidRPr="00D05F82">
              <w:rPr>
                <w:lang w:bidi="it-IT"/>
              </w:rPr>
              <w:t xml:space="preserve">. </w:t>
            </w:r>
          </w:p>
        </w:tc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FBE4D5"/>
          </w:tcPr>
          <w:p w14:paraId="25D82300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>7</w:t>
            </w:r>
          </w:p>
          <w:p w14:paraId="6FC3732A" w14:textId="77777777" w:rsidR="00AC4B3D" w:rsidRPr="00D05F82" w:rsidRDefault="00AC4B3D" w:rsidP="00535575">
            <w:pPr>
              <w:rPr>
                <w:rFonts w:eastAsia="Century Gothic"/>
                <w:b/>
                <w:lang w:bidi="it-IT"/>
              </w:rPr>
            </w:pPr>
          </w:p>
          <w:p w14:paraId="38260CFE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bidi="it-IT"/>
              </w:rPr>
            </w:pPr>
          </w:p>
        </w:tc>
      </w:tr>
      <w:tr w:rsidR="00AC4B3D" w:rsidRPr="00D05F82" w14:paraId="38764ED1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955B73F" w14:textId="77777777" w:rsidR="00AC4B3D" w:rsidRPr="00D05F82" w:rsidRDefault="00AC4B3D" w:rsidP="00535575">
            <w:pPr>
              <w:spacing w:before="2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Abilità</w:t>
            </w:r>
            <w:proofErr w:type="spellEnd"/>
          </w:p>
        </w:tc>
        <w:tc>
          <w:tcPr>
            <w:tcW w:w="6924" w:type="dxa"/>
          </w:tcPr>
          <w:p w14:paraId="5863BCE2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>È in grado di esplicitare con qualche incertezza le conoscenze acquisite ed utilizza la strumentalità appresa in parziale autonomia. Sa svolgere attività semplici in autonomia. Applica i procedimenti acquisiti in situazioni semplificate.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FBE4D5"/>
          </w:tcPr>
          <w:p w14:paraId="05521182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val="it-IT" w:bidi="it-IT"/>
              </w:rPr>
            </w:pPr>
          </w:p>
        </w:tc>
      </w:tr>
      <w:tr w:rsidR="00AC4B3D" w:rsidRPr="00D05F82" w14:paraId="1449E530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DBA704F" w14:textId="77777777" w:rsidR="00AC4B3D" w:rsidRPr="00D05F82" w:rsidRDefault="00AC4B3D" w:rsidP="00535575">
            <w:pPr>
              <w:spacing w:before="5"/>
              <w:rPr>
                <w:rFonts w:eastAsia="Century Gothic"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Partecipazione</w:t>
            </w:r>
          </w:p>
        </w:tc>
        <w:tc>
          <w:tcPr>
            <w:tcW w:w="6924" w:type="dxa"/>
          </w:tcPr>
          <w:p w14:paraId="64734C02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Partecipa in maniera abbastanza autonoma e regolare alle attività proposte sia per quanto riguarda le attività proposte in modalità di didattica in presenza che per quanto riguarda le attività </w:t>
            </w:r>
            <w:proofErr w:type="gramStart"/>
            <w:r w:rsidRPr="00D05F82">
              <w:rPr>
                <w:lang w:val="it-IT" w:bidi="it-IT"/>
              </w:rPr>
              <w:t>proposte  in</w:t>
            </w:r>
            <w:proofErr w:type="gramEnd"/>
            <w:r w:rsidRPr="00D05F82">
              <w:rPr>
                <w:lang w:val="it-IT" w:bidi="it-IT"/>
              </w:rPr>
              <w:t xml:space="preserve"> modalità di didattica a distanza.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FBE4D5"/>
          </w:tcPr>
          <w:p w14:paraId="3637C33E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val="it-IT" w:bidi="it-IT"/>
              </w:rPr>
            </w:pPr>
          </w:p>
        </w:tc>
      </w:tr>
      <w:tr w:rsidR="00AC4B3D" w:rsidRPr="00D05F82" w14:paraId="28B103B0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71EA16BC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Completezza e rispetto delle consegne date nei tempi concordati e flessibili</w:t>
            </w:r>
          </w:p>
        </w:tc>
        <w:tc>
          <w:tcPr>
            <w:tcW w:w="6924" w:type="dxa"/>
          </w:tcPr>
          <w:p w14:paraId="3C772242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 Rispetta in modo abbastanza regolare la consegna dei materiali o dei lavori assegnati, secondo le modalità richieste.</w:t>
            </w:r>
          </w:p>
          <w:p w14:paraId="416A1079" w14:textId="77777777" w:rsidR="00AC4B3D" w:rsidRPr="00D05F82" w:rsidRDefault="00AC4B3D" w:rsidP="00535575">
            <w:pPr>
              <w:rPr>
                <w:lang w:val="it-IT" w:bidi="it-IT"/>
              </w:rPr>
            </w:pP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FBE4D5"/>
          </w:tcPr>
          <w:p w14:paraId="1D06CB46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val="it-IT" w:bidi="it-IT"/>
              </w:rPr>
            </w:pPr>
          </w:p>
        </w:tc>
      </w:tr>
      <w:tr w:rsidR="00AC4B3D" w:rsidRPr="00D05F82" w14:paraId="102C9C86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29E746D0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 xml:space="preserve">Interazione comunicativa </w:t>
            </w:r>
            <w:proofErr w:type="gramStart"/>
            <w:r w:rsidRPr="00D05F82">
              <w:rPr>
                <w:rFonts w:eastAsia="Century Gothic"/>
                <w:b/>
                <w:lang w:val="it-IT" w:bidi="it-IT"/>
              </w:rPr>
              <w:t>relative  al</w:t>
            </w:r>
            <w:proofErr w:type="gramEnd"/>
            <w:r w:rsidRPr="00D05F82">
              <w:rPr>
                <w:rFonts w:eastAsia="Century Gothic"/>
                <w:b/>
                <w:lang w:val="it-IT" w:bidi="it-IT"/>
              </w:rPr>
              <w:t xml:space="preserve"> contesto operativo</w:t>
            </w:r>
          </w:p>
        </w:tc>
        <w:tc>
          <w:tcPr>
            <w:tcW w:w="6924" w:type="dxa"/>
          </w:tcPr>
          <w:p w14:paraId="2894652B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>Interagisce rispettando il contesto. Partecipa agli scambi comunicativi in modo soddisfacente.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FBE4D5"/>
          </w:tcPr>
          <w:p w14:paraId="5FF9E0A9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val="it-IT" w:bidi="it-IT"/>
              </w:rPr>
            </w:pPr>
          </w:p>
        </w:tc>
      </w:tr>
      <w:tr w:rsidR="00AC4B3D" w:rsidRPr="00D05F82" w14:paraId="7A981676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1A7D6E17" w14:textId="77777777" w:rsidR="00AC4B3D" w:rsidRPr="00D05F82" w:rsidRDefault="00AC4B3D" w:rsidP="00535575">
            <w:pPr>
              <w:spacing w:before="2"/>
              <w:ind w:right="533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Conoscenze</w:t>
            </w:r>
            <w:proofErr w:type="spellEnd"/>
          </w:p>
        </w:tc>
        <w:tc>
          <w:tcPr>
            <w:tcW w:w="6924" w:type="dxa"/>
          </w:tcPr>
          <w:p w14:paraId="58F51EAD" w14:textId="77777777" w:rsidR="00AC4B3D" w:rsidRPr="00D05F82" w:rsidRDefault="00AC4B3D" w:rsidP="00535575">
            <w:pPr>
              <w:rPr>
                <w:lang w:bidi="it-IT"/>
              </w:rPr>
            </w:pPr>
            <w:proofErr w:type="spellStart"/>
            <w:r w:rsidRPr="00D05F82">
              <w:rPr>
                <w:lang w:bidi="it-IT"/>
              </w:rPr>
              <w:t>Essenziali</w:t>
            </w:r>
            <w:proofErr w:type="spellEnd"/>
            <w:r w:rsidRPr="00D05F82">
              <w:rPr>
                <w:lang w:bidi="it-IT"/>
              </w:rPr>
              <w:t>.</w:t>
            </w:r>
          </w:p>
        </w:tc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FCE9D9"/>
          </w:tcPr>
          <w:p w14:paraId="4EA6C723" w14:textId="77777777" w:rsidR="00AC4B3D" w:rsidRPr="00D05F82" w:rsidRDefault="00AC4B3D" w:rsidP="00535575">
            <w:pPr>
              <w:rPr>
                <w:rFonts w:eastAsia="Century Gothic"/>
                <w:b/>
                <w:lang w:bidi="it-IT"/>
              </w:rPr>
            </w:pPr>
          </w:p>
          <w:p w14:paraId="6F325FF4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>6</w:t>
            </w:r>
          </w:p>
        </w:tc>
      </w:tr>
      <w:tr w:rsidR="00AC4B3D" w:rsidRPr="00D05F82" w14:paraId="6A54E666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37A2B2C4" w14:textId="77777777" w:rsidR="00AC4B3D" w:rsidRPr="00D05F82" w:rsidRDefault="00AC4B3D" w:rsidP="00535575">
            <w:pPr>
              <w:spacing w:before="2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Abilità</w:t>
            </w:r>
            <w:proofErr w:type="spellEnd"/>
          </w:p>
        </w:tc>
        <w:tc>
          <w:tcPr>
            <w:tcW w:w="6924" w:type="dxa"/>
          </w:tcPr>
          <w:p w14:paraId="77B0D374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Esplicita le conoscenze acquisite ed utilizza la strumentalità appresa solo con l'aiuto dell'insegnante. Svolge attività semplici ed affronta situazioni problematiche solo se guidato. 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FCE9D9"/>
          </w:tcPr>
          <w:p w14:paraId="55AD0991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59AEB2EE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5617D861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Partecipazione</w:t>
            </w:r>
          </w:p>
        </w:tc>
        <w:tc>
          <w:tcPr>
            <w:tcW w:w="6924" w:type="dxa"/>
          </w:tcPr>
          <w:p w14:paraId="6BD4EEB5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Partecipa parzialmente guidato alle attività proposte sia per quanto riguarda le attività proposte in modalità di didattica in presenza che per quanto riguarda le attività </w:t>
            </w:r>
            <w:proofErr w:type="gramStart"/>
            <w:r w:rsidRPr="00D05F82">
              <w:rPr>
                <w:lang w:val="it-IT" w:bidi="it-IT"/>
              </w:rPr>
              <w:t>proposte  in</w:t>
            </w:r>
            <w:proofErr w:type="gramEnd"/>
            <w:r w:rsidRPr="00D05F82">
              <w:rPr>
                <w:lang w:val="it-IT" w:bidi="it-IT"/>
              </w:rPr>
              <w:t xml:space="preserve"> modalità di didattica a distanza.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</w:tcPr>
          <w:p w14:paraId="62D67E0D" w14:textId="77777777" w:rsidR="00AC4B3D" w:rsidRPr="00D05F82" w:rsidRDefault="00AC4B3D" w:rsidP="00535575">
            <w:pPr>
              <w:spacing w:before="5"/>
              <w:ind w:left="528" w:firstLine="225"/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720C4BE6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1E13381E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Completezza e rispetto delle consegne date nei tempi concordati e flessibili</w:t>
            </w:r>
          </w:p>
        </w:tc>
        <w:tc>
          <w:tcPr>
            <w:tcW w:w="6924" w:type="dxa"/>
          </w:tcPr>
          <w:p w14:paraId="625CA0B3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 Rispetta in modo sufficientemente regolare la consegna dei materiali o dei lavori assegnati, secondo le modalità richieste, seppur in modo parziali o imprecise</w:t>
            </w:r>
          </w:p>
          <w:p w14:paraId="168DF003" w14:textId="77777777" w:rsidR="00AC4B3D" w:rsidRPr="00D05F82" w:rsidRDefault="00AC4B3D" w:rsidP="00535575">
            <w:pPr>
              <w:rPr>
                <w:lang w:val="it-IT" w:bidi="it-IT"/>
              </w:rPr>
            </w:pPr>
          </w:p>
        </w:tc>
        <w:tc>
          <w:tcPr>
            <w:tcW w:w="1384" w:type="dxa"/>
            <w:vMerge/>
            <w:tcBorders>
              <w:right w:val="single" w:sz="4" w:space="0" w:color="auto"/>
            </w:tcBorders>
          </w:tcPr>
          <w:p w14:paraId="5E3D55AA" w14:textId="77777777" w:rsidR="00AC4B3D" w:rsidRPr="00D05F82" w:rsidRDefault="00AC4B3D" w:rsidP="00535575">
            <w:pPr>
              <w:spacing w:before="5"/>
              <w:ind w:left="528" w:firstLine="225"/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58C0DC41" w14:textId="77777777" w:rsidTr="00535575">
        <w:trPr>
          <w:trHeight w:val="20"/>
          <w:tblCellSpacing w:w="11" w:type="dxa"/>
        </w:trPr>
        <w:tc>
          <w:tcPr>
            <w:tcW w:w="2093" w:type="dxa"/>
            <w:tcBorders>
              <w:top w:val="single" w:sz="4" w:space="0" w:color="auto"/>
            </w:tcBorders>
          </w:tcPr>
          <w:p w14:paraId="5CC89B08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 xml:space="preserve">Interazione comunicativa </w:t>
            </w:r>
            <w:proofErr w:type="gramStart"/>
            <w:r w:rsidRPr="00D05F82">
              <w:rPr>
                <w:rFonts w:eastAsia="Century Gothic"/>
                <w:b/>
                <w:lang w:val="it-IT" w:bidi="it-IT"/>
              </w:rPr>
              <w:t>relative  al</w:t>
            </w:r>
            <w:proofErr w:type="gramEnd"/>
            <w:r w:rsidRPr="00D05F82">
              <w:rPr>
                <w:rFonts w:eastAsia="Century Gothic"/>
                <w:b/>
                <w:lang w:val="it-IT" w:bidi="it-IT"/>
              </w:rPr>
              <w:t xml:space="preserve"> contesto operativo</w:t>
            </w:r>
          </w:p>
        </w:tc>
        <w:tc>
          <w:tcPr>
            <w:tcW w:w="6924" w:type="dxa"/>
            <w:tcBorders>
              <w:top w:val="single" w:sz="4" w:space="0" w:color="auto"/>
            </w:tcBorders>
          </w:tcPr>
          <w:p w14:paraId="16F07214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>Interagisce in modo sufficiente rispettando il contesto. Partecipa adeguatamente agli scambi comunicativi.</w:t>
            </w:r>
          </w:p>
        </w:tc>
        <w:tc>
          <w:tcPr>
            <w:tcW w:w="1384" w:type="dxa"/>
            <w:vMerge/>
            <w:tcBorders>
              <w:right w:val="single" w:sz="4" w:space="0" w:color="auto"/>
            </w:tcBorders>
          </w:tcPr>
          <w:p w14:paraId="21551986" w14:textId="77777777" w:rsidR="00AC4B3D" w:rsidRPr="00D05F82" w:rsidRDefault="00AC4B3D" w:rsidP="00535575">
            <w:pPr>
              <w:spacing w:before="5"/>
              <w:ind w:left="528" w:firstLine="225"/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2CFD5A0D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79CE9AC0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lastRenderedPageBreak/>
              <w:t>Conoscenze</w:t>
            </w:r>
            <w:proofErr w:type="spellEnd"/>
          </w:p>
        </w:tc>
        <w:tc>
          <w:tcPr>
            <w:tcW w:w="6924" w:type="dxa"/>
          </w:tcPr>
          <w:p w14:paraId="0613C299" w14:textId="77777777" w:rsidR="00AC4B3D" w:rsidRPr="00D05F82" w:rsidRDefault="00AC4B3D" w:rsidP="00535575">
            <w:pPr>
              <w:rPr>
                <w:lang w:bidi="it-IT"/>
              </w:rPr>
            </w:pPr>
            <w:proofErr w:type="spellStart"/>
            <w:r w:rsidRPr="00D05F82">
              <w:rPr>
                <w:lang w:bidi="it-IT"/>
              </w:rPr>
              <w:t>Inadeguate</w:t>
            </w:r>
            <w:proofErr w:type="spellEnd"/>
            <w:r w:rsidRPr="00D05F82">
              <w:rPr>
                <w:lang w:bidi="it-IT"/>
              </w:rPr>
              <w:t>.</w:t>
            </w:r>
          </w:p>
        </w:tc>
        <w:tc>
          <w:tcPr>
            <w:tcW w:w="1384" w:type="dxa"/>
            <w:vMerge w:val="restart"/>
            <w:shd w:val="clear" w:color="auto" w:fill="FCE9D9"/>
          </w:tcPr>
          <w:p w14:paraId="3F1D0B06" w14:textId="77777777" w:rsidR="00AC4B3D" w:rsidRPr="00D05F82" w:rsidRDefault="00AC4B3D" w:rsidP="00535575">
            <w:pPr>
              <w:rPr>
                <w:rFonts w:eastAsia="Century Gothic"/>
                <w:b/>
                <w:lang w:bidi="it-IT"/>
              </w:rPr>
            </w:pPr>
          </w:p>
          <w:p w14:paraId="583CBBCC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>5</w:t>
            </w:r>
          </w:p>
        </w:tc>
      </w:tr>
      <w:tr w:rsidR="00AC4B3D" w:rsidRPr="00D05F82" w14:paraId="1B193BA9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0E746F81" w14:textId="77777777" w:rsidR="00AC4B3D" w:rsidRPr="00D05F82" w:rsidRDefault="00AC4B3D" w:rsidP="00535575">
            <w:pPr>
              <w:spacing w:before="5"/>
              <w:ind w:right="226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Abilità</w:t>
            </w:r>
            <w:proofErr w:type="spellEnd"/>
          </w:p>
        </w:tc>
        <w:tc>
          <w:tcPr>
            <w:tcW w:w="6924" w:type="dxa"/>
          </w:tcPr>
          <w:p w14:paraId="23E665FB" w14:textId="77777777" w:rsidR="00AC4B3D" w:rsidRPr="00D05F82" w:rsidRDefault="00AC4B3D" w:rsidP="00535575">
            <w:pPr>
              <w:rPr>
                <w:lang w:val="it-IT"/>
              </w:rPr>
            </w:pPr>
            <w:r w:rsidRPr="00D05F82">
              <w:rPr>
                <w:lang w:val="it-IT" w:bidi="it-IT"/>
              </w:rPr>
              <w:t xml:space="preserve">Esplicita le conoscenze affrontate con difficoltà, anche se guidato dall'insegnante. Ha difficoltà ad applicare semplici strategie di </w:t>
            </w:r>
            <w:proofErr w:type="spellStart"/>
            <w:r w:rsidRPr="00D05F82">
              <w:rPr>
                <w:lang w:val="it-IT" w:bidi="it-IT"/>
              </w:rPr>
              <w:t>problem</w:t>
            </w:r>
            <w:proofErr w:type="spellEnd"/>
            <w:r w:rsidRPr="00D05F82">
              <w:rPr>
                <w:lang w:val="it-IT" w:bidi="it-IT"/>
              </w:rPr>
              <w:t>-solving, anche se supportato dall'adulto.</w:t>
            </w:r>
          </w:p>
        </w:tc>
        <w:tc>
          <w:tcPr>
            <w:tcW w:w="1384" w:type="dxa"/>
            <w:vMerge/>
            <w:shd w:val="clear" w:color="auto" w:fill="FCE9D9"/>
          </w:tcPr>
          <w:p w14:paraId="58E317E9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653E39AC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32127918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Partecipazione</w:t>
            </w:r>
          </w:p>
        </w:tc>
        <w:tc>
          <w:tcPr>
            <w:tcW w:w="6924" w:type="dxa"/>
          </w:tcPr>
          <w:p w14:paraId="09BC5820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Partecipa in </w:t>
            </w:r>
            <w:proofErr w:type="gramStart"/>
            <w:r w:rsidRPr="00D05F82">
              <w:rPr>
                <w:lang w:val="it-IT" w:bidi="it-IT"/>
              </w:rPr>
              <w:t>maniera  guidata</w:t>
            </w:r>
            <w:proofErr w:type="gramEnd"/>
            <w:r w:rsidRPr="00D05F82">
              <w:rPr>
                <w:lang w:val="it-IT" w:bidi="it-IT"/>
              </w:rPr>
              <w:t xml:space="preserve"> alle attività proposte sia per quanto riguarda le attività proposte in modalità di didattica in presenza che per quanto riguarda le attività proposte  in modalità di didattica a distanza.</w:t>
            </w:r>
          </w:p>
        </w:tc>
        <w:tc>
          <w:tcPr>
            <w:tcW w:w="1384" w:type="dxa"/>
            <w:vMerge/>
            <w:shd w:val="clear" w:color="auto" w:fill="FCE9D9"/>
          </w:tcPr>
          <w:p w14:paraId="198D8544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69F5B564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1F376FA0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Completezza e rispetto delle consegne date nei tempi concordati e flessibili</w:t>
            </w:r>
          </w:p>
        </w:tc>
        <w:tc>
          <w:tcPr>
            <w:tcW w:w="6924" w:type="dxa"/>
          </w:tcPr>
          <w:p w14:paraId="2CC2156F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 Non sempre rispetta la consegna dei materiali o dei lavori assegnati e talvolta non secondo le modalità richieste.</w:t>
            </w:r>
          </w:p>
        </w:tc>
        <w:tc>
          <w:tcPr>
            <w:tcW w:w="1384" w:type="dxa"/>
            <w:vMerge/>
            <w:shd w:val="clear" w:color="auto" w:fill="FCE9D9"/>
          </w:tcPr>
          <w:p w14:paraId="2CBD01AB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5BCCE239" w14:textId="77777777" w:rsidTr="00535575">
        <w:trPr>
          <w:trHeight w:val="20"/>
          <w:tblCellSpacing w:w="11" w:type="dxa"/>
        </w:trPr>
        <w:tc>
          <w:tcPr>
            <w:tcW w:w="2093" w:type="dxa"/>
            <w:tcBorders>
              <w:top w:val="single" w:sz="4" w:space="0" w:color="auto"/>
            </w:tcBorders>
          </w:tcPr>
          <w:p w14:paraId="123CA6FB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 xml:space="preserve">Interazione comunicativa </w:t>
            </w:r>
            <w:proofErr w:type="gramStart"/>
            <w:r w:rsidRPr="00D05F82">
              <w:rPr>
                <w:rFonts w:eastAsia="Century Gothic"/>
                <w:b/>
                <w:lang w:val="it-IT" w:bidi="it-IT"/>
              </w:rPr>
              <w:t>relative  al</w:t>
            </w:r>
            <w:proofErr w:type="gramEnd"/>
            <w:r w:rsidRPr="00D05F82">
              <w:rPr>
                <w:rFonts w:eastAsia="Century Gothic"/>
                <w:b/>
                <w:lang w:val="it-IT" w:bidi="it-IT"/>
              </w:rPr>
              <w:t xml:space="preserve"> contesto operativo</w:t>
            </w:r>
          </w:p>
        </w:tc>
        <w:tc>
          <w:tcPr>
            <w:tcW w:w="6924" w:type="dxa"/>
            <w:tcBorders>
              <w:top w:val="single" w:sz="4" w:space="0" w:color="auto"/>
            </w:tcBorders>
          </w:tcPr>
          <w:p w14:paraId="3BDEA301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Interagisce in modo moderato. </w:t>
            </w:r>
          </w:p>
        </w:tc>
        <w:tc>
          <w:tcPr>
            <w:tcW w:w="1384" w:type="dxa"/>
            <w:vMerge/>
            <w:shd w:val="clear" w:color="auto" w:fill="FCE9D9"/>
          </w:tcPr>
          <w:p w14:paraId="67204390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5D3685E2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5E0F88A9" w14:textId="77777777" w:rsidR="00AC4B3D" w:rsidRPr="00D05F82" w:rsidRDefault="00AC4B3D" w:rsidP="00535575">
            <w:pPr>
              <w:spacing w:before="2"/>
              <w:ind w:left="107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Conoscenze</w:t>
            </w:r>
            <w:proofErr w:type="spellEnd"/>
          </w:p>
        </w:tc>
        <w:tc>
          <w:tcPr>
            <w:tcW w:w="6924" w:type="dxa"/>
          </w:tcPr>
          <w:p w14:paraId="14FAA113" w14:textId="77777777" w:rsidR="00AC4B3D" w:rsidRPr="00D05F82" w:rsidRDefault="00AC4B3D" w:rsidP="00535575">
            <w:pPr>
              <w:rPr>
                <w:lang w:bidi="it-IT"/>
              </w:rPr>
            </w:pPr>
            <w:proofErr w:type="spellStart"/>
            <w:r w:rsidRPr="00D05F82">
              <w:rPr>
                <w:lang w:bidi="it-IT"/>
              </w:rPr>
              <w:t>Assenti</w:t>
            </w:r>
            <w:proofErr w:type="spellEnd"/>
            <w:r w:rsidRPr="00D05F82">
              <w:rPr>
                <w:lang w:bidi="it-IT"/>
              </w:rPr>
              <w:t>.</w:t>
            </w:r>
          </w:p>
        </w:tc>
        <w:tc>
          <w:tcPr>
            <w:tcW w:w="1384" w:type="dxa"/>
            <w:vMerge w:val="restart"/>
            <w:shd w:val="clear" w:color="auto" w:fill="FCE9D9"/>
          </w:tcPr>
          <w:p w14:paraId="6E021C08" w14:textId="77777777" w:rsidR="00AC4B3D" w:rsidRPr="00D05F82" w:rsidRDefault="00AC4B3D" w:rsidP="00535575">
            <w:pPr>
              <w:rPr>
                <w:rFonts w:eastAsia="Century Gothic"/>
                <w:b/>
                <w:lang w:bidi="it-IT"/>
              </w:rPr>
            </w:pPr>
          </w:p>
          <w:p w14:paraId="61FA5FB5" w14:textId="77777777" w:rsidR="00AC4B3D" w:rsidRPr="00D05F82" w:rsidRDefault="00AC4B3D" w:rsidP="00535575">
            <w:pPr>
              <w:spacing w:before="165"/>
              <w:ind w:left="14"/>
              <w:jc w:val="center"/>
              <w:rPr>
                <w:rFonts w:eastAsia="Century Gothic"/>
                <w:b/>
                <w:lang w:bidi="it-IT"/>
              </w:rPr>
            </w:pPr>
            <w:r w:rsidRPr="00D05F82">
              <w:rPr>
                <w:rFonts w:eastAsia="Century Gothic"/>
                <w:b/>
                <w:lang w:bidi="it-IT"/>
              </w:rPr>
              <w:t>4/3</w:t>
            </w:r>
          </w:p>
        </w:tc>
      </w:tr>
      <w:tr w:rsidR="00AC4B3D" w:rsidRPr="00D05F82" w14:paraId="7AD9808B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0FBB14DC" w14:textId="77777777" w:rsidR="00AC4B3D" w:rsidRPr="00D05F82" w:rsidRDefault="00AC4B3D" w:rsidP="00535575">
            <w:pPr>
              <w:spacing w:before="2"/>
              <w:ind w:left="107" w:right="226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Abilità</w:t>
            </w:r>
            <w:proofErr w:type="spellEnd"/>
          </w:p>
        </w:tc>
        <w:tc>
          <w:tcPr>
            <w:tcW w:w="6924" w:type="dxa"/>
          </w:tcPr>
          <w:p w14:paraId="171BE2AA" w14:textId="77777777" w:rsidR="00AC4B3D" w:rsidRPr="00D05F82" w:rsidRDefault="00AC4B3D" w:rsidP="00535575">
            <w:pPr>
              <w:rPr>
                <w:lang w:val="it-IT"/>
              </w:rPr>
            </w:pPr>
            <w:r w:rsidRPr="00D05F82">
              <w:rPr>
                <w:lang w:val="it-IT" w:bidi="it-IT"/>
              </w:rPr>
              <w:t>Non è in grado di esplicitare le conoscenze anche se supportato dall'insegnante.</w:t>
            </w:r>
          </w:p>
        </w:tc>
        <w:tc>
          <w:tcPr>
            <w:tcW w:w="1384" w:type="dxa"/>
            <w:vMerge/>
            <w:shd w:val="clear" w:color="auto" w:fill="FCE9D9"/>
          </w:tcPr>
          <w:p w14:paraId="23D343B7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68D382BA" w14:textId="77777777" w:rsidTr="00535575">
        <w:trPr>
          <w:trHeight w:val="20"/>
          <w:tblCellSpacing w:w="11" w:type="dxa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05255620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bidi="it-IT"/>
              </w:rPr>
            </w:pPr>
            <w:proofErr w:type="spellStart"/>
            <w:r w:rsidRPr="00D05F82">
              <w:rPr>
                <w:rFonts w:eastAsia="Century Gothic"/>
                <w:b/>
                <w:lang w:bidi="it-IT"/>
              </w:rPr>
              <w:t>Partecipazione</w:t>
            </w:r>
            <w:proofErr w:type="spellEnd"/>
          </w:p>
        </w:tc>
        <w:tc>
          <w:tcPr>
            <w:tcW w:w="6924" w:type="dxa"/>
            <w:tcBorders>
              <w:top w:val="single" w:sz="4" w:space="0" w:color="auto"/>
              <w:bottom w:val="single" w:sz="4" w:space="0" w:color="auto"/>
            </w:tcBorders>
          </w:tcPr>
          <w:p w14:paraId="0465C665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Nulla/scarsa partecipazione alle attività proposte sia per quanto riguarda le attività proposte in modalità di didattica in presenza che per quanto riguarda le attività </w:t>
            </w:r>
            <w:proofErr w:type="gramStart"/>
            <w:r w:rsidRPr="00D05F82">
              <w:rPr>
                <w:lang w:val="it-IT" w:bidi="it-IT"/>
              </w:rPr>
              <w:t>proposte  in</w:t>
            </w:r>
            <w:proofErr w:type="gramEnd"/>
            <w:r w:rsidRPr="00D05F82">
              <w:rPr>
                <w:lang w:val="it-IT" w:bidi="it-IT"/>
              </w:rPr>
              <w:t xml:space="preserve"> modalità di didattica a distanza. </w:t>
            </w:r>
          </w:p>
        </w:tc>
        <w:tc>
          <w:tcPr>
            <w:tcW w:w="1384" w:type="dxa"/>
            <w:vMerge/>
            <w:shd w:val="clear" w:color="auto" w:fill="FCE9D9"/>
          </w:tcPr>
          <w:p w14:paraId="4F78D015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57F6B316" w14:textId="77777777" w:rsidTr="00535575">
        <w:trPr>
          <w:trHeight w:val="20"/>
          <w:tblCellSpacing w:w="11" w:type="dxa"/>
        </w:trPr>
        <w:tc>
          <w:tcPr>
            <w:tcW w:w="2093" w:type="dxa"/>
          </w:tcPr>
          <w:p w14:paraId="154B1641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>Completezza e rispetto delle consegne date nei tempi concordati e flessibili</w:t>
            </w:r>
          </w:p>
        </w:tc>
        <w:tc>
          <w:tcPr>
            <w:tcW w:w="6924" w:type="dxa"/>
          </w:tcPr>
          <w:p w14:paraId="7CA178AD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 Non rispetta la consegna dei materiali o dei lavori assegnati </w:t>
            </w:r>
            <w:proofErr w:type="gramStart"/>
            <w:r w:rsidRPr="00D05F82">
              <w:rPr>
                <w:lang w:val="it-IT" w:bidi="it-IT"/>
              </w:rPr>
              <w:t>secondo  le</w:t>
            </w:r>
            <w:proofErr w:type="gramEnd"/>
            <w:r w:rsidRPr="00D05F82">
              <w:rPr>
                <w:lang w:val="it-IT" w:bidi="it-IT"/>
              </w:rPr>
              <w:t xml:space="preserve"> modalità richieste.</w:t>
            </w:r>
          </w:p>
        </w:tc>
        <w:tc>
          <w:tcPr>
            <w:tcW w:w="1384" w:type="dxa"/>
            <w:vMerge/>
            <w:shd w:val="clear" w:color="auto" w:fill="FCE9D9"/>
          </w:tcPr>
          <w:p w14:paraId="599F8679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  <w:tr w:rsidR="00AC4B3D" w:rsidRPr="00D05F82" w14:paraId="246E5401" w14:textId="77777777" w:rsidTr="00535575">
        <w:trPr>
          <w:trHeight w:val="20"/>
          <w:tblCellSpacing w:w="11" w:type="dxa"/>
        </w:trPr>
        <w:tc>
          <w:tcPr>
            <w:tcW w:w="2093" w:type="dxa"/>
            <w:tcBorders>
              <w:top w:val="single" w:sz="4" w:space="0" w:color="auto"/>
            </w:tcBorders>
          </w:tcPr>
          <w:p w14:paraId="2E4138BF" w14:textId="77777777" w:rsidR="00AC4B3D" w:rsidRPr="00D05F82" w:rsidRDefault="00AC4B3D" w:rsidP="00535575">
            <w:pPr>
              <w:spacing w:before="5"/>
              <w:rPr>
                <w:rFonts w:eastAsia="Century Gothic"/>
                <w:b/>
                <w:lang w:val="it-IT" w:bidi="it-IT"/>
              </w:rPr>
            </w:pPr>
            <w:r w:rsidRPr="00D05F82">
              <w:rPr>
                <w:rFonts w:eastAsia="Century Gothic"/>
                <w:b/>
                <w:lang w:val="it-IT" w:bidi="it-IT"/>
              </w:rPr>
              <w:t xml:space="preserve">Interazione comunicativa </w:t>
            </w:r>
            <w:proofErr w:type="gramStart"/>
            <w:r w:rsidRPr="00D05F82">
              <w:rPr>
                <w:rFonts w:eastAsia="Century Gothic"/>
                <w:b/>
                <w:lang w:val="it-IT" w:bidi="it-IT"/>
              </w:rPr>
              <w:t>relative  al</w:t>
            </w:r>
            <w:proofErr w:type="gramEnd"/>
            <w:r w:rsidRPr="00D05F82">
              <w:rPr>
                <w:rFonts w:eastAsia="Century Gothic"/>
                <w:b/>
                <w:lang w:val="it-IT" w:bidi="it-IT"/>
              </w:rPr>
              <w:t xml:space="preserve"> contesto operativo</w:t>
            </w:r>
          </w:p>
        </w:tc>
        <w:tc>
          <w:tcPr>
            <w:tcW w:w="6924" w:type="dxa"/>
            <w:tcBorders>
              <w:top w:val="single" w:sz="4" w:space="0" w:color="auto"/>
            </w:tcBorders>
          </w:tcPr>
          <w:p w14:paraId="172AC47E" w14:textId="77777777" w:rsidR="00AC4B3D" w:rsidRPr="00D05F82" w:rsidRDefault="00AC4B3D" w:rsidP="00535575">
            <w:pPr>
              <w:rPr>
                <w:lang w:val="it-IT" w:bidi="it-IT"/>
              </w:rPr>
            </w:pPr>
            <w:r w:rsidRPr="00D05F82">
              <w:rPr>
                <w:lang w:val="it-IT" w:bidi="it-IT"/>
              </w:rPr>
              <w:t xml:space="preserve">Nulla/inadeguata l’interazione a distanza con l’alunno. </w:t>
            </w:r>
          </w:p>
        </w:tc>
        <w:tc>
          <w:tcPr>
            <w:tcW w:w="1384" w:type="dxa"/>
            <w:vMerge/>
            <w:tcBorders>
              <w:bottom w:val="single" w:sz="4" w:space="0" w:color="auto"/>
            </w:tcBorders>
            <w:shd w:val="clear" w:color="auto" w:fill="FCE9D9"/>
          </w:tcPr>
          <w:p w14:paraId="5EC0C5BA" w14:textId="77777777" w:rsidR="00AC4B3D" w:rsidRPr="00D05F82" w:rsidRDefault="00AC4B3D" w:rsidP="00535575">
            <w:pPr>
              <w:rPr>
                <w:rFonts w:eastAsia="Century Gothic"/>
                <w:lang w:val="it-IT" w:bidi="it-IT"/>
              </w:rPr>
            </w:pPr>
          </w:p>
        </w:tc>
      </w:tr>
    </w:tbl>
    <w:p w14:paraId="37995F43" w14:textId="77777777" w:rsidR="00AC4B3D" w:rsidRDefault="00AC4B3D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11E87053" w14:textId="77273456" w:rsidR="00AC4B3D" w:rsidRDefault="00AC4B3D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360FCEDE" w14:textId="177FDC5D" w:rsidR="007E475C" w:rsidRDefault="007E475C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1F359ABA" w14:textId="667D9B39" w:rsidR="007E475C" w:rsidRDefault="007E475C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7BB8C8BF" w14:textId="7AFA4EEE" w:rsidR="007E475C" w:rsidRDefault="007E475C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6FB2F0ED" w14:textId="3ED1A6AA" w:rsidR="007E475C" w:rsidRDefault="007E475C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0BF39743" w14:textId="77777777" w:rsidR="007E475C" w:rsidRDefault="007E475C" w:rsidP="00AC4B3D">
      <w:pPr>
        <w:spacing w:line="360" w:lineRule="auto"/>
        <w:jc w:val="both"/>
        <w:rPr>
          <w:sz w:val="24"/>
          <w:szCs w:val="24"/>
          <w:u w:val="single"/>
        </w:rPr>
      </w:pPr>
    </w:p>
    <w:p w14:paraId="1D29D19C" w14:textId="77777777" w:rsidR="00AC4B3D" w:rsidRPr="00510B6F" w:rsidRDefault="00AC4B3D" w:rsidP="00AC4B3D">
      <w:pPr>
        <w:spacing w:line="360" w:lineRule="auto"/>
        <w:jc w:val="center"/>
        <w:rPr>
          <w:sz w:val="24"/>
          <w:szCs w:val="24"/>
          <w:u w:val="single"/>
        </w:rPr>
      </w:pPr>
      <w:proofErr w:type="gramStart"/>
      <w:r w:rsidRPr="00FF1C8A">
        <w:rPr>
          <w:b/>
          <w:bCs/>
          <w:sz w:val="24"/>
          <w:szCs w:val="24"/>
        </w:rPr>
        <w:lastRenderedPageBreak/>
        <w:t>GRIGLIA  DI</w:t>
      </w:r>
      <w:proofErr w:type="gramEnd"/>
      <w:r w:rsidRPr="00FF1C8A">
        <w:rPr>
          <w:b/>
          <w:bCs/>
          <w:sz w:val="24"/>
          <w:szCs w:val="24"/>
        </w:rPr>
        <w:t xml:space="preserve">  VALUTAZIONE DEL COMPORTAMENTO</w:t>
      </w:r>
      <w:r w:rsidRPr="00510B6F">
        <w:rPr>
          <w:sz w:val="24"/>
          <w:szCs w:val="24"/>
          <w:u w:val="single"/>
        </w:rPr>
        <w:t>:</w:t>
      </w:r>
    </w:p>
    <w:p w14:paraId="685AFCA6" w14:textId="77777777" w:rsidR="00AC4B3D" w:rsidRDefault="00AC4B3D" w:rsidP="00AC4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L’ attribuzione del </w:t>
      </w:r>
      <w:proofErr w:type="gramStart"/>
      <w:r>
        <w:rPr>
          <w:sz w:val="24"/>
          <w:szCs w:val="24"/>
        </w:rPr>
        <w:t xml:space="preserve">voto </w:t>
      </w:r>
      <w:r w:rsidRPr="00510B6F">
        <w:rPr>
          <w:sz w:val="24"/>
          <w:szCs w:val="24"/>
        </w:rPr>
        <w:t xml:space="preserve"> di</w:t>
      </w:r>
      <w:proofErr w:type="gramEnd"/>
      <w:r w:rsidRPr="00510B6F">
        <w:rPr>
          <w:sz w:val="24"/>
          <w:szCs w:val="24"/>
        </w:rPr>
        <w:t xml:space="preserve"> comportamento viene effettuata sulla base dei profili di seguito riportati, stilati alle luce delle vigenti disposizioni normative</w:t>
      </w:r>
      <w:r>
        <w:rPr>
          <w:sz w:val="24"/>
          <w:szCs w:val="24"/>
        </w:rPr>
        <w:t>.</w:t>
      </w:r>
    </w:p>
    <w:p w14:paraId="059B683D" w14:textId="77777777" w:rsidR="00AC4B3D" w:rsidRPr="00510B6F" w:rsidRDefault="00AC4B3D" w:rsidP="00AC4B3D">
      <w:pPr>
        <w:jc w:val="both"/>
        <w:rPr>
          <w:sz w:val="24"/>
          <w:szCs w:val="24"/>
        </w:rPr>
      </w:pPr>
    </w:p>
    <w:tbl>
      <w:tblPr>
        <w:tblW w:w="4773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9"/>
        <w:gridCol w:w="9255"/>
      </w:tblGrid>
      <w:tr w:rsidR="00AC4B3D" w:rsidRPr="00D05F82" w14:paraId="2A240E95" w14:textId="77777777" w:rsidTr="00AC4B3D">
        <w:trPr>
          <w:trHeight w:val="207"/>
        </w:trPr>
        <w:tc>
          <w:tcPr>
            <w:tcW w:w="429" w:type="pct"/>
          </w:tcPr>
          <w:p w14:paraId="35FAB045" w14:textId="77777777" w:rsidR="00AC4B3D" w:rsidRPr="00D05F82" w:rsidRDefault="00AC4B3D" w:rsidP="00AC4B3D">
            <w:pPr>
              <w:rPr>
                <w:b/>
              </w:rPr>
            </w:pPr>
            <w:r w:rsidRPr="00D05F82">
              <w:rPr>
                <w:b/>
              </w:rPr>
              <w:t>VOTI</w:t>
            </w:r>
          </w:p>
        </w:tc>
        <w:tc>
          <w:tcPr>
            <w:tcW w:w="4571" w:type="pct"/>
          </w:tcPr>
          <w:p w14:paraId="6D49252D" w14:textId="77777777" w:rsidR="00AC4B3D" w:rsidRPr="00D05F82" w:rsidRDefault="00AC4B3D" w:rsidP="00AC4B3D">
            <w:pPr>
              <w:rPr>
                <w:b/>
              </w:rPr>
            </w:pPr>
            <w:r w:rsidRPr="00D05F82">
              <w:rPr>
                <w:b/>
              </w:rPr>
              <w:t>PROFILI</w:t>
            </w:r>
          </w:p>
        </w:tc>
      </w:tr>
      <w:tr w:rsidR="00AC4B3D" w:rsidRPr="00D05F82" w14:paraId="0B9C8B85" w14:textId="77777777" w:rsidTr="00AC4B3D">
        <w:trPr>
          <w:trHeight w:val="1129"/>
        </w:trPr>
        <w:tc>
          <w:tcPr>
            <w:tcW w:w="429" w:type="pct"/>
          </w:tcPr>
          <w:p w14:paraId="44503EDF" w14:textId="77777777" w:rsidR="00AC4B3D" w:rsidRPr="00D05F82" w:rsidRDefault="00AC4B3D" w:rsidP="00AC4B3D">
            <w:pPr>
              <w:jc w:val="both"/>
              <w:rPr>
                <w:b/>
                <w:bCs/>
              </w:rPr>
            </w:pPr>
            <w:r w:rsidRPr="00D05F82">
              <w:rPr>
                <w:b/>
                <w:bCs/>
              </w:rPr>
              <w:t>10</w:t>
            </w:r>
          </w:p>
        </w:tc>
        <w:tc>
          <w:tcPr>
            <w:tcW w:w="4571" w:type="pct"/>
          </w:tcPr>
          <w:p w14:paraId="5588DB8F" w14:textId="77777777" w:rsidR="00AC4B3D" w:rsidRPr="00D05F82" w:rsidRDefault="00AC4B3D" w:rsidP="00AC4B3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D05F82">
              <w:rPr>
                <w:rFonts w:ascii="Times New Roman" w:hAnsi="Times New Roman"/>
                <w:noProof/>
              </w:rPr>
              <w:t xml:space="preserve">Frequenza assidua e rispetto per  gli orari. Nel caso di assenze giustificazione tempestiva  </w:t>
            </w:r>
          </w:p>
          <w:p w14:paraId="7E5BE206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 xml:space="preserve">Partecipazione </w:t>
            </w:r>
            <w:proofErr w:type="gramStart"/>
            <w:r w:rsidRPr="00D05F82">
              <w:t>attiva,  costruttiva</w:t>
            </w:r>
            <w:proofErr w:type="gramEnd"/>
            <w:r w:rsidRPr="00D05F82">
              <w:t>, significativa, propositiva alle attività scolastiche</w:t>
            </w:r>
          </w:p>
          <w:p w14:paraId="25FB01A8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Rispetto dei tempi di consegna dei compiti (Puntualità), responsabilità nell’espletamento degli impegni scolastici </w:t>
            </w:r>
          </w:p>
          <w:p w14:paraId="297B5F14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Rispetto dell’integrità delle strutture e degli spazi con riferimento in particolare ad un corretto comportamento relativamente alla raccolta differenziata </w:t>
            </w:r>
          </w:p>
          <w:p w14:paraId="7CFB3BF5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>Correttezza e sensibilità nel comportamento durante le lezioni</w:t>
            </w:r>
          </w:p>
          <w:p w14:paraId="4D3820F6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Avere cura della propria persona anche attraverso un abbigliamento decoroso e consono agli impegni   scolastici. </w:t>
            </w:r>
          </w:p>
          <w:p w14:paraId="7D555A0D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Autocontrollo, responsabilità e senso civico durante le attività didattiche: progetti, viaggi, visite, </w:t>
            </w:r>
            <w:proofErr w:type="spellStart"/>
            <w:proofErr w:type="gramStart"/>
            <w:r w:rsidRPr="00D05F82">
              <w:t>percorsoPCTO,manifestazioni</w:t>
            </w:r>
            <w:proofErr w:type="spellEnd"/>
            <w:proofErr w:type="gramEnd"/>
            <w:r w:rsidRPr="00D05F82">
              <w:t xml:space="preserve">, convegni … …. </w:t>
            </w:r>
            <w:proofErr w:type="gramStart"/>
            <w:r w:rsidRPr="00D05F82">
              <w:t>;uso</w:t>
            </w:r>
            <w:proofErr w:type="gramEnd"/>
            <w:r w:rsidRPr="00D05F82">
              <w:t xml:space="preserve">  delle tecnologie</w:t>
            </w:r>
          </w:p>
          <w:p w14:paraId="4E6C9903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Condivisione spontanea e </w:t>
            </w:r>
            <w:proofErr w:type="gramStart"/>
            <w:r w:rsidRPr="00D05F82">
              <w:t>costante  del</w:t>
            </w:r>
            <w:proofErr w:type="gramEnd"/>
            <w:r w:rsidRPr="00D05F82">
              <w:t xml:space="preserve"> materiale  reperito o elaborato dallo studente, disponibilità al confronto</w:t>
            </w:r>
          </w:p>
          <w:p w14:paraId="3736DE55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D05F82">
              <w:rPr>
                <w:color w:val="000000"/>
              </w:rPr>
              <w:t>Interazione collaborativa, partecipativa e costruttiva nel gruppo classe.</w:t>
            </w:r>
          </w:p>
          <w:p w14:paraId="4EFC3F57" w14:textId="77777777" w:rsidR="00AC4B3D" w:rsidRPr="00D05F82" w:rsidRDefault="00AC4B3D" w:rsidP="00AC4B3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 uso appropriato dei mezzi digitali utilizzati per la </w:t>
            </w:r>
            <w:proofErr w:type="spellStart"/>
            <w:r w:rsidRPr="00D05F82">
              <w:t>DaD</w:t>
            </w:r>
            <w:proofErr w:type="spellEnd"/>
            <w:r w:rsidRPr="00D05F82">
              <w:t>.</w:t>
            </w:r>
          </w:p>
          <w:p w14:paraId="3E16CBFD" w14:textId="77777777" w:rsidR="00AC4B3D" w:rsidRPr="00D05F82" w:rsidRDefault="00AC4B3D" w:rsidP="00AC4B3D">
            <w:pPr>
              <w:adjustRightInd w:val="0"/>
              <w:ind w:left="720"/>
              <w:jc w:val="both"/>
            </w:pPr>
          </w:p>
        </w:tc>
      </w:tr>
      <w:tr w:rsidR="00AC4B3D" w:rsidRPr="00D05F82" w14:paraId="2820B62D" w14:textId="77777777" w:rsidTr="00AC4B3D">
        <w:trPr>
          <w:trHeight w:val="166"/>
        </w:trPr>
        <w:tc>
          <w:tcPr>
            <w:tcW w:w="429" w:type="pct"/>
          </w:tcPr>
          <w:p w14:paraId="0FA1224B" w14:textId="77777777" w:rsidR="00AC4B3D" w:rsidRPr="00D05F82" w:rsidRDefault="00AC4B3D" w:rsidP="00AC4B3D">
            <w:pPr>
              <w:jc w:val="both"/>
              <w:rPr>
                <w:b/>
                <w:bCs/>
              </w:rPr>
            </w:pPr>
            <w:r w:rsidRPr="00D05F82">
              <w:rPr>
                <w:b/>
                <w:bCs/>
              </w:rPr>
              <w:t>9</w:t>
            </w:r>
          </w:p>
        </w:tc>
        <w:tc>
          <w:tcPr>
            <w:tcW w:w="4571" w:type="pct"/>
          </w:tcPr>
          <w:p w14:paraId="33AD5AD5" w14:textId="77777777" w:rsidR="00AC4B3D" w:rsidRPr="00D05F82" w:rsidRDefault="00AC4B3D" w:rsidP="00AC4B3D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D05F82">
              <w:rPr>
                <w:rFonts w:ascii="Times New Roman" w:hAnsi="Times New Roman"/>
                <w:noProof/>
              </w:rPr>
              <w:t xml:space="preserve">Frequenza assidua  e rispetto per  gli orari. Nel caso di assenze giustificazione tempestiva  </w:t>
            </w:r>
          </w:p>
          <w:p w14:paraId="1C827114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>Partecipazione attiva, costruttiva, significativa alle attività scolastiche</w:t>
            </w:r>
          </w:p>
          <w:p w14:paraId="5338BB9F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Rispetto dei tempi di consegna dei compiti (puntualità) nell’espletamento degli impegni scolastici </w:t>
            </w:r>
          </w:p>
          <w:p w14:paraId="428294CF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Rispetto dell’integrità delle strutture e degli spazi con riferimento in particolare ad un corretto comportamento relativamente alla raccolta differenziata </w:t>
            </w:r>
          </w:p>
          <w:p w14:paraId="26939F12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>Correttezza e sensibilità nel comportamento durante le lezioni</w:t>
            </w:r>
          </w:p>
          <w:p w14:paraId="084A2F2A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Avere cura della propria persona anche attraverso un abbigliamento decoroso e consono agli </w:t>
            </w:r>
            <w:proofErr w:type="gramStart"/>
            <w:r w:rsidRPr="00D05F82">
              <w:t>impegni  scolastici</w:t>
            </w:r>
            <w:proofErr w:type="gramEnd"/>
            <w:r w:rsidRPr="00D05F82">
              <w:t>.</w:t>
            </w:r>
          </w:p>
          <w:p w14:paraId="21000586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>Autocontrollo, responsabilità e senso civico durante le attività didattiche: progetti, viaggi, visite, percorso PCTO, manifestazioni, convegni …</w:t>
            </w:r>
            <w:proofErr w:type="gramStart"/>
            <w:r w:rsidRPr="00D05F82">
              <w:t xml:space="preserve"> ….</w:t>
            </w:r>
            <w:proofErr w:type="gramEnd"/>
            <w:r w:rsidRPr="00D05F82">
              <w:t xml:space="preserve">; uso  delle tecnologie </w:t>
            </w:r>
          </w:p>
          <w:p w14:paraId="18E0A00D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D05F82">
              <w:t>Condivisione  costante</w:t>
            </w:r>
            <w:proofErr w:type="gramEnd"/>
            <w:r w:rsidRPr="00D05F82">
              <w:t xml:space="preserve">  del materiale  reperito o elaborato dallo studente, disponibilità al confronto</w:t>
            </w:r>
          </w:p>
          <w:p w14:paraId="7C68D94D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 </w:t>
            </w:r>
            <w:proofErr w:type="gramStart"/>
            <w:r w:rsidRPr="00D05F82">
              <w:t>Interazione  collaborativa</w:t>
            </w:r>
            <w:proofErr w:type="gramEnd"/>
            <w:r w:rsidRPr="00D05F82">
              <w:t>, partecipativa e costruttiva nel gruppo classe.</w:t>
            </w:r>
          </w:p>
          <w:p w14:paraId="159C4C1D" w14:textId="04AE7E15" w:rsidR="00AC4B3D" w:rsidRPr="00D05F82" w:rsidRDefault="00AC4B3D" w:rsidP="007E475C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  uso appropriato dei mezzi digitali utilizzati per la </w:t>
            </w:r>
            <w:proofErr w:type="spellStart"/>
            <w:r w:rsidRPr="00D05F82">
              <w:t>DaD</w:t>
            </w:r>
            <w:proofErr w:type="spellEnd"/>
            <w:r w:rsidRPr="00D05F82">
              <w:t>.</w:t>
            </w:r>
          </w:p>
        </w:tc>
      </w:tr>
      <w:tr w:rsidR="00AC4B3D" w:rsidRPr="00D05F82" w14:paraId="3C401CBE" w14:textId="77777777" w:rsidTr="00AC4B3D">
        <w:trPr>
          <w:trHeight w:val="562"/>
        </w:trPr>
        <w:tc>
          <w:tcPr>
            <w:tcW w:w="429" w:type="pct"/>
          </w:tcPr>
          <w:p w14:paraId="09F99453" w14:textId="77777777" w:rsidR="00AC4B3D" w:rsidRPr="00D05F82" w:rsidRDefault="00AC4B3D" w:rsidP="00AC4B3D">
            <w:pPr>
              <w:jc w:val="both"/>
              <w:rPr>
                <w:b/>
                <w:bCs/>
              </w:rPr>
            </w:pPr>
            <w:r w:rsidRPr="00D05F82">
              <w:rPr>
                <w:b/>
                <w:bCs/>
              </w:rPr>
              <w:t>8</w:t>
            </w:r>
          </w:p>
        </w:tc>
        <w:tc>
          <w:tcPr>
            <w:tcW w:w="4571" w:type="pct"/>
          </w:tcPr>
          <w:p w14:paraId="46BBDB91" w14:textId="77777777" w:rsidR="00AC4B3D" w:rsidRPr="00D05F82" w:rsidRDefault="00AC4B3D" w:rsidP="00AC4B3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D05F82">
              <w:rPr>
                <w:rFonts w:ascii="Times New Roman" w:hAnsi="Times New Roman"/>
                <w:noProof/>
              </w:rPr>
              <w:t xml:space="preserve">Frequenza continua, rispetto per  gli orari. Nel caso di assenze, giustificazione tempestiva  </w:t>
            </w:r>
          </w:p>
          <w:p w14:paraId="2FE311FC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 xml:space="preserve">Partecipazione attiva </w:t>
            </w:r>
            <w:proofErr w:type="gramStart"/>
            <w:r w:rsidRPr="00D05F82">
              <w:t>e  costruttiva</w:t>
            </w:r>
            <w:proofErr w:type="gramEnd"/>
            <w:r w:rsidRPr="00D05F82">
              <w:t xml:space="preserve">  alle attività scolastiche</w:t>
            </w:r>
          </w:p>
          <w:p w14:paraId="3535AEE3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 xml:space="preserve">Adempimento dei tempi di consegna dei </w:t>
            </w:r>
            <w:proofErr w:type="gramStart"/>
            <w:r w:rsidRPr="00D05F82">
              <w:t>compiti  non</w:t>
            </w:r>
            <w:proofErr w:type="gramEnd"/>
            <w:r w:rsidRPr="00D05F82">
              <w:t xml:space="preserve"> sempre costante</w:t>
            </w:r>
          </w:p>
          <w:p w14:paraId="67831919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Rispetto dell’integrità delle strutture e degli spazi con riferimento in particolare ad un corretto comportamento relativamente alla raccolta differenziata </w:t>
            </w:r>
          </w:p>
          <w:p w14:paraId="2B66BDBC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>Correttezza nel comportamento durante le lezioni</w:t>
            </w:r>
          </w:p>
          <w:p w14:paraId="1F898D1F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Avere cura della propria persona anche attraverso un abbigliamento decoroso e consono agli </w:t>
            </w:r>
            <w:proofErr w:type="gramStart"/>
            <w:r w:rsidRPr="00D05F82">
              <w:t>impegni  scolastici</w:t>
            </w:r>
            <w:proofErr w:type="gramEnd"/>
            <w:r w:rsidRPr="00D05F82">
              <w:t>.</w:t>
            </w:r>
          </w:p>
          <w:p w14:paraId="7AF79E19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Consapevolezza civica e responsabilità durante le attività didattiche: progetti, viaggi, visite, percorso PCTO, manifestazioni, convegni … …. </w:t>
            </w:r>
            <w:proofErr w:type="gramStart"/>
            <w:r w:rsidRPr="00D05F82">
              <w:t>….</w:t>
            </w:r>
            <w:proofErr w:type="gramEnd"/>
            <w:r w:rsidRPr="00D05F82">
              <w:t>; uso  delle tecnologie</w:t>
            </w:r>
          </w:p>
          <w:p w14:paraId="08791BFF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Condivisione a seguito di </w:t>
            </w:r>
            <w:proofErr w:type="gramStart"/>
            <w:r w:rsidRPr="00D05F82">
              <w:t>una  opportuna</w:t>
            </w:r>
            <w:proofErr w:type="gramEnd"/>
            <w:r w:rsidRPr="00D05F82">
              <w:t xml:space="preserve"> sollecitazione, del materiale  reperito o elaborato dallo studente, disponibilità al confronto.</w:t>
            </w:r>
          </w:p>
          <w:p w14:paraId="2933C34E" w14:textId="77777777" w:rsidR="00AC4B3D" w:rsidRPr="00D05F82" w:rsidRDefault="00AC4B3D" w:rsidP="00AC4B3D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lastRenderedPageBreak/>
              <w:t xml:space="preserve"> </w:t>
            </w:r>
            <w:proofErr w:type="gramStart"/>
            <w:r w:rsidRPr="00D05F82">
              <w:t>Interazione ,</w:t>
            </w:r>
            <w:proofErr w:type="gramEnd"/>
            <w:r w:rsidRPr="00D05F82">
              <w:t xml:space="preserve"> solo se stimolata, partecipativa  nel gruppo classe.</w:t>
            </w:r>
          </w:p>
          <w:p w14:paraId="22268EC7" w14:textId="0270CA42" w:rsidR="00AC4B3D" w:rsidRPr="00D05F82" w:rsidRDefault="00AC4B3D" w:rsidP="007E475C">
            <w:pPr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jc w:val="both"/>
            </w:pPr>
            <w:proofErr w:type="gramStart"/>
            <w:r w:rsidRPr="00D05F82">
              <w:t>uso  appropriato</w:t>
            </w:r>
            <w:proofErr w:type="gramEnd"/>
            <w:r w:rsidRPr="00D05F82">
              <w:t xml:space="preserve"> dei mezzi digitali utilizzati per la </w:t>
            </w:r>
            <w:proofErr w:type="spellStart"/>
            <w:r w:rsidRPr="00D05F82">
              <w:t>DaD</w:t>
            </w:r>
            <w:proofErr w:type="spellEnd"/>
            <w:r w:rsidRPr="00D05F82">
              <w:t>.</w:t>
            </w:r>
          </w:p>
        </w:tc>
      </w:tr>
      <w:tr w:rsidR="00AC4B3D" w:rsidRPr="00D05F82" w14:paraId="009A6844" w14:textId="77777777" w:rsidTr="00AC4B3D">
        <w:trPr>
          <w:trHeight w:val="836"/>
        </w:trPr>
        <w:tc>
          <w:tcPr>
            <w:tcW w:w="429" w:type="pct"/>
          </w:tcPr>
          <w:p w14:paraId="029B8490" w14:textId="77777777" w:rsidR="00AC4B3D" w:rsidRPr="00D05F82" w:rsidRDefault="00AC4B3D" w:rsidP="00AC4B3D">
            <w:pPr>
              <w:jc w:val="both"/>
              <w:rPr>
                <w:b/>
                <w:bCs/>
              </w:rPr>
            </w:pPr>
            <w:r w:rsidRPr="00D05F82">
              <w:rPr>
                <w:b/>
                <w:bCs/>
              </w:rPr>
              <w:lastRenderedPageBreak/>
              <w:t>7</w:t>
            </w:r>
          </w:p>
        </w:tc>
        <w:tc>
          <w:tcPr>
            <w:tcW w:w="4571" w:type="pct"/>
          </w:tcPr>
          <w:p w14:paraId="23392C21" w14:textId="77777777" w:rsidR="00AC4B3D" w:rsidRPr="00D05F82" w:rsidRDefault="00AC4B3D" w:rsidP="00AC4B3D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D05F82">
              <w:t>Frequenza  regolare</w:t>
            </w:r>
            <w:proofErr w:type="gramEnd"/>
            <w:r w:rsidRPr="00D05F82">
              <w:t xml:space="preserve">, rispetto per  gli orari e assenze  non sempre giustificate  tempestivamente. </w:t>
            </w:r>
          </w:p>
          <w:p w14:paraId="635EC116" w14:textId="77777777" w:rsidR="00AC4B3D" w:rsidRPr="00D05F82" w:rsidRDefault="00AC4B3D" w:rsidP="00AC4B3D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>Partecipazione alle attività scolastiche</w:t>
            </w:r>
          </w:p>
          <w:p w14:paraId="45224454" w14:textId="77777777" w:rsidR="00AC4B3D" w:rsidRPr="00D05F82" w:rsidRDefault="00AC4B3D" w:rsidP="00AC4B3D">
            <w:pPr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>Assolvimento irregolare delle consegne dei compiti.</w:t>
            </w:r>
          </w:p>
          <w:p w14:paraId="4EA43477" w14:textId="77777777" w:rsidR="00AC4B3D" w:rsidRPr="00D05F82" w:rsidRDefault="00AC4B3D" w:rsidP="00AC4B3D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Rispetto dell’integrità delle strutture e degli spazi con riferimento in particolare ad un corretto comportamento relativamente alla raccolta differenziata </w:t>
            </w:r>
          </w:p>
          <w:p w14:paraId="0C7D8CEE" w14:textId="77777777" w:rsidR="00AC4B3D" w:rsidRPr="00D05F82" w:rsidRDefault="00AC4B3D" w:rsidP="00AC4B3D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Atteggiamento non sempre </w:t>
            </w:r>
            <w:proofErr w:type="gramStart"/>
            <w:r w:rsidRPr="00D05F82">
              <w:t>corretto  durante</w:t>
            </w:r>
            <w:proofErr w:type="gramEnd"/>
            <w:r w:rsidRPr="00D05F82">
              <w:t xml:space="preserve"> le lezioni</w:t>
            </w:r>
          </w:p>
          <w:p w14:paraId="479435D1" w14:textId="77777777" w:rsidR="00AC4B3D" w:rsidRPr="00D05F82" w:rsidRDefault="00AC4B3D" w:rsidP="00AC4B3D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>Cura della propria persona anche attraverso un abbigliamento decoroso e consono agli impegni   scolastici.</w:t>
            </w:r>
          </w:p>
          <w:p w14:paraId="1BE164FA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Sufficiente consapevolezza civica e </w:t>
            </w:r>
            <w:proofErr w:type="gramStart"/>
            <w:r w:rsidRPr="00D05F82">
              <w:t>responsabilità  durante</w:t>
            </w:r>
            <w:proofErr w:type="gramEnd"/>
            <w:r w:rsidRPr="00D05F82">
              <w:t xml:space="preserve"> le attività didattiche: progetti, viaggi, visite, percorso PCTO, manifestazioni, convegni …….; uso  delle tecnologie</w:t>
            </w:r>
          </w:p>
          <w:p w14:paraId="30EB7A53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Rara </w:t>
            </w:r>
            <w:proofErr w:type="gramStart"/>
            <w:r w:rsidRPr="00D05F82">
              <w:t>condivisione  del</w:t>
            </w:r>
            <w:proofErr w:type="gramEnd"/>
            <w:r w:rsidRPr="00D05F82">
              <w:t xml:space="preserve"> materiale  reperito o elaborato dallo studente.</w:t>
            </w:r>
          </w:p>
          <w:p w14:paraId="54C0A222" w14:textId="77777777" w:rsidR="00AC4B3D" w:rsidRPr="00D05F82" w:rsidRDefault="00AC4B3D" w:rsidP="00AC4B3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 Partecipazione sporadica alle attività nel gruppo classe.</w:t>
            </w:r>
          </w:p>
          <w:p w14:paraId="3F497857" w14:textId="2064A6DF" w:rsidR="00AC4B3D" w:rsidRPr="00D05F82" w:rsidRDefault="00AC4B3D" w:rsidP="007E475C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Uso non sempre appropriato dei mezzi digitali utilizzati per la </w:t>
            </w:r>
            <w:proofErr w:type="spellStart"/>
            <w:r w:rsidRPr="00D05F82">
              <w:t>DaD</w:t>
            </w:r>
            <w:proofErr w:type="spellEnd"/>
            <w:r w:rsidRPr="00D05F82">
              <w:t>.</w:t>
            </w:r>
          </w:p>
        </w:tc>
      </w:tr>
      <w:tr w:rsidR="00AC4B3D" w:rsidRPr="00D05F82" w14:paraId="53A0529A" w14:textId="77777777" w:rsidTr="00AC4B3D">
        <w:trPr>
          <w:trHeight w:val="705"/>
        </w:trPr>
        <w:tc>
          <w:tcPr>
            <w:tcW w:w="429" w:type="pct"/>
          </w:tcPr>
          <w:p w14:paraId="3E9EB732" w14:textId="77777777" w:rsidR="00AC4B3D" w:rsidRPr="00D05F82" w:rsidRDefault="00AC4B3D" w:rsidP="00AC4B3D">
            <w:pPr>
              <w:jc w:val="both"/>
              <w:rPr>
                <w:b/>
                <w:bCs/>
              </w:rPr>
            </w:pPr>
            <w:r w:rsidRPr="00D05F82">
              <w:rPr>
                <w:b/>
                <w:bCs/>
              </w:rPr>
              <w:t>6</w:t>
            </w:r>
          </w:p>
        </w:tc>
        <w:tc>
          <w:tcPr>
            <w:tcW w:w="4571" w:type="pct"/>
          </w:tcPr>
          <w:p w14:paraId="69E6BF5F" w14:textId="77777777" w:rsidR="00AC4B3D" w:rsidRPr="00D05F82" w:rsidRDefault="00AC4B3D" w:rsidP="00AC4B3D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D05F82">
              <w:rPr>
                <w:rFonts w:ascii="Times New Roman" w:hAnsi="Times New Roman"/>
                <w:noProof/>
              </w:rPr>
              <w:t xml:space="preserve">Frequenza quasi sempre regolare , assenze e ritardi numerosi o strategici e assenze  non giustificate regolarmente. </w:t>
            </w:r>
          </w:p>
          <w:p w14:paraId="54488C62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 xml:space="preserve">Partecipazione passiva e mirata alle attività scolastiche, non fornisce contributi personali. </w:t>
            </w:r>
          </w:p>
          <w:p w14:paraId="7E3E6284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>Assolvimento delle consegne dei compiti saltuario</w:t>
            </w:r>
          </w:p>
          <w:p w14:paraId="3A5656C4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>Rispetto per le persone, per le cose e per le idee altrui.</w:t>
            </w:r>
          </w:p>
          <w:p w14:paraId="1D4B7DF0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>Atteggiamento di disturbo durante le lezioni.</w:t>
            </w:r>
          </w:p>
          <w:p w14:paraId="742B26C4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05F82">
              <w:t xml:space="preserve">Cura della propria persona anche attraverso un abbigliamento decoroso e consono agli </w:t>
            </w:r>
            <w:proofErr w:type="gramStart"/>
            <w:r w:rsidRPr="00D05F82">
              <w:t>impegni  scolastici</w:t>
            </w:r>
            <w:proofErr w:type="gramEnd"/>
            <w:r w:rsidRPr="00D05F82">
              <w:t xml:space="preserve">. </w:t>
            </w:r>
          </w:p>
          <w:p w14:paraId="367B3174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Sufficiente consapevolezza civica e responsabilità durante le attività didattiche: progetti, viaggi, visite, percorso PCTO, manifestazioni, convegni </w:t>
            </w:r>
            <w:proofErr w:type="gramStart"/>
            <w:r w:rsidRPr="00D05F82">
              <w:t>…….</w:t>
            </w:r>
            <w:proofErr w:type="gramEnd"/>
            <w:r w:rsidRPr="00D05F82">
              <w:t>; uso delle tecnologie</w:t>
            </w:r>
          </w:p>
          <w:p w14:paraId="2F24F98C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Assenza di condivisione   del </w:t>
            </w:r>
            <w:proofErr w:type="gramStart"/>
            <w:r w:rsidRPr="00D05F82">
              <w:t>materiale  reperito</w:t>
            </w:r>
            <w:proofErr w:type="gramEnd"/>
            <w:r w:rsidRPr="00D05F82">
              <w:t xml:space="preserve"> o elaborato dallo studente.</w:t>
            </w:r>
          </w:p>
          <w:p w14:paraId="3886317F" w14:textId="77777777" w:rsidR="00AC4B3D" w:rsidRPr="00D05F82" w:rsidRDefault="00AC4B3D" w:rsidP="00AC4B3D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D05F82">
              <w:t xml:space="preserve"> Partecipazione assente o molto rara alle attività nel gruppo classe.</w:t>
            </w:r>
          </w:p>
          <w:p w14:paraId="3462F6BC" w14:textId="6CCF50C6" w:rsidR="00AC4B3D" w:rsidRPr="00D05F82" w:rsidRDefault="00AC4B3D" w:rsidP="007E475C">
            <w:pPr>
              <w:numPr>
                <w:ilvl w:val="0"/>
                <w:numId w:val="36"/>
              </w:numPr>
              <w:autoSpaceDE w:val="0"/>
              <w:autoSpaceDN w:val="0"/>
              <w:spacing w:after="0" w:line="240" w:lineRule="auto"/>
              <w:jc w:val="both"/>
            </w:pPr>
            <w:r w:rsidRPr="00D05F82">
              <w:t xml:space="preserve">uso raramente appropriato dei mezzi digitali utilizzati per la </w:t>
            </w:r>
            <w:proofErr w:type="spellStart"/>
            <w:r w:rsidRPr="00D05F82">
              <w:t>DaD</w:t>
            </w:r>
            <w:proofErr w:type="spellEnd"/>
            <w:r w:rsidRPr="00D05F82">
              <w:t>.</w:t>
            </w:r>
          </w:p>
        </w:tc>
      </w:tr>
      <w:tr w:rsidR="00AC4B3D" w:rsidRPr="00D05F82" w14:paraId="6FA238D5" w14:textId="77777777" w:rsidTr="00AC4B3D">
        <w:trPr>
          <w:trHeight w:val="261"/>
        </w:trPr>
        <w:tc>
          <w:tcPr>
            <w:tcW w:w="429" w:type="pct"/>
          </w:tcPr>
          <w:p w14:paraId="488DC2A6" w14:textId="77777777" w:rsidR="00AC4B3D" w:rsidRPr="00D05F82" w:rsidRDefault="00AC4B3D" w:rsidP="00AC4B3D">
            <w:pPr>
              <w:jc w:val="both"/>
              <w:rPr>
                <w:b/>
                <w:bCs/>
              </w:rPr>
            </w:pPr>
            <w:r w:rsidRPr="00D05F82">
              <w:rPr>
                <w:b/>
                <w:bCs/>
              </w:rPr>
              <w:t>5</w:t>
            </w:r>
          </w:p>
        </w:tc>
        <w:tc>
          <w:tcPr>
            <w:tcW w:w="4571" w:type="pct"/>
          </w:tcPr>
          <w:p w14:paraId="017138F1" w14:textId="77777777" w:rsidR="00AC4B3D" w:rsidRPr="00D05F82" w:rsidRDefault="00AC4B3D" w:rsidP="00AC4B3D">
            <w:pPr>
              <w:ind w:left="720"/>
              <w:jc w:val="both"/>
            </w:pPr>
            <w:r w:rsidRPr="00D05F82">
              <w:t xml:space="preserve">Qualora si verifichino le condizioni previste dal comma 2 </w:t>
            </w:r>
            <w:proofErr w:type="gramStart"/>
            <w:r w:rsidRPr="00D05F82">
              <w:t>dell’ art.</w:t>
            </w:r>
            <w:proofErr w:type="gramEnd"/>
            <w:r w:rsidRPr="00D05F82">
              <w:t>7 del DPR 122/09</w:t>
            </w:r>
          </w:p>
        </w:tc>
      </w:tr>
    </w:tbl>
    <w:p w14:paraId="3D6B47EE" w14:textId="77777777" w:rsidR="00AC4B3D" w:rsidRDefault="00AC4B3D" w:rsidP="00AC4B3D">
      <w:pPr>
        <w:jc w:val="both"/>
        <w:rPr>
          <w:sz w:val="24"/>
          <w:szCs w:val="24"/>
          <w:u w:val="single"/>
        </w:rPr>
      </w:pPr>
    </w:p>
    <w:p w14:paraId="57B340EA" w14:textId="77777777" w:rsidR="00AC4B3D" w:rsidRPr="00510B6F" w:rsidRDefault="00AC4B3D" w:rsidP="00AC4B3D">
      <w:pPr>
        <w:jc w:val="both"/>
        <w:rPr>
          <w:sz w:val="24"/>
          <w:szCs w:val="24"/>
        </w:rPr>
      </w:pPr>
      <w:r w:rsidRPr="00510B6F">
        <w:rPr>
          <w:sz w:val="24"/>
          <w:szCs w:val="24"/>
          <w:u w:val="single"/>
        </w:rPr>
        <w:t xml:space="preserve">Nota </w:t>
      </w:r>
      <w:proofErr w:type="gramStart"/>
      <w:r w:rsidRPr="00510B6F">
        <w:rPr>
          <w:sz w:val="24"/>
          <w:szCs w:val="24"/>
          <w:u w:val="single"/>
        </w:rPr>
        <w:t>bene</w:t>
      </w:r>
      <w:r w:rsidRPr="00510B6F">
        <w:rPr>
          <w:sz w:val="24"/>
          <w:szCs w:val="24"/>
        </w:rPr>
        <w:t xml:space="preserve"> :</w:t>
      </w:r>
      <w:proofErr w:type="gramEnd"/>
      <w:r w:rsidRPr="00510B6F">
        <w:rPr>
          <w:sz w:val="24"/>
          <w:szCs w:val="24"/>
        </w:rPr>
        <w:t xml:space="preserve"> per l’ attribuzione del voto di comportamento dal sex in poi deve essere riscontrato un numero  maggiore o uguale  </w:t>
      </w:r>
      <w:r w:rsidRPr="00C342D2">
        <w:rPr>
          <w:sz w:val="24"/>
          <w:szCs w:val="24"/>
        </w:rPr>
        <w:t>a cinque</w:t>
      </w:r>
      <w:r w:rsidRPr="00D51912">
        <w:rPr>
          <w:color w:val="FF0000"/>
          <w:sz w:val="24"/>
          <w:szCs w:val="24"/>
        </w:rPr>
        <w:t xml:space="preserve"> </w:t>
      </w:r>
      <w:r w:rsidRPr="00D54B7D">
        <w:rPr>
          <w:color w:val="000000"/>
          <w:sz w:val="24"/>
          <w:szCs w:val="24"/>
        </w:rPr>
        <w:t>d</w:t>
      </w:r>
      <w:r w:rsidRPr="00510B6F">
        <w:rPr>
          <w:sz w:val="24"/>
          <w:szCs w:val="24"/>
        </w:rPr>
        <w:t>ei parametri dei singoli profili sopra riportati</w:t>
      </w:r>
    </w:p>
    <w:p w14:paraId="12CE277A" w14:textId="77777777" w:rsidR="00AC4B3D" w:rsidRPr="00CB4360" w:rsidRDefault="00AC4B3D" w:rsidP="00AC4B3D">
      <w:pPr>
        <w:jc w:val="both"/>
        <w:rPr>
          <w:bCs/>
          <w:color w:val="000000"/>
          <w:sz w:val="24"/>
          <w:szCs w:val="24"/>
        </w:rPr>
      </w:pPr>
      <w:r w:rsidRPr="00CB4360">
        <w:rPr>
          <w:bCs/>
          <w:color w:val="000000"/>
          <w:sz w:val="24"/>
          <w:szCs w:val="24"/>
        </w:rPr>
        <w:t xml:space="preserve">– L’allontanamento dalla comunità </w:t>
      </w:r>
      <w:proofErr w:type="spellStart"/>
      <w:r w:rsidRPr="00CB4360">
        <w:rPr>
          <w:bCs/>
          <w:color w:val="000000"/>
          <w:sz w:val="24"/>
          <w:szCs w:val="24"/>
        </w:rPr>
        <w:t>scolastisca</w:t>
      </w:r>
      <w:proofErr w:type="spellEnd"/>
      <w:r w:rsidRPr="00CB4360">
        <w:rPr>
          <w:bCs/>
          <w:color w:val="000000"/>
          <w:sz w:val="24"/>
          <w:szCs w:val="24"/>
        </w:rPr>
        <w:t xml:space="preserve"> anche per 1 solo giorno e comunque per un periodo non superiore a 15 gg. concorrerà in modo determinante alla attribuzione di </w:t>
      </w:r>
      <w:proofErr w:type="gramStart"/>
      <w:r w:rsidRPr="00CB4360">
        <w:rPr>
          <w:bCs/>
          <w:color w:val="000000"/>
          <w:sz w:val="24"/>
          <w:szCs w:val="24"/>
        </w:rPr>
        <w:t>una  </w:t>
      </w:r>
      <w:r w:rsidRPr="00CB4360">
        <w:rPr>
          <w:rStyle w:val="Enfasigrassetto"/>
          <w:color w:val="000000"/>
          <w:sz w:val="24"/>
          <w:szCs w:val="24"/>
        </w:rPr>
        <w:t>votazione</w:t>
      </w:r>
      <w:proofErr w:type="gramEnd"/>
      <w:r w:rsidRPr="00CB4360">
        <w:rPr>
          <w:rStyle w:val="Enfasigrassetto"/>
          <w:color w:val="000000"/>
          <w:sz w:val="24"/>
          <w:szCs w:val="24"/>
        </w:rPr>
        <w:t xml:space="preserve"> pari a  sei </w:t>
      </w:r>
      <w:r w:rsidRPr="00CB4360">
        <w:rPr>
          <w:bCs/>
          <w:color w:val="000000"/>
          <w:sz w:val="24"/>
          <w:szCs w:val="24"/>
        </w:rPr>
        <w:t>, anche in presenza di descrittori positivi, così come la presenza di numerose (5) ammonizioni scritte e/o  richiami</w:t>
      </w:r>
    </w:p>
    <w:p w14:paraId="09CD3E54" w14:textId="77777777" w:rsidR="00AC4B3D" w:rsidRPr="00CB4360" w:rsidRDefault="00AC4B3D" w:rsidP="00AC4B3D">
      <w:pPr>
        <w:jc w:val="both"/>
        <w:rPr>
          <w:bCs/>
          <w:color w:val="000000"/>
          <w:sz w:val="24"/>
          <w:szCs w:val="24"/>
        </w:rPr>
      </w:pPr>
      <w:r w:rsidRPr="00CB4360">
        <w:rPr>
          <w:bCs/>
          <w:color w:val="000000"/>
          <w:sz w:val="24"/>
          <w:szCs w:val="24"/>
        </w:rPr>
        <w:t>– La presenza di alcune (fino a 4) ammonizioni scritte e/</w:t>
      </w:r>
      <w:proofErr w:type="gramStart"/>
      <w:r w:rsidRPr="00CB4360">
        <w:rPr>
          <w:bCs/>
          <w:color w:val="000000"/>
          <w:sz w:val="24"/>
          <w:szCs w:val="24"/>
        </w:rPr>
        <w:t>o  richiami</w:t>
      </w:r>
      <w:proofErr w:type="gramEnd"/>
      <w:r w:rsidRPr="00CB4360">
        <w:rPr>
          <w:bCs/>
          <w:color w:val="000000"/>
          <w:sz w:val="24"/>
          <w:szCs w:val="24"/>
        </w:rPr>
        <w:t xml:space="preserve"> concorrerà in modo determinante alla attribuzione di una  </w:t>
      </w:r>
      <w:r w:rsidRPr="00CB4360">
        <w:rPr>
          <w:rStyle w:val="Enfasigrassetto"/>
          <w:color w:val="000000"/>
          <w:sz w:val="24"/>
          <w:szCs w:val="24"/>
        </w:rPr>
        <w:t xml:space="preserve">votazione pari a  sette </w:t>
      </w:r>
      <w:r w:rsidRPr="00CB4360">
        <w:rPr>
          <w:bCs/>
          <w:color w:val="000000"/>
          <w:sz w:val="24"/>
          <w:szCs w:val="24"/>
        </w:rPr>
        <w:t>, anche in presenza di descrittori positivi.</w:t>
      </w:r>
    </w:p>
    <w:p w14:paraId="21DCC92D" w14:textId="77777777" w:rsidR="00AC4B3D" w:rsidRPr="00CB4360" w:rsidRDefault="00AC4B3D" w:rsidP="00AC4B3D">
      <w:pPr>
        <w:jc w:val="both"/>
        <w:rPr>
          <w:bCs/>
          <w:color w:val="000000"/>
          <w:sz w:val="24"/>
          <w:szCs w:val="24"/>
        </w:rPr>
      </w:pPr>
      <w:r w:rsidRPr="00CB4360">
        <w:rPr>
          <w:bCs/>
          <w:color w:val="000000"/>
          <w:sz w:val="24"/>
          <w:szCs w:val="24"/>
        </w:rPr>
        <w:t>Nell’assegnazione del voto di condotta, in presenza d’infrazioni e sospensioni, si terrà conto anche dell’impegno successivo alle sanzioni e alle infrazioni per maturare atteggiamenti più consapevoli e rispettosi ed evitare di ripetere gli errori compiuti.</w:t>
      </w:r>
    </w:p>
    <w:p w14:paraId="2E1E80B7" w14:textId="77777777" w:rsidR="00AC4B3D" w:rsidRPr="00510B6F" w:rsidRDefault="00AC4B3D" w:rsidP="00AC4B3D">
      <w:pPr>
        <w:jc w:val="both"/>
        <w:rPr>
          <w:sz w:val="24"/>
          <w:szCs w:val="24"/>
        </w:rPr>
      </w:pPr>
    </w:p>
    <w:p w14:paraId="1B3485BF" w14:textId="3527A51A" w:rsidR="00591385" w:rsidRPr="007E475C" w:rsidRDefault="00AC4B3D" w:rsidP="007E475C">
      <w:pPr>
        <w:jc w:val="both"/>
        <w:rPr>
          <w:bCs/>
          <w:color w:val="000000"/>
          <w:sz w:val="24"/>
          <w:szCs w:val="24"/>
        </w:rPr>
      </w:pPr>
      <w:r w:rsidRPr="00CB4360">
        <w:rPr>
          <w:bCs/>
          <w:color w:val="000000"/>
          <w:sz w:val="24"/>
          <w:szCs w:val="24"/>
        </w:rPr>
        <w:t xml:space="preserve">Principali riferimenti normativi: Statuto delle studentesse e degli studenti del Presidente della Repubblica 249 del 24/06/1998; Decreto P.R. n.275 dell’8/03/1999; Decreto P.R. n.122 del 22/06/2009; Decreto Lgs.  </w:t>
      </w:r>
      <w:r w:rsidRPr="00D51912">
        <w:rPr>
          <w:bCs/>
          <w:color w:val="000000"/>
          <w:sz w:val="24"/>
          <w:szCs w:val="24"/>
        </w:rPr>
        <w:t>n.  62 del 13/04/</w:t>
      </w:r>
      <w:proofErr w:type="gramStart"/>
      <w:r w:rsidRPr="00D51912">
        <w:rPr>
          <w:bCs/>
          <w:color w:val="000000"/>
          <w:sz w:val="24"/>
          <w:szCs w:val="24"/>
        </w:rPr>
        <w:t>2017</w:t>
      </w:r>
      <w:r>
        <w:rPr>
          <w:bCs/>
          <w:color w:val="000000"/>
          <w:sz w:val="24"/>
          <w:szCs w:val="24"/>
        </w:rPr>
        <w:t>;O.M.</w:t>
      </w:r>
      <w:proofErr w:type="gramEnd"/>
      <w:r w:rsidRPr="00D51912">
        <w:rPr>
          <w:bCs/>
          <w:color w:val="000000"/>
          <w:sz w:val="24"/>
          <w:szCs w:val="24"/>
        </w:rPr>
        <w:t xml:space="preserve"> </w:t>
      </w:r>
      <w:r w:rsidRPr="005B07DA">
        <w:rPr>
          <w:bCs/>
          <w:color w:val="000000"/>
          <w:sz w:val="24"/>
          <w:szCs w:val="24"/>
        </w:rPr>
        <w:t>Prot. 00000011 del 16/05/2020</w:t>
      </w:r>
    </w:p>
    <w:p w14:paraId="48FBA297" w14:textId="77777777" w:rsidR="00591385" w:rsidRDefault="00591385" w:rsidP="00AC4B3D"/>
    <w:p w14:paraId="78994927" w14:textId="77777777" w:rsidR="00AC4B3D" w:rsidRPr="00244EB9" w:rsidRDefault="00AC4B3D" w:rsidP="00AC4B3D">
      <w:pPr>
        <w:jc w:val="center"/>
        <w:rPr>
          <w:b/>
          <w:bCs/>
          <w:sz w:val="24"/>
          <w:szCs w:val="24"/>
        </w:rPr>
      </w:pPr>
      <w:r w:rsidRPr="00244EB9">
        <w:rPr>
          <w:b/>
          <w:bCs/>
          <w:sz w:val="24"/>
          <w:szCs w:val="24"/>
        </w:rPr>
        <w:lastRenderedPageBreak/>
        <w:t>CRITERI DI ATTRIBUZIONE DEL CREDITO SCOLASTICO</w:t>
      </w:r>
    </w:p>
    <w:p w14:paraId="2B985641" w14:textId="77777777" w:rsidR="00AC4B3D" w:rsidRDefault="00AC4B3D" w:rsidP="00AC4B3D">
      <w:pPr>
        <w:rPr>
          <w:b/>
          <w:bCs/>
          <w:sz w:val="24"/>
          <w:szCs w:val="24"/>
        </w:rPr>
      </w:pPr>
    </w:p>
    <w:p w14:paraId="0E31C379" w14:textId="77777777" w:rsidR="00AC4B3D" w:rsidRPr="00244EB9" w:rsidRDefault="00AC4B3D" w:rsidP="00AC4B3D">
      <w:pPr>
        <w:rPr>
          <w:b/>
          <w:bCs/>
          <w:sz w:val="24"/>
          <w:szCs w:val="24"/>
        </w:rPr>
      </w:pPr>
      <w:r w:rsidRPr="00244EB9">
        <w:rPr>
          <w:b/>
          <w:bCs/>
          <w:sz w:val="24"/>
          <w:szCs w:val="24"/>
        </w:rPr>
        <w:t xml:space="preserve">Crediti Scolastici per gli allievi delle Classi Quinte </w:t>
      </w:r>
      <w:proofErr w:type="spellStart"/>
      <w:r w:rsidRPr="00244EB9">
        <w:rPr>
          <w:b/>
          <w:bCs/>
          <w:sz w:val="24"/>
          <w:szCs w:val="24"/>
        </w:rPr>
        <w:t>A.s.</w:t>
      </w:r>
      <w:proofErr w:type="spellEnd"/>
      <w:r w:rsidRPr="00244EB9">
        <w:rPr>
          <w:b/>
          <w:bCs/>
          <w:sz w:val="24"/>
          <w:szCs w:val="24"/>
        </w:rPr>
        <w:t xml:space="preserve"> 2019/2020</w:t>
      </w:r>
    </w:p>
    <w:p w14:paraId="2624B3DA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>Così come stabilito dall’Ordinanza Ministeriale n° 10 concernente gli Esami di Stato del 2° ciclo di istruzione del 16 Maggio 2020, gli allievi del Quinto anno sosterranno solo il colloquio orale e dunque non sosterranno le due prove scritte a differenza di quanto previsto dal Decreto Legislativo 62/2017.</w:t>
      </w:r>
    </w:p>
    <w:p w14:paraId="69148331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L’Ordinanza predetta stabilisce che al colloquio orale è possibile attribuire un voto di massimo 40 punti </w:t>
      </w:r>
      <w:proofErr w:type="gramStart"/>
      <w:r w:rsidRPr="00244EB9">
        <w:rPr>
          <w:bCs/>
          <w:sz w:val="24"/>
          <w:szCs w:val="24"/>
        </w:rPr>
        <w:t>( base</w:t>
      </w:r>
      <w:proofErr w:type="gramEnd"/>
      <w:r w:rsidRPr="00244EB9">
        <w:rPr>
          <w:bCs/>
          <w:sz w:val="24"/>
          <w:szCs w:val="24"/>
        </w:rPr>
        <w:t xml:space="preserve"> 40)   e che il totale dei crediti attribuiti ad un allievo alle classi Terza, Quarta e Quinta del corso di studi della scuola secondaria di secondo grado può essere al massimo di 60 punti ( base 60).</w:t>
      </w:r>
    </w:p>
    <w:p w14:paraId="52F9D633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Poiché gli allievi che frequentano per quest’anno scolastico </w:t>
      </w:r>
      <w:proofErr w:type="spellStart"/>
      <w:r w:rsidRPr="00244EB9">
        <w:rPr>
          <w:bCs/>
          <w:sz w:val="24"/>
          <w:szCs w:val="24"/>
        </w:rPr>
        <w:t>a.s.</w:t>
      </w:r>
      <w:proofErr w:type="spellEnd"/>
      <w:r w:rsidRPr="00244EB9">
        <w:rPr>
          <w:bCs/>
          <w:sz w:val="24"/>
          <w:szCs w:val="24"/>
        </w:rPr>
        <w:t xml:space="preserve"> 2019/2020  la classe Quinta hanno avuto attribuito il credito relativo alla Terza classe su base 25, credito convertito l’anno scorso su base 40 a seguito dell’emanazione del Decreto Legislativo 62/2017 e poiché gli stessi allievi hanno avuto attribuito il credito relativo alla classe Quarta su base 40 ( stante la vigenza del Decreto Legislativo 62/2017), si rende necessario convertire i due predetti crediti, quello relativo alla classe Terza e quello relativo alla classe  Quarta dalle basi rispettivamente 25 e 40 alla base 60.</w:t>
      </w:r>
    </w:p>
    <w:p w14:paraId="559B55D7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>In tal senso l’Ordinanza ministeriale n° 10 del 16/05/</w:t>
      </w:r>
      <w:proofErr w:type="gramStart"/>
      <w:r w:rsidRPr="00244EB9">
        <w:rPr>
          <w:bCs/>
          <w:sz w:val="24"/>
          <w:szCs w:val="24"/>
        </w:rPr>
        <w:t>2020  ha</w:t>
      </w:r>
      <w:proofErr w:type="gramEnd"/>
      <w:r w:rsidRPr="00244EB9">
        <w:rPr>
          <w:bCs/>
          <w:sz w:val="24"/>
          <w:szCs w:val="24"/>
        </w:rPr>
        <w:t xml:space="preserve"> previsto nel suo Allegato A,  due Tabelle di conversioni del credito, la Tabella A per la conversione del credito attribuito al Terzo anno, da base 25 a base 60, e la Tabella B per la conversione del credito attribuito al Quarto anno, da base 40 a base 60.</w:t>
      </w:r>
    </w:p>
    <w:p w14:paraId="433907DA" w14:textId="77777777" w:rsidR="00AC4B3D" w:rsidRPr="00244EB9" w:rsidRDefault="00AC4B3D" w:rsidP="00AC4B3D">
      <w:pPr>
        <w:rPr>
          <w:sz w:val="24"/>
          <w:szCs w:val="24"/>
        </w:rPr>
      </w:pPr>
    </w:p>
    <w:p w14:paraId="7DEEFB80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noProof/>
          <w:sz w:val="24"/>
          <w:szCs w:val="24"/>
          <w:lang w:eastAsia="it-IT"/>
        </w:rPr>
        <w:drawing>
          <wp:inline distT="0" distB="0" distL="0" distR="0" wp14:anchorId="075B3D87" wp14:editId="52542A06">
            <wp:extent cx="3745230" cy="2034540"/>
            <wp:effectExtent l="19050" t="0" r="7620" b="0"/>
            <wp:docPr id="15" name="Immagine 15" descr="Tabella 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Immagine 2" descr="Tabella A.jp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677" cy="2033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335E60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noProof/>
          <w:sz w:val="24"/>
          <w:szCs w:val="24"/>
          <w:lang w:eastAsia="it-IT"/>
        </w:rPr>
        <w:drawing>
          <wp:inline distT="0" distB="0" distL="0" distR="0" wp14:anchorId="01DD1B0D" wp14:editId="1A63604C">
            <wp:extent cx="3463290" cy="1981200"/>
            <wp:effectExtent l="19050" t="0" r="3810" b="0"/>
            <wp:docPr id="16" name="Immagine 16" descr="Tabella 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Immagine 4" descr="Tabella B.jp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288" cy="1981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B872E6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L’Ordinanza ministeriale n° 10 del 16/05/2020 ha poi previsto, sempre nel suo Allegato </w:t>
      </w:r>
      <w:proofErr w:type="gramStart"/>
      <w:r w:rsidRPr="00244EB9">
        <w:rPr>
          <w:bCs/>
          <w:sz w:val="24"/>
          <w:szCs w:val="24"/>
        </w:rPr>
        <w:t>A,  la</w:t>
      </w:r>
      <w:proofErr w:type="gramEnd"/>
      <w:r w:rsidRPr="00244EB9">
        <w:rPr>
          <w:bCs/>
          <w:sz w:val="24"/>
          <w:szCs w:val="24"/>
        </w:rPr>
        <w:t xml:space="preserve"> Tabella C per l’attribuzione del credito su base 60 per i soli allievi delle classi Quinte </w:t>
      </w:r>
    </w:p>
    <w:p w14:paraId="2C1CBC38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noProof/>
          <w:sz w:val="24"/>
          <w:szCs w:val="24"/>
          <w:lang w:eastAsia="it-IT"/>
        </w:rPr>
        <w:lastRenderedPageBreak/>
        <w:drawing>
          <wp:inline distT="0" distB="0" distL="0" distR="0" wp14:anchorId="7171FB48" wp14:editId="3CC1E86D">
            <wp:extent cx="4194810" cy="1882140"/>
            <wp:effectExtent l="19050" t="0" r="0" b="0"/>
            <wp:docPr id="3" name="Immagine 3" descr="Tabella 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Immagine 2" descr="Tabella C.jp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215" cy="1883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D81F0" w14:textId="77777777" w:rsidR="00AC4B3D" w:rsidRPr="00244EB9" w:rsidRDefault="00AC4B3D" w:rsidP="00AC4B3D">
      <w:pPr>
        <w:rPr>
          <w:bCs/>
          <w:sz w:val="24"/>
          <w:szCs w:val="24"/>
        </w:rPr>
      </w:pPr>
      <w:r w:rsidRPr="00244EB9">
        <w:rPr>
          <w:bCs/>
          <w:sz w:val="24"/>
          <w:szCs w:val="24"/>
        </w:rPr>
        <w:t xml:space="preserve">Come si può osservare la Tabella C prevede l’attribuzione del credito anche </w:t>
      </w:r>
      <w:proofErr w:type="gramStart"/>
      <w:r w:rsidRPr="00244EB9">
        <w:rPr>
          <w:bCs/>
          <w:sz w:val="24"/>
          <w:szCs w:val="24"/>
        </w:rPr>
        <w:t>nel  caso</w:t>
      </w:r>
      <w:proofErr w:type="gramEnd"/>
      <w:r w:rsidRPr="00244EB9">
        <w:rPr>
          <w:bCs/>
          <w:sz w:val="24"/>
          <w:szCs w:val="24"/>
        </w:rPr>
        <w:t xml:space="preserve"> in cui un allievo della classe QUINTA possa  conseguire nello scrutino finale una o più insufficienze ( non viene precisato il numero massimo delle insufficienze che l’allievo può conseguire ) tali che la media finale possa essere un qualsiasi valore da 0 a 10.</w:t>
      </w:r>
    </w:p>
    <w:p w14:paraId="351ECCF9" w14:textId="77777777" w:rsidR="00AC4B3D" w:rsidRPr="00244EB9" w:rsidRDefault="00AC4B3D" w:rsidP="00AC4B3D">
      <w:pPr>
        <w:rPr>
          <w:sz w:val="24"/>
          <w:szCs w:val="24"/>
        </w:rPr>
      </w:pPr>
    </w:p>
    <w:p w14:paraId="79AA3ECD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>E</w:t>
      </w:r>
      <w:proofErr w:type="gramStart"/>
      <w:r w:rsidRPr="00244EB9">
        <w:rPr>
          <w:bCs/>
          <w:sz w:val="24"/>
          <w:szCs w:val="24"/>
        </w:rPr>
        <w:t>’  previsto</w:t>
      </w:r>
      <w:proofErr w:type="gramEnd"/>
      <w:r w:rsidRPr="00244EB9">
        <w:rPr>
          <w:bCs/>
          <w:sz w:val="24"/>
          <w:szCs w:val="24"/>
        </w:rPr>
        <w:t xml:space="preserve"> per il 5° anno un credito che va da un minimo di 9 punti ad un massimo di 22 punti.</w:t>
      </w:r>
    </w:p>
    <w:p w14:paraId="13383038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Ciò </w:t>
      </w:r>
      <w:proofErr w:type="gramStart"/>
      <w:r w:rsidRPr="00244EB9">
        <w:rPr>
          <w:bCs/>
          <w:sz w:val="24"/>
          <w:szCs w:val="24"/>
        </w:rPr>
        <w:t>posto ,</w:t>
      </w:r>
      <w:proofErr w:type="gramEnd"/>
      <w:r w:rsidRPr="00244EB9">
        <w:rPr>
          <w:bCs/>
          <w:sz w:val="24"/>
          <w:szCs w:val="24"/>
        </w:rPr>
        <w:t xml:space="preserve">  un allievo della classe Quinta </w:t>
      </w:r>
      <w:proofErr w:type="spellStart"/>
      <w:r w:rsidRPr="00244EB9">
        <w:rPr>
          <w:bCs/>
          <w:sz w:val="24"/>
          <w:szCs w:val="24"/>
        </w:rPr>
        <w:t>a.s.</w:t>
      </w:r>
      <w:proofErr w:type="spellEnd"/>
      <w:r w:rsidRPr="00244EB9">
        <w:rPr>
          <w:bCs/>
          <w:sz w:val="24"/>
          <w:szCs w:val="24"/>
        </w:rPr>
        <w:t xml:space="preserve"> 2019/2020 , potrà avere i seguenti crediti su base 60 :</w:t>
      </w:r>
    </w:p>
    <w:p w14:paraId="6D9E7DA0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3° </w:t>
      </w:r>
      <w:proofErr w:type="gramStart"/>
      <w:r w:rsidRPr="00244EB9">
        <w:rPr>
          <w:bCs/>
          <w:sz w:val="24"/>
          <w:szCs w:val="24"/>
        </w:rPr>
        <w:t>anno :</w:t>
      </w:r>
      <w:proofErr w:type="gramEnd"/>
      <w:r w:rsidRPr="00244EB9">
        <w:rPr>
          <w:bCs/>
          <w:sz w:val="24"/>
          <w:szCs w:val="24"/>
        </w:rPr>
        <w:t xml:space="preserve"> credito da 11 a 18   Max 18 punti</w:t>
      </w:r>
    </w:p>
    <w:p w14:paraId="7446668C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4° </w:t>
      </w:r>
      <w:proofErr w:type="gramStart"/>
      <w:r w:rsidRPr="00244EB9">
        <w:rPr>
          <w:bCs/>
          <w:sz w:val="24"/>
          <w:szCs w:val="24"/>
        </w:rPr>
        <w:t>anno :</w:t>
      </w:r>
      <w:proofErr w:type="gramEnd"/>
      <w:r w:rsidRPr="00244EB9">
        <w:rPr>
          <w:bCs/>
          <w:sz w:val="24"/>
          <w:szCs w:val="24"/>
        </w:rPr>
        <w:t xml:space="preserve"> credito da 12 a 20   Max 20 punti</w:t>
      </w:r>
    </w:p>
    <w:p w14:paraId="4BD8F9C7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5° </w:t>
      </w:r>
      <w:proofErr w:type="gramStart"/>
      <w:r w:rsidRPr="00244EB9">
        <w:rPr>
          <w:bCs/>
          <w:sz w:val="24"/>
          <w:szCs w:val="24"/>
        </w:rPr>
        <w:t>anno :</w:t>
      </w:r>
      <w:proofErr w:type="gramEnd"/>
      <w:r w:rsidRPr="00244EB9">
        <w:rPr>
          <w:bCs/>
          <w:sz w:val="24"/>
          <w:szCs w:val="24"/>
        </w:rPr>
        <w:t xml:space="preserve"> credito da 9  a  22   Max 22 punti</w:t>
      </w:r>
    </w:p>
    <w:p w14:paraId="5DF316F1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Se sommiamo i tre valori massimi otteniamo 60 </w:t>
      </w:r>
      <w:proofErr w:type="gramStart"/>
      <w:r w:rsidRPr="00244EB9">
        <w:rPr>
          <w:bCs/>
          <w:sz w:val="24"/>
          <w:szCs w:val="24"/>
        </w:rPr>
        <w:t>punti  ovvero</w:t>
      </w:r>
      <w:proofErr w:type="gramEnd"/>
      <w:r w:rsidRPr="00244EB9">
        <w:rPr>
          <w:bCs/>
          <w:sz w:val="24"/>
          <w:szCs w:val="24"/>
        </w:rPr>
        <w:t xml:space="preserve"> il massimo punteggio attribuibile ai crediti relativamente all’Esame di Stato </w:t>
      </w:r>
      <w:proofErr w:type="spellStart"/>
      <w:r w:rsidRPr="00244EB9">
        <w:rPr>
          <w:bCs/>
          <w:sz w:val="24"/>
          <w:szCs w:val="24"/>
        </w:rPr>
        <w:t>a.s.</w:t>
      </w:r>
      <w:proofErr w:type="spellEnd"/>
      <w:r w:rsidRPr="00244EB9">
        <w:rPr>
          <w:bCs/>
          <w:sz w:val="24"/>
          <w:szCs w:val="24"/>
        </w:rPr>
        <w:t xml:space="preserve"> 2019/2020.</w:t>
      </w:r>
    </w:p>
    <w:p w14:paraId="51C3F89C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Ai fini dell’attribuzione del credito per gli allievi delle classi Quinte </w:t>
      </w:r>
      <w:proofErr w:type="spellStart"/>
      <w:r w:rsidRPr="00244EB9">
        <w:rPr>
          <w:bCs/>
          <w:sz w:val="24"/>
          <w:szCs w:val="24"/>
        </w:rPr>
        <w:t>a.s.</w:t>
      </w:r>
      <w:proofErr w:type="spellEnd"/>
      <w:r w:rsidRPr="00244EB9">
        <w:rPr>
          <w:bCs/>
          <w:sz w:val="24"/>
          <w:szCs w:val="24"/>
        </w:rPr>
        <w:t xml:space="preserve"> 2019/2020, il collegio dei docenti nella seduta del 26 Maggio 2020 ha deliberato di </w:t>
      </w:r>
      <w:proofErr w:type="gramStart"/>
      <w:r w:rsidRPr="00244EB9">
        <w:rPr>
          <w:bCs/>
          <w:sz w:val="24"/>
          <w:szCs w:val="24"/>
        </w:rPr>
        <w:t>considerare  i</w:t>
      </w:r>
      <w:proofErr w:type="gramEnd"/>
      <w:r w:rsidRPr="00244EB9">
        <w:rPr>
          <w:bCs/>
          <w:sz w:val="24"/>
          <w:szCs w:val="24"/>
        </w:rPr>
        <w:t xml:space="preserve"> seguenti due parametri :</w:t>
      </w:r>
    </w:p>
    <w:p w14:paraId="66256970" w14:textId="77777777" w:rsidR="00AC4B3D" w:rsidRPr="00244EB9" w:rsidRDefault="00AC4B3D" w:rsidP="00AC4B3D">
      <w:pPr>
        <w:rPr>
          <w:bCs/>
          <w:sz w:val="24"/>
          <w:szCs w:val="24"/>
        </w:rPr>
      </w:pPr>
      <w:r w:rsidRPr="00244EB9">
        <w:rPr>
          <w:bCs/>
          <w:sz w:val="24"/>
          <w:szCs w:val="24"/>
        </w:rPr>
        <w:t xml:space="preserve">1) Interesse ed impegno nella partecipazione al dialogo </w:t>
      </w:r>
      <w:proofErr w:type="gramStart"/>
      <w:r w:rsidRPr="00244EB9">
        <w:rPr>
          <w:bCs/>
          <w:sz w:val="24"/>
          <w:szCs w:val="24"/>
        </w:rPr>
        <w:t>educativo :</w:t>
      </w:r>
      <w:proofErr w:type="gramEnd"/>
      <w:r w:rsidRPr="00244EB9">
        <w:rPr>
          <w:bCs/>
          <w:sz w:val="24"/>
          <w:szCs w:val="24"/>
        </w:rPr>
        <w:t xml:space="preserve"> partecipazione costante,  attiva e proficua alle attività didattico-formative sia in presenza  che in modalità di didattica a distanza durante il periodo emergenziale dovuto al COVID-19. (Nel caso in cui si riconosca per un allievo la sussistenza del parametro 1), allo studente sarà attribuito </w:t>
      </w:r>
      <w:proofErr w:type="gramStart"/>
      <w:r w:rsidRPr="00244EB9">
        <w:rPr>
          <w:bCs/>
          <w:sz w:val="24"/>
          <w:szCs w:val="24"/>
        </w:rPr>
        <w:t>un  punteggio</w:t>
      </w:r>
      <w:proofErr w:type="gramEnd"/>
      <w:r w:rsidRPr="00244EB9">
        <w:rPr>
          <w:bCs/>
          <w:sz w:val="24"/>
          <w:szCs w:val="24"/>
        </w:rPr>
        <w:t xml:space="preserve"> pari  a 0,70 punti).</w:t>
      </w:r>
    </w:p>
    <w:p w14:paraId="444AD5B0" w14:textId="77777777" w:rsidR="00AC4B3D" w:rsidRPr="00244EB9" w:rsidRDefault="00AC4B3D" w:rsidP="00AC4B3D">
      <w:pPr>
        <w:rPr>
          <w:sz w:val="24"/>
          <w:szCs w:val="24"/>
        </w:rPr>
      </w:pPr>
    </w:p>
    <w:p w14:paraId="05F49F47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</w:rPr>
        <w:t xml:space="preserve">2) Partecipazione attiva e proficua alle attività relative all’insegnamento della Religione Cattolica o all’ insegnamento Alternativo a quello della Religione Cattolica </w:t>
      </w:r>
      <w:proofErr w:type="gramStart"/>
      <w:r w:rsidRPr="00244EB9">
        <w:rPr>
          <w:bCs/>
          <w:sz w:val="24"/>
          <w:szCs w:val="24"/>
        </w:rPr>
        <w:t>e  considerazione</w:t>
      </w:r>
      <w:proofErr w:type="gramEnd"/>
      <w:r w:rsidRPr="00244EB9">
        <w:rPr>
          <w:bCs/>
          <w:sz w:val="24"/>
          <w:szCs w:val="24"/>
        </w:rPr>
        <w:t xml:space="preserve"> del profitto che ne ha tratto.  (Nel caso in cui si riconosca per un allievo la sussistenza del parametro 2), allo studente sarà attribuito </w:t>
      </w:r>
      <w:proofErr w:type="gramStart"/>
      <w:r w:rsidRPr="00244EB9">
        <w:rPr>
          <w:bCs/>
          <w:sz w:val="24"/>
          <w:szCs w:val="24"/>
        </w:rPr>
        <w:t>un  punteggio</w:t>
      </w:r>
      <w:proofErr w:type="gramEnd"/>
      <w:r w:rsidRPr="00244EB9">
        <w:rPr>
          <w:bCs/>
          <w:sz w:val="24"/>
          <w:szCs w:val="24"/>
        </w:rPr>
        <w:t xml:space="preserve"> pari  a 0,30 punti)</w:t>
      </w:r>
    </w:p>
    <w:p w14:paraId="148F0E35" w14:textId="77777777" w:rsidR="00AC4B3D" w:rsidRPr="00244EB9" w:rsidRDefault="00AC4B3D" w:rsidP="00AC4B3D">
      <w:pPr>
        <w:rPr>
          <w:bCs/>
          <w:sz w:val="24"/>
          <w:szCs w:val="24"/>
        </w:rPr>
      </w:pPr>
    </w:p>
    <w:p w14:paraId="4F20CF8F" w14:textId="77777777" w:rsidR="00AC4B3D" w:rsidRPr="00244EB9" w:rsidRDefault="00AC4B3D" w:rsidP="00AC4B3D">
      <w:pPr>
        <w:rPr>
          <w:bCs/>
          <w:sz w:val="24"/>
          <w:szCs w:val="24"/>
        </w:rPr>
      </w:pPr>
      <w:r w:rsidRPr="00244EB9">
        <w:rPr>
          <w:bCs/>
          <w:sz w:val="24"/>
          <w:szCs w:val="24"/>
        </w:rPr>
        <w:t xml:space="preserve">Considerata la Tabella C per l’attribuzione del credito su base 60 per i soli allievi delle classi Quinte, il Collegio dei docenti nella seduta del 26 Maggio 2020 ha deliberato i seguenti </w:t>
      </w:r>
      <w:proofErr w:type="gramStart"/>
      <w:r w:rsidRPr="00244EB9">
        <w:rPr>
          <w:bCs/>
          <w:sz w:val="24"/>
          <w:szCs w:val="24"/>
        </w:rPr>
        <w:t>criteri :</w:t>
      </w:r>
      <w:proofErr w:type="gramEnd"/>
    </w:p>
    <w:p w14:paraId="38C785A7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noProof/>
          <w:sz w:val="24"/>
          <w:szCs w:val="24"/>
          <w:lang w:eastAsia="it-IT"/>
        </w:rPr>
        <w:lastRenderedPageBreak/>
        <w:drawing>
          <wp:inline distT="0" distB="0" distL="0" distR="0" wp14:anchorId="75FE6D65" wp14:editId="3CB7A6B1">
            <wp:extent cx="6119213" cy="2872740"/>
            <wp:effectExtent l="0" t="0" r="0" b="3810"/>
            <wp:docPr id="17" name="Immagine 17" descr="Tabella 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Immagine 2" descr="Tabella C.jp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959" cy="28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5F364D" w14:textId="4CF59622" w:rsidR="00AC4B3D" w:rsidRDefault="00AC4B3D" w:rsidP="00AC4B3D">
      <w:pPr>
        <w:rPr>
          <w:sz w:val="24"/>
          <w:szCs w:val="24"/>
        </w:rPr>
      </w:pPr>
      <w:r w:rsidRPr="00244EB9">
        <w:rPr>
          <w:bCs/>
          <w:sz w:val="24"/>
          <w:szCs w:val="24"/>
          <w:u w:val="single"/>
        </w:rPr>
        <w:t xml:space="preserve">Caso </w:t>
      </w:r>
      <w:proofErr w:type="gramStart"/>
      <w:r w:rsidRPr="00244EB9">
        <w:rPr>
          <w:bCs/>
          <w:sz w:val="24"/>
          <w:szCs w:val="24"/>
          <w:u w:val="single"/>
        </w:rPr>
        <w:t>media  M</w:t>
      </w:r>
      <w:proofErr w:type="gramEnd"/>
      <w:r w:rsidRPr="00244EB9">
        <w:rPr>
          <w:bCs/>
          <w:sz w:val="24"/>
          <w:szCs w:val="24"/>
          <w:u w:val="single"/>
        </w:rPr>
        <w:t xml:space="preserve"> minore di 9  :  0 ≤ M </w:t>
      </w:r>
      <w:r w:rsidRPr="00244EB9">
        <w:rPr>
          <w:bCs/>
          <w:sz w:val="24"/>
          <w:szCs w:val="24"/>
          <w:u w:val="single"/>
        </w:rPr>
        <w:sym w:font="Symbol" w:char="00A3"/>
      </w:r>
      <w:r w:rsidRPr="00244EB9">
        <w:rPr>
          <w:bCs/>
          <w:sz w:val="24"/>
          <w:szCs w:val="24"/>
          <w:u w:val="single"/>
        </w:rPr>
        <w:t xml:space="preserve"> 9</w:t>
      </w:r>
      <w:r w:rsidRPr="00244EB9">
        <w:rPr>
          <w:sz w:val="24"/>
          <w:szCs w:val="24"/>
        </w:rPr>
        <w:t xml:space="preserve"> </w:t>
      </w:r>
    </w:p>
    <w:p w14:paraId="0011E488" w14:textId="77777777" w:rsidR="007E475C" w:rsidRPr="007E475C" w:rsidRDefault="007E475C" w:rsidP="007E475C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6" w:name="_Hlk42103141"/>
      <w:r w:rsidRPr="007E475C">
        <w:rPr>
          <w:rFonts w:ascii="Times New Roman" w:eastAsia="Calibri" w:hAnsi="Times New Roman" w:cs="Times New Roman"/>
          <w:sz w:val="24"/>
          <w:szCs w:val="24"/>
        </w:rPr>
        <w:t>Se la media M è strettamente minore di 4 (M&lt;4) si attribuirà automaticamente all’allievo il credito minimo della relativa banda di oscillazione ovvero 9 punti.</w:t>
      </w:r>
    </w:p>
    <w:p w14:paraId="048D7F54" w14:textId="1DD12973" w:rsidR="007E475C" w:rsidRPr="007E475C" w:rsidRDefault="007E475C" w:rsidP="007E475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475C">
        <w:rPr>
          <w:rFonts w:ascii="Times New Roman" w:eastAsia="Calibri" w:hAnsi="Times New Roman" w:cs="Times New Roman"/>
          <w:b/>
          <w:sz w:val="24"/>
          <w:szCs w:val="24"/>
        </w:rPr>
        <w:t xml:space="preserve">Caso </w:t>
      </w:r>
      <w:proofErr w:type="gramStart"/>
      <w:r w:rsidRPr="007E475C">
        <w:rPr>
          <w:rFonts w:ascii="Times New Roman" w:eastAsia="Calibri" w:hAnsi="Times New Roman" w:cs="Times New Roman"/>
          <w:b/>
          <w:sz w:val="24"/>
          <w:szCs w:val="24"/>
        </w:rPr>
        <w:t>media  maggiore</w:t>
      </w:r>
      <w:proofErr w:type="gramEnd"/>
      <w:r w:rsidRPr="007E475C">
        <w:rPr>
          <w:rFonts w:ascii="Times New Roman" w:eastAsia="Calibri" w:hAnsi="Times New Roman" w:cs="Times New Roman"/>
          <w:b/>
          <w:sz w:val="24"/>
          <w:szCs w:val="24"/>
        </w:rPr>
        <w:t xml:space="preserve"> o uguale a 4 e minore o uguale a 9     :   </w:t>
      </w:r>
      <w:r w:rsidRPr="007E475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≤ M </w:t>
      </w:r>
      <w:r w:rsidRPr="007E475C">
        <w:rPr>
          <w:rFonts w:ascii="Times New Roman" w:eastAsia="Calibri" w:hAnsi="Times New Roman" w:cs="Times New Roman"/>
          <w:b/>
          <w:bCs/>
          <w:sz w:val="24"/>
          <w:szCs w:val="24"/>
        </w:rPr>
        <w:sym w:font="Symbol" w:char="F0A3"/>
      </w:r>
      <w:r w:rsidRPr="007E475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9</w:t>
      </w:r>
      <w:bookmarkEnd w:id="6"/>
    </w:p>
    <w:p w14:paraId="54B7DEF2" w14:textId="092B8B28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Considerata la media M dei voti, se la sua parte decimale è maggiore del valore di 0,50 allora si attribuirà automaticamente come credito scolastico il valore massimo della banda di oscillazione individuata dalla media M. </w:t>
      </w:r>
    </w:p>
    <w:p w14:paraId="2D6CDF73" w14:textId="6686362D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Se la parte decimale della media M dei voti è inferiore o uguale al valore di 0,50 ma all’allievo è stato attribuito un punteggio aggiuntivo </w:t>
      </w:r>
      <w:r w:rsidRPr="00244EB9">
        <w:rPr>
          <w:bCs/>
          <w:sz w:val="24"/>
          <w:szCs w:val="24"/>
        </w:rPr>
        <w:t>P</w:t>
      </w:r>
      <w:r w:rsidRPr="00244EB9">
        <w:rPr>
          <w:sz w:val="24"/>
          <w:szCs w:val="24"/>
        </w:rPr>
        <w:t xml:space="preserve"> in virtù del soddisfacimento di uno o più di </w:t>
      </w:r>
      <w:proofErr w:type="gramStart"/>
      <w:r w:rsidRPr="00244EB9">
        <w:rPr>
          <w:sz w:val="24"/>
          <w:szCs w:val="24"/>
        </w:rPr>
        <w:t>uno  dei</w:t>
      </w:r>
      <w:proofErr w:type="gramEnd"/>
      <w:r w:rsidRPr="00244EB9">
        <w:rPr>
          <w:sz w:val="24"/>
          <w:szCs w:val="24"/>
        </w:rPr>
        <w:t xml:space="preserve"> due parametri sopra considerati, alla parte decimale della media M si andrà ad aggiungere il punteggio aggiuntivo P.</w:t>
      </w:r>
    </w:p>
    <w:p w14:paraId="44C4FC5E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>Se tale nuovo valore ottenuto è ancora inferiore o uguale al valore di 0,50 all’allievo sarà attribuito, come credito scolastico, il valore minimo della banda di oscillazione, se invece tale nuovo valore è maggiore del valore di 0,50 allora all’allievo sarà attribuito un credito scolastico pari al valore massimo della banda di oscillazione</w:t>
      </w:r>
    </w:p>
    <w:p w14:paraId="541287D3" w14:textId="77777777" w:rsidR="00AC4B3D" w:rsidRPr="00244EB9" w:rsidRDefault="00AC4B3D" w:rsidP="00AC4B3D">
      <w:pPr>
        <w:rPr>
          <w:sz w:val="24"/>
          <w:szCs w:val="24"/>
        </w:rPr>
      </w:pPr>
    </w:p>
    <w:p w14:paraId="65F19626" w14:textId="77777777" w:rsidR="00AC4B3D" w:rsidRPr="00244EB9" w:rsidRDefault="00AC4B3D" w:rsidP="00AC4B3D">
      <w:pPr>
        <w:rPr>
          <w:sz w:val="24"/>
          <w:szCs w:val="24"/>
        </w:rPr>
      </w:pPr>
      <w:proofErr w:type="gramStart"/>
      <w:r w:rsidRPr="00244EB9">
        <w:rPr>
          <w:bCs/>
          <w:sz w:val="24"/>
          <w:szCs w:val="24"/>
          <w:u w:val="single"/>
        </w:rPr>
        <w:t>Caso  media</w:t>
      </w:r>
      <w:proofErr w:type="gramEnd"/>
      <w:r w:rsidRPr="00244EB9">
        <w:rPr>
          <w:bCs/>
          <w:sz w:val="24"/>
          <w:szCs w:val="24"/>
          <w:u w:val="single"/>
        </w:rPr>
        <w:t xml:space="preserve"> M compresa tra 9 e 10  : 9 </w:t>
      </w:r>
      <w:r w:rsidRPr="00244EB9">
        <w:rPr>
          <w:bCs/>
          <w:sz w:val="24"/>
          <w:szCs w:val="24"/>
          <w:u w:val="single"/>
        </w:rPr>
        <w:sym w:font="Symbol" w:char="003C"/>
      </w:r>
      <w:r w:rsidRPr="00244EB9">
        <w:rPr>
          <w:bCs/>
          <w:sz w:val="24"/>
          <w:szCs w:val="24"/>
          <w:u w:val="single"/>
        </w:rPr>
        <w:t xml:space="preserve">  M </w:t>
      </w:r>
      <w:r w:rsidRPr="00244EB9">
        <w:rPr>
          <w:bCs/>
          <w:sz w:val="24"/>
          <w:szCs w:val="24"/>
          <w:u w:val="single"/>
        </w:rPr>
        <w:sym w:font="Symbol" w:char="00A3"/>
      </w:r>
      <w:r w:rsidRPr="00244EB9">
        <w:rPr>
          <w:bCs/>
          <w:sz w:val="24"/>
          <w:szCs w:val="24"/>
          <w:u w:val="single"/>
        </w:rPr>
        <w:t xml:space="preserve"> 10 </w:t>
      </w:r>
    </w:p>
    <w:p w14:paraId="001A0A3F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Per gli allievi meritevoli ovvero nel caso in cui un allievo riporti una media </w:t>
      </w:r>
      <w:proofErr w:type="gramStart"/>
      <w:r w:rsidRPr="00244EB9">
        <w:rPr>
          <w:sz w:val="24"/>
          <w:szCs w:val="24"/>
        </w:rPr>
        <w:t>M  con</w:t>
      </w:r>
      <w:proofErr w:type="gramEnd"/>
      <w:r w:rsidRPr="00244EB9">
        <w:rPr>
          <w:sz w:val="24"/>
          <w:szCs w:val="24"/>
        </w:rPr>
        <w:t xml:space="preserve"> 9&lt;M </w:t>
      </w:r>
      <w:r w:rsidRPr="00244EB9">
        <w:rPr>
          <w:bCs/>
          <w:sz w:val="24"/>
          <w:szCs w:val="24"/>
        </w:rPr>
        <w:t>≤</w:t>
      </w:r>
      <w:r w:rsidRPr="00244EB9">
        <w:rPr>
          <w:sz w:val="24"/>
          <w:szCs w:val="24"/>
        </w:rPr>
        <w:t xml:space="preserve"> 10, si propone al Collegio di deliberare il seguente criterio</w:t>
      </w:r>
    </w:p>
    <w:p w14:paraId="0207CF95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se la media M dei </w:t>
      </w:r>
      <w:proofErr w:type="gramStart"/>
      <w:r w:rsidRPr="00244EB9">
        <w:rPr>
          <w:sz w:val="24"/>
          <w:szCs w:val="24"/>
        </w:rPr>
        <w:t>voti  conseguita</w:t>
      </w:r>
      <w:proofErr w:type="gramEnd"/>
      <w:r w:rsidRPr="00244EB9">
        <w:rPr>
          <w:sz w:val="24"/>
          <w:szCs w:val="24"/>
        </w:rPr>
        <w:t xml:space="preserve">  dall’allievo è </w:t>
      </w:r>
      <w:r w:rsidRPr="00244EB9">
        <w:rPr>
          <w:bCs/>
          <w:sz w:val="24"/>
          <w:szCs w:val="24"/>
        </w:rPr>
        <w:t>maggiore o uguale</w:t>
      </w:r>
      <w:r w:rsidRPr="00244EB9">
        <w:rPr>
          <w:sz w:val="24"/>
          <w:szCs w:val="24"/>
        </w:rPr>
        <w:t xml:space="preserve"> al valore di  9,20 </w:t>
      </w:r>
    </w:p>
    <w:p w14:paraId="00B33F8E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 - </w:t>
      </w:r>
      <w:r w:rsidRPr="00244EB9">
        <w:rPr>
          <w:sz w:val="24"/>
          <w:szCs w:val="24"/>
          <w:u w:val="single"/>
        </w:rPr>
        <w:t xml:space="preserve">prescindendo dalla valutazione dei due parametri - </w:t>
      </w:r>
      <w:r w:rsidRPr="00244EB9">
        <w:rPr>
          <w:sz w:val="24"/>
          <w:szCs w:val="24"/>
        </w:rPr>
        <w:t xml:space="preserve">  si </w:t>
      </w:r>
      <w:proofErr w:type="gramStart"/>
      <w:r w:rsidRPr="00244EB9">
        <w:rPr>
          <w:sz w:val="24"/>
          <w:szCs w:val="24"/>
        </w:rPr>
        <w:t>attribuisce  direttamente</w:t>
      </w:r>
      <w:proofErr w:type="gramEnd"/>
      <w:r w:rsidRPr="00244EB9">
        <w:rPr>
          <w:sz w:val="24"/>
          <w:szCs w:val="24"/>
        </w:rPr>
        <w:t xml:space="preserve"> il massimo della relativa banda di oscillazione  ovvero 22 punti </w:t>
      </w:r>
    </w:p>
    <w:p w14:paraId="7799E3D1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Se invece la media </w:t>
      </w:r>
      <w:proofErr w:type="gramStart"/>
      <w:r w:rsidRPr="00244EB9">
        <w:rPr>
          <w:sz w:val="24"/>
          <w:szCs w:val="24"/>
        </w:rPr>
        <w:t>M  è</w:t>
      </w:r>
      <w:proofErr w:type="gramEnd"/>
      <w:r w:rsidRPr="00244EB9">
        <w:rPr>
          <w:sz w:val="24"/>
          <w:szCs w:val="24"/>
        </w:rPr>
        <w:t xml:space="preserve"> compresa strettamente tra 9 e 9,20:   </w:t>
      </w:r>
    </w:p>
    <w:p w14:paraId="65C5C08C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                        9 &lt; M &lt; 9,20 </w:t>
      </w:r>
    </w:p>
    <w:p w14:paraId="6E789C0A" w14:textId="77777777" w:rsidR="00AC4B3D" w:rsidRPr="00244EB9" w:rsidRDefault="00AC4B3D" w:rsidP="00AC4B3D">
      <w:pPr>
        <w:jc w:val="both"/>
        <w:rPr>
          <w:sz w:val="24"/>
          <w:szCs w:val="24"/>
        </w:rPr>
      </w:pPr>
      <w:r w:rsidRPr="00244EB9">
        <w:rPr>
          <w:sz w:val="24"/>
          <w:szCs w:val="24"/>
        </w:rPr>
        <w:lastRenderedPageBreak/>
        <w:t xml:space="preserve">nell’attribuzione del credito scolastico si considererà anche l’eventuale punteggio </w:t>
      </w:r>
      <w:r w:rsidRPr="00244EB9">
        <w:rPr>
          <w:bCs/>
          <w:sz w:val="24"/>
          <w:szCs w:val="24"/>
        </w:rPr>
        <w:t>P</w:t>
      </w:r>
      <w:r w:rsidRPr="00244EB9">
        <w:rPr>
          <w:sz w:val="24"/>
          <w:szCs w:val="24"/>
        </w:rPr>
        <w:t xml:space="preserve"> scaturito dalla valutazione dei due parametri sopra considerati. Se la parte decimale della media M dei voti è inferiore al valore di 0,20 ma all’allievo è stato attribuito un punteggio aggiuntivo </w:t>
      </w:r>
      <w:r w:rsidRPr="00244EB9">
        <w:rPr>
          <w:bCs/>
          <w:sz w:val="24"/>
          <w:szCs w:val="24"/>
        </w:rPr>
        <w:t>P</w:t>
      </w:r>
      <w:r w:rsidRPr="00244EB9">
        <w:rPr>
          <w:sz w:val="24"/>
          <w:szCs w:val="24"/>
        </w:rPr>
        <w:t xml:space="preserve"> in virtù del soddisfacimento di uno o più di </w:t>
      </w:r>
      <w:proofErr w:type="gramStart"/>
      <w:r w:rsidRPr="00244EB9">
        <w:rPr>
          <w:sz w:val="24"/>
          <w:szCs w:val="24"/>
        </w:rPr>
        <w:t>uno  dei</w:t>
      </w:r>
      <w:proofErr w:type="gramEnd"/>
      <w:r w:rsidRPr="00244EB9">
        <w:rPr>
          <w:sz w:val="24"/>
          <w:szCs w:val="24"/>
        </w:rPr>
        <w:t xml:space="preserve"> due  parametri sopra considerati, alla parte decimale della media M si andrà ad aggiungere il punteggio aggiuntivo </w:t>
      </w:r>
      <w:r w:rsidRPr="00244EB9">
        <w:rPr>
          <w:bCs/>
          <w:sz w:val="24"/>
          <w:szCs w:val="24"/>
        </w:rPr>
        <w:t>P.</w:t>
      </w:r>
      <w:r w:rsidRPr="00244EB9">
        <w:rPr>
          <w:sz w:val="24"/>
          <w:szCs w:val="24"/>
        </w:rPr>
        <w:t xml:space="preserve"> Se tale nuovo valore ottenuto è ancora minore o uguale al valore di 0,50 all’allievo sarà attribuito, come credito scolastico, il valore minimo della banda di </w:t>
      </w:r>
      <w:proofErr w:type="gramStart"/>
      <w:r w:rsidRPr="00244EB9">
        <w:rPr>
          <w:sz w:val="24"/>
          <w:szCs w:val="24"/>
        </w:rPr>
        <w:t>oscillazione  ovvero</w:t>
      </w:r>
      <w:proofErr w:type="gramEnd"/>
      <w:r w:rsidRPr="00244EB9">
        <w:rPr>
          <w:sz w:val="24"/>
          <w:szCs w:val="24"/>
        </w:rPr>
        <w:t xml:space="preserve"> </w:t>
      </w:r>
      <w:r w:rsidRPr="00244EB9">
        <w:rPr>
          <w:bCs/>
          <w:sz w:val="24"/>
          <w:szCs w:val="24"/>
        </w:rPr>
        <w:t>21</w:t>
      </w:r>
      <w:r w:rsidRPr="00244EB9">
        <w:rPr>
          <w:sz w:val="24"/>
          <w:szCs w:val="24"/>
        </w:rPr>
        <w:t xml:space="preserve"> punti, se invece tale nuovo valore è maggiore del valore di 0,50 allora all’allievo sarà attribuito un credito scolastico pari al valore massimo della banda di oscillazione individuata dalla media ovvero </w:t>
      </w:r>
      <w:r w:rsidRPr="00244EB9">
        <w:rPr>
          <w:bCs/>
          <w:sz w:val="24"/>
          <w:szCs w:val="24"/>
        </w:rPr>
        <w:t>22</w:t>
      </w:r>
      <w:r w:rsidRPr="00244EB9">
        <w:rPr>
          <w:sz w:val="24"/>
          <w:szCs w:val="24"/>
        </w:rPr>
        <w:t xml:space="preserve"> punti.</w:t>
      </w:r>
    </w:p>
    <w:p w14:paraId="24071C07" w14:textId="77777777" w:rsidR="00AC4B3D" w:rsidRPr="00244EB9" w:rsidRDefault="00AC4B3D" w:rsidP="00AC4B3D">
      <w:pPr>
        <w:rPr>
          <w:sz w:val="24"/>
          <w:szCs w:val="24"/>
        </w:rPr>
      </w:pPr>
    </w:p>
    <w:p w14:paraId="3FCAFDB4" w14:textId="77777777" w:rsidR="00AC4B3D" w:rsidRPr="00244EB9" w:rsidRDefault="00AC4B3D" w:rsidP="00AC4B3D">
      <w:pPr>
        <w:jc w:val="both"/>
        <w:rPr>
          <w:b/>
          <w:sz w:val="24"/>
          <w:szCs w:val="24"/>
        </w:rPr>
      </w:pPr>
      <w:r w:rsidRPr="00244EB9">
        <w:rPr>
          <w:b/>
          <w:sz w:val="24"/>
          <w:szCs w:val="24"/>
        </w:rPr>
        <w:t xml:space="preserve">          CRITERI DI ATTRIBUZIONE DEL CREDITO PER I CANDIDATI ESTERNI</w:t>
      </w:r>
    </w:p>
    <w:p w14:paraId="6973AEF7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Per i candidati esterni il credito scolastico e' attribuito dal consiglio di classe davanti al quale sostengono l'esame preliminare, </w:t>
      </w:r>
      <w:r w:rsidRPr="00244EB9">
        <w:rPr>
          <w:b/>
          <w:bCs/>
          <w:sz w:val="24"/>
          <w:szCs w:val="24"/>
          <w:u w:val="single"/>
        </w:rPr>
        <w:t xml:space="preserve">sulla base della documentazione del curriculum </w:t>
      </w:r>
      <w:proofErr w:type="gramStart"/>
      <w:r w:rsidRPr="00244EB9">
        <w:rPr>
          <w:b/>
          <w:bCs/>
          <w:sz w:val="24"/>
          <w:szCs w:val="24"/>
          <w:u w:val="single"/>
        </w:rPr>
        <w:t>scolastico  e</w:t>
      </w:r>
      <w:proofErr w:type="gramEnd"/>
      <w:r w:rsidRPr="00244EB9">
        <w:rPr>
          <w:b/>
          <w:bCs/>
          <w:sz w:val="24"/>
          <w:szCs w:val="24"/>
          <w:u w:val="single"/>
        </w:rPr>
        <w:t xml:space="preserve"> dei risultati delle prove preliminari</w:t>
      </w:r>
      <w:r w:rsidRPr="00244EB9">
        <w:rPr>
          <w:sz w:val="24"/>
          <w:szCs w:val="24"/>
        </w:rPr>
        <w:t xml:space="preserve">. </w:t>
      </w:r>
    </w:p>
    <w:p w14:paraId="160C2C00" w14:textId="77777777" w:rsidR="00AC4B3D" w:rsidRPr="00244EB9" w:rsidRDefault="00AC4B3D" w:rsidP="00AC4B3D">
      <w:pPr>
        <w:rPr>
          <w:b/>
          <w:bCs/>
          <w:sz w:val="24"/>
          <w:szCs w:val="24"/>
          <w:u w:val="single"/>
        </w:rPr>
      </w:pPr>
      <w:r w:rsidRPr="00244EB9">
        <w:rPr>
          <w:b/>
          <w:bCs/>
          <w:sz w:val="24"/>
          <w:szCs w:val="24"/>
          <w:u w:val="single"/>
        </w:rPr>
        <w:t xml:space="preserve">L’attribuzione del credito deve essere deliberata, motivata e verbalizzata </w:t>
      </w:r>
      <w:proofErr w:type="gramStart"/>
      <w:r w:rsidRPr="00244EB9">
        <w:rPr>
          <w:b/>
          <w:bCs/>
          <w:sz w:val="24"/>
          <w:szCs w:val="24"/>
          <w:u w:val="single"/>
        </w:rPr>
        <w:t>( comma</w:t>
      </w:r>
      <w:proofErr w:type="gramEnd"/>
      <w:r w:rsidRPr="00244EB9">
        <w:rPr>
          <w:b/>
          <w:bCs/>
          <w:sz w:val="24"/>
          <w:szCs w:val="24"/>
          <w:u w:val="single"/>
        </w:rPr>
        <w:t xml:space="preserve"> 9 Art. 10 O.M. n° 10 del 16/05/2020</w:t>
      </w:r>
    </w:p>
    <w:p w14:paraId="6C00AF8C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Le tabelle che regolano l’attribuzione dei crediti per i candidati esterni (privatisti) per gli Esami preliminari agli Esami di Stato sono le </w:t>
      </w:r>
      <w:proofErr w:type="gramStart"/>
      <w:r w:rsidRPr="00244EB9">
        <w:rPr>
          <w:sz w:val="24"/>
          <w:szCs w:val="24"/>
        </w:rPr>
        <w:t>seguenti :</w:t>
      </w:r>
      <w:proofErr w:type="gramEnd"/>
      <w:r w:rsidRPr="00244EB9">
        <w:rPr>
          <w:sz w:val="24"/>
          <w:szCs w:val="24"/>
        </w:rPr>
        <w:t xml:space="preserve"> </w:t>
      </w:r>
    </w:p>
    <w:p w14:paraId="715B8CDC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La Tabella D contenuta nell’Allegato A dell’Ordinanza Ministeriale n° 10 del 16/05/2020 che regola l’attribuzione del credito per gli allievi delle classi Terze e Quarte </w:t>
      </w:r>
    </w:p>
    <w:p w14:paraId="6037CFA0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noProof/>
          <w:sz w:val="24"/>
          <w:szCs w:val="24"/>
          <w:lang w:eastAsia="it-IT"/>
        </w:rPr>
        <w:drawing>
          <wp:inline distT="0" distB="0" distL="0" distR="0" wp14:anchorId="6C829676" wp14:editId="68D3159D">
            <wp:extent cx="3867150" cy="2590800"/>
            <wp:effectExtent l="19050" t="0" r="0" b="0"/>
            <wp:docPr id="7" name="Immagine 7" descr="Tabella 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Immagine 4" descr="Tabella D.jp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742" cy="259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252921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e la Tabella C contenuta nell’Allegato A dell’Ordinanza Ministeriale n° 10 del 16/05/2020 che regola l’attribuzione del credito </w:t>
      </w:r>
      <w:proofErr w:type="gramStart"/>
      <w:r w:rsidRPr="00244EB9">
        <w:rPr>
          <w:sz w:val="24"/>
          <w:szCs w:val="24"/>
        </w:rPr>
        <w:t>per  gli</w:t>
      </w:r>
      <w:proofErr w:type="gramEnd"/>
      <w:r w:rsidRPr="00244EB9">
        <w:rPr>
          <w:sz w:val="24"/>
          <w:szCs w:val="24"/>
        </w:rPr>
        <w:t xml:space="preserve"> allievi delle classi Quinte </w:t>
      </w:r>
    </w:p>
    <w:p w14:paraId="24A7C86F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noProof/>
          <w:sz w:val="24"/>
          <w:szCs w:val="24"/>
          <w:lang w:eastAsia="it-IT"/>
        </w:rPr>
        <w:lastRenderedPageBreak/>
        <w:drawing>
          <wp:inline distT="0" distB="0" distL="0" distR="0" wp14:anchorId="04F125D8" wp14:editId="324581F9">
            <wp:extent cx="3981450" cy="1897380"/>
            <wp:effectExtent l="19050" t="0" r="0" b="0"/>
            <wp:docPr id="8" name="Immagine 8" descr="Tabella 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3" name="Immagine 3" descr="Tabella C.jp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333" cy="189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C0FDF3" w14:textId="77777777" w:rsidR="00AC4B3D" w:rsidRPr="00244EB9" w:rsidRDefault="00AC4B3D" w:rsidP="00AC4B3D">
      <w:pPr>
        <w:rPr>
          <w:b/>
          <w:sz w:val="24"/>
          <w:szCs w:val="24"/>
        </w:rPr>
      </w:pPr>
      <w:r w:rsidRPr="00244EB9">
        <w:rPr>
          <w:b/>
          <w:sz w:val="24"/>
          <w:szCs w:val="24"/>
        </w:rPr>
        <w:t xml:space="preserve">Fermo restando che per i candidati esterni detta tabella si considera solo per medie M maggiori o uguali a 6 </w:t>
      </w:r>
    </w:p>
    <w:p w14:paraId="2DDB32E3" w14:textId="77777777" w:rsidR="00AC4B3D" w:rsidRPr="00244EB9" w:rsidRDefault="00AC4B3D" w:rsidP="00AC4B3D">
      <w:pPr>
        <w:rPr>
          <w:b/>
          <w:sz w:val="24"/>
          <w:szCs w:val="24"/>
          <w:u w:val="single"/>
        </w:rPr>
      </w:pPr>
      <w:r w:rsidRPr="00244EB9">
        <w:rPr>
          <w:b/>
          <w:sz w:val="24"/>
          <w:szCs w:val="24"/>
          <w:u w:val="single"/>
        </w:rPr>
        <w:t>Precisazioni</w:t>
      </w:r>
    </w:p>
    <w:p w14:paraId="4D3BFF9D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Ai sensi dell’Art. 10 dell’Ordinanza Ministeriale n° 10 del 16/05/2020, laddove i candidati esterni siano già in possesso di promozione alla classe Quarta o alla classe Quinta, e dunque abbiano già avuto attribuito il credito per la classe Terza o per la Classe </w:t>
      </w:r>
      <w:proofErr w:type="gramStart"/>
      <w:r w:rsidRPr="00244EB9">
        <w:rPr>
          <w:sz w:val="24"/>
          <w:szCs w:val="24"/>
        </w:rPr>
        <w:t>Quarta  :</w:t>
      </w:r>
      <w:proofErr w:type="gramEnd"/>
    </w:p>
    <w:p w14:paraId="11C9F903" w14:textId="77777777" w:rsidR="00AC4B3D" w:rsidRPr="00244EB9" w:rsidRDefault="00AC4B3D" w:rsidP="00AC4B3D">
      <w:pPr>
        <w:rPr>
          <w:sz w:val="24"/>
          <w:szCs w:val="24"/>
        </w:rPr>
      </w:pPr>
    </w:p>
    <w:p w14:paraId="0C62ACCD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/>
          <w:bCs/>
          <w:sz w:val="24"/>
          <w:szCs w:val="24"/>
        </w:rPr>
        <w:t xml:space="preserve">Comma 9 lettera b): </w:t>
      </w:r>
      <w:r w:rsidRPr="00244EB9">
        <w:rPr>
          <w:sz w:val="24"/>
          <w:szCs w:val="24"/>
        </w:rPr>
        <w:t xml:space="preserve">per i candidati esterni in possesso di promozione o idoneità alla classe quinta del corso di studi, il credito scolastico relativo alle classi terza e quarta è il credito già maturato nei precedenti anni, </w:t>
      </w:r>
      <w:r w:rsidRPr="00244EB9">
        <w:rPr>
          <w:b/>
          <w:bCs/>
          <w:sz w:val="24"/>
          <w:szCs w:val="24"/>
        </w:rPr>
        <w:t xml:space="preserve">opportunamente convertito </w:t>
      </w:r>
      <w:r w:rsidRPr="00244EB9">
        <w:rPr>
          <w:sz w:val="24"/>
          <w:szCs w:val="24"/>
        </w:rPr>
        <w:t>adoperando le tabelle A e B di cui all’Allegato A alla presente ordinanza.</w:t>
      </w:r>
    </w:p>
    <w:p w14:paraId="408BFD9A" w14:textId="77777777" w:rsidR="00AC4B3D" w:rsidRPr="00244EB9" w:rsidRDefault="00AC4B3D" w:rsidP="00AC4B3D">
      <w:pPr>
        <w:rPr>
          <w:sz w:val="24"/>
          <w:szCs w:val="24"/>
        </w:rPr>
      </w:pPr>
    </w:p>
    <w:p w14:paraId="558CE193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b/>
          <w:bCs/>
          <w:sz w:val="24"/>
          <w:szCs w:val="24"/>
        </w:rPr>
        <w:t>Comma 9 lettera a):</w:t>
      </w:r>
      <w:r w:rsidRPr="00244EB9">
        <w:rPr>
          <w:sz w:val="24"/>
          <w:szCs w:val="24"/>
        </w:rPr>
        <w:t xml:space="preserve"> per i candidati esterni che siano stati ammessi o dichiarati idonei all’ultima classe a seguito di esami di maturità o di Stato, il credito scolastico è attribuito dal consiglio di classe davanti al quale sostengono l’esame preliminare:</w:t>
      </w:r>
    </w:p>
    <w:p w14:paraId="18B69C12" w14:textId="77777777" w:rsidR="00AC4B3D" w:rsidRPr="00244EB9" w:rsidRDefault="00AC4B3D" w:rsidP="00AC4B3D">
      <w:pPr>
        <w:numPr>
          <w:ilvl w:val="0"/>
          <w:numId w:val="37"/>
        </w:numPr>
        <w:rPr>
          <w:sz w:val="24"/>
          <w:szCs w:val="24"/>
        </w:rPr>
      </w:pPr>
      <w:r w:rsidRPr="00244EB9">
        <w:rPr>
          <w:sz w:val="24"/>
          <w:szCs w:val="24"/>
        </w:rPr>
        <w:t>sulla base dei risultati delle prove preliminari per la classe quinta;</w:t>
      </w:r>
    </w:p>
    <w:p w14:paraId="308E25F2" w14:textId="77777777" w:rsidR="00AC4B3D" w:rsidRPr="00244EB9" w:rsidRDefault="00AC4B3D" w:rsidP="00AC4B3D">
      <w:pPr>
        <w:numPr>
          <w:ilvl w:val="0"/>
          <w:numId w:val="37"/>
        </w:numPr>
        <w:rPr>
          <w:sz w:val="24"/>
          <w:szCs w:val="24"/>
        </w:rPr>
      </w:pPr>
      <w:r w:rsidRPr="00244EB9">
        <w:rPr>
          <w:sz w:val="24"/>
          <w:szCs w:val="24"/>
        </w:rPr>
        <w:t xml:space="preserve"> nella misura di punti dodici per la classe quarta, qualora il candidato non sia in possesso di promozione o idoneità per la classe quarta;</w:t>
      </w:r>
    </w:p>
    <w:p w14:paraId="585292B9" w14:textId="77777777" w:rsidR="00AC4B3D" w:rsidRPr="00244EB9" w:rsidRDefault="00AC4B3D" w:rsidP="00AC4B3D">
      <w:pPr>
        <w:numPr>
          <w:ilvl w:val="0"/>
          <w:numId w:val="38"/>
        </w:numPr>
        <w:rPr>
          <w:sz w:val="24"/>
          <w:szCs w:val="24"/>
        </w:rPr>
      </w:pPr>
      <w:r w:rsidRPr="00244EB9">
        <w:rPr>
          <w:sz w:val="24"/>
          <w:szCs w:val="24"/>
        </w:rPr>
        <w:t xml:space="preserve"> nella misura di punti undici per la classe terza, qualora il candidato non sia in possesso di promozione o idoneità alla classe terza.</w:t>
      </w:r>
    </w:p>
    <w:p w14:paraId="3D9E0B9D" w14:textId="77777777" w:rsidR="00AC4B3D" w:rsidRPr="00244EB9" w:rsidRDefault="00AC4B3D" w:rsidP="00AC4B3D">
      <w:pPr>
        <w:rPr>
          <w:sz w:val="24"/>
          <w:szCs w:val="24"/>
        </w:rPr>
      </w:pPr>
    </w:p>
    <w:p w14:paraId="73306843" w14:textId="77777777" w:rsidR="00AC4B3D" w:rsidRPr="00244EB9" w:rsidRDefault="00AC4B3D" w:rsidP="00AC4B3D">
      <w:pPr>
        <w:rPr>
          <w:b/>
          <w:sz w:val="24"/>
          <w:szCs w:val="24"/>
        </w:rPr>
      </w:pPr>
      <w:r w:rsidRPr="00244EB9">
        <w:rPr>
          <w:b/>
          <w:sz w:val="24"/>
          <w:szCs w:val="24"/>
        </w:rPr>
        <w:t>Valutazione del curriculum scolastico del candidato esterno</w:t>
      </w:r>
    </w:p>
    <w:p w14:paraId="231CD790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Per i candidati </w:t>
      </w:r>
      <w:proofErr w:type="gramStart"/>
      <w:r w:rsidRPr="00244EB9">
        <w:rPr>
          <w:sz w:val="24"/>
          <w:szCs w:val="24"/>
        </w:rPr>
        <w:t>esterni ,</w:t>
      </w:r>
      <w:proofErr w:type="gramEnd"/>
      <w:r w:rsidRPr="00244EB9">
        <w:rPr>
          <w:sz w:val="24"/>
          <w:szCs w:val="24"/>
        </w:rPr>
        <w:t xml:space="preserve"> ai fini dell’attribuzione del  punteggio relativo alla valutazione del Curriculum scolastico, </w:t>
      </w:r>
      <w:r w:rsidRPr="00244EB9">
        <w:rPr>
          <w:bCs/>
          <w:sz w:val="24"/>
          <w:szCs w:val="24"/>
        </w:rPr>
        <w:t xml:space="preserve">il collegio dei docenti nella seduta del 26 Maggio 2020 ha deliberato </w:t>
      </w:r>
      <w:r w:rsidRPr="00244EB9">
        <w:rPr>
          <w:sz w:val="24"/>
          <w:szCs w:val="24"/>
        </w:rPr>
        <w:t>quanto già deliberato ad inizio anno scolastico 2019/2020 ovvero di valutare .</w:t>
      </w:r>
    </w:p>
    <w:p w14:paraId="248687A8" w14:textId="77777777" w:rsidR="00AC4B3D" w:rsidRPr="00244EB9" w:rsidRDefault="00AC4B3D" w:rsidP="00AC4B3D">
      <w:pPr>
        <w:rPr>
          <w:sz w:val="24"/>
          <w:szCs w:val="24"/>
        </w:rPr>
      </w:pPr>
    </w:p>
    <w:p w14:paraId="580EF16D" w14:textId="77777777" w:rsidR="00AC4B3D" w:rsidRPr="00244EB9" w:rsidRDefault="00AC4B3D" w:rsidP="00AC4B3D">
      <w:pPr>
        <w:numPr>
          <w:ilvl w:val="0"/>
          <w:numId w:val="39"/>
        </w:numPr>
        <w:rPr>
          <w:sz w:val="24"/>
          <w:szCs w:val="24"/>
        </w:rPr>
      </w:pPr>
      <w:r w:rsidRPr="00244EB9">
        <w:rPr>
          <w:sz w:val="24"/>
          <w:szCs w:val="24"/>
        </w:rPr>
        <w:t xml:space="preserve">0,35 punti per ogni attestazione/ </w:t>
      </w:r>
      <w:proofErr w:type="gramStart"/>
      <w:r w:rsidRPr="00244EB9">
        <w:rPr>
          <w:sz w:val="24"/>
          <w:szCs w:val="24"/>
        </w:rPr>
        <w:t>certificazione  relativa</w:t>
      </w:r>
      <w:proofErr w:type="gramEnd"/>
      <w:r w:rsidRPr="00244EB9">
        <w:rPr>
          <w:sz w:val="24"/>
          <w:szCs w:val="24"/>
        </w:rPr>
        <w:t xml:space="preserve"> a percorsi di studio/formazione coerenti con gli obiettivi formativi ed educativi propri dell’indirizzo di studi per il quale l’aspirante si presenta a sostenere gli Esami in qualità di candidato esterno (</w:t>
      </w:r>
      <w:proofErr w:type="spellStart"/>
      <w:r w:rsidRPr="00244EB9">
        <w:rPr>
          <w:sz w:val="24"/>
          <w:szCs w:val="24"/>
        </w:rPr>
        <w:t>max</w:t>
      </w:r>
      <w:proofErr w:type="spellEnd"/>
      <w:r w:rsidRPr="00244EB9">
        <w:rPr>
          <w:sz w:val="24"/>
          <w:szCs w:val="24"/>
        </w:rPr>
        <w:t xml:space="preserve"> 2 titoli valutabili per ciascuno degli  anni)</w:t>
      </w:r>
    </w:p>
    <w:p w14:paraId="5050C1AE" w14:textId="77777777" w:rsidR="00AC4B3D" w:rsidRPr="00244EB9" w:rsidRDefault="00AC4B3D" w:rsidP="00AC4B3D">
      <w:pPr>
        <w:ind w:left="720"/>
        <w:rPr>
          <w:sz w:val="24"/>
          <w:szCs w:val="24"/>
        </w:rPr>
      </w:pPr>
    </w:p>
    <w:p w14:paraId="45231D4E" w14:textId="77777777" w:rsidR="00AC4B3D" w:rsidRPr="00244EB9" w:rsidRDefault="00AC4B3D" w:rsidP="00AC4B3D">
      <w:pPr>
        <w:numPr>
          <w:ilvl w:val="0"/>
          <w:numId w:val="39"/>
        </w:numPr>
        <w:rPr>
          <w:sz w:val="24"/>
          <w:szCs w:val="24"/>
        </w:rPr>
      </w:pPr>
      <w:r w:rsidRPr="00244EB9">
        <w:rPr>
          <w:sz w:val="24"/>
          <w:szCs w:val="24"/>
        </w:rPr>
        <w:t>0,</w:t>
      </w:r>
      <w:proofErr w:type="gramStart"/>
      <w:r w:rsidRPr="00244EB9">
        <w:rPr>
          <w:sz w:val="24"/>
          <w:szCs w:val="24"/>
        </w:rPr>
        <w:t>15  punti</w:t>
      </w:r>
      <w:proofErr w:type="gramEnd"/>
      <w:r w:rsidRPr="00244EB9">
        <w:rPr>
          <w:sz w:val="24"/>
          <w:szCs w:val="24"/>
        </w:rPr>
        <w:t xml:space="preserve"> per ogni certificazione linguistica o informatica ( </w:t>
      </w:r>
      <w:proofErr w:type="spellStart"/>
      <w:r w:rsidRPr="00244EB9">
        <w:rPr>
          <w:sz w:val="24"/>
          <w:szCs w:val="24"/>
        </w:rPr>
        <w:t>max</w:t>
      </w:r>
      <w:proofErr w:type="spellEnd"/>
      <w:r w:rsidRPr="00244EB9">
        <w:rPr>
          <w:sz w:val="24"/>
          <w:szCs w:val="24"/>
        </w:rPr>
        <w:t xml:space="preserve"> 2 certificazioni valutabili per ciascuno degli anni)</w:t>
      </w:r>
    </w:p>
    <w:p w14:paraId="6F282528" w14:textId="77777777" w:rsidR="00AC4B3D" w:rsidRPr="00244EB9" w:rsidRDefault="00AC4B3D" w:rsidP="00AC4B3D">
      <w:pPr>
        <w:ind w:left="720"/>
        <w:rPr>
          <w:sz w:val="24"/>
          <w:szCs w:val="24"/>
        </w:rPr>
      </w:pPr>
    </w:p>
    <w:p w14:paraId="722657FB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>Ai fini dell’attribuzione del credito scolastico per i candidati esterni relativamente all’anno scolastico 2019/</w:t>
      </w:r>
      <w:proofErr w:type="gramStart"/>
      <w:r w:rsidRPr="00244EB9">
        <w:rPr>
          <w:sz w:val="24"/>
          <w:szCs w:val="24"/>
        </w:rPr>
        <w:t xml:space="preserve">2020,  </w:t>
      </w:r>
      <w:r w:rsidRPr="00244EB9">
        <w:rPr>
          <w:bCs/>
          <w:sz w:val="24"/>
          <w:szCs w:val="24"/>
        </w:rPr>
        <w:t>il</w:t>
      </w:r>
      <w:proofErr w:type="gramEnd"/>
      <w:r w:rsidRPr="00244EB9">
        <w:rPr>
          <w:bCs/>
          <w:sz w:val="24"/>
          <w:szCs w:val="24"/>
        </w:rPr>
        <w:t xml:space="preserve"> collegio dei docenti nella seduta del 26 Maggio 2020 ha deliberato </w:t>
      </w:r>
      <w:r w:rsidRPr="00244EB9">
        <w:rPr>
          <w:sz w:val="24"/>
          <w:szCs w:val="24"/>
        </w:rPr>
        <w:t xml:space="preserve">i seguenti criteri : </w:t>
      </w:r>
    </w:p>
    <w:p w14:paraId="440A1A1D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considerate le   Tabelle C e D dei </w:t>
      </w:r>
      <w:proofErr w:type="gramStart"/>
      <w:r w:rsidRPr="00244EB9">
        <w:rPr>
          <w:sz w:val="24"/>
          <w:szCs w:val="24"/>
        </w:rPr>
        <w:t>crediti ,</w:t>
      </w:r>
      <w:proofErr w:type="gramEnd"/>
      <w:r w:rsidRPr="00244EB9">
        <w:rPr>
          <w:sz w:val="24"/>
          <w:szCs w:val="24"/>
        </w:rPr>
        <w:t xml:space="preserve"> si distinguono i seguenti  casi a seconda che la media M  conseguita dal candidato esterno sia compresa tra 6 e 9 (9 incluso) oppure sia compresa tra 9 e 10.</w:t>
      </w:r>
    </w:p>
    <w:p w14:paraId="5298B3F5" w14:textId="77777777" w:rsidR="00AC4B3D" w:rsidRPr="00244EB9" w:rsidRDefault="00AC4B3D" w:rsidP="00AC4B3D">
      <w:pPr>
        <w:rPr>
          <w:sz w:val="24"/>
          <w:szCs w:val="24"/>
        </w:rPr>
      </w:pPr>
    </w:p>
    <w:p w14:paraId="473CADA6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>Se la media M conseguita dal candidato esterno è compresa tra 6 e 9 (9 incluso</w:t>
      </w:r>
      <w:proofErr w:type="gramStart"/>
      <w:r w:rsidRPr="00244EB9">
        <w:rPr>
          <w:sz w:val="24"/>
          <w:szCs w:val="24"/>
        </w:rPr>
        <w:t>) :</w:t>
      </w:r>
      <w:proofErr w:type="gramEnd"/>
    </w:p>
    <w:p w14:paraId="7DDE8581" w14:textId="77777777" w:rsidR="00AC4B3D" w:rsidRPr="00244EB9" w:rsidRDefault="00AC4B3D" w:rsidP="00AC4B3D">
      <w:pPr>
        <w:numPr>
          <w:ilvl w:val="0"/>
          <w:numId w:val="40"/>
        </w:numPr>
        <w:rPr>
          <w:sz w:val="24"/>
          <w:szCs w:val="24"/>
        </w:rPr>
      </w:pPr>
      <w:r w:rsidRPr="00244EB9">
        <w:rPr>
          <w:sz w:val="24"/>
          <w:szCs w:val="24"/>
        </w:rPr>
        <w:t xml:space="preserve">Considerata la media M dei voti, se la sua parte decimale è maggiore del valore di 0,50 allora si attribuirà automaticamente come credito scolastico il valore massimo della banda di oscillazione individuata dalla media M. </w:t>
      </w:r>
    </w:p>
    <w:p w14:paraId="5CB49BA6" w14:textId="77777777" w:rsidR="00AC4B3D" w:rsidRPr="00244EB9" w:rsidRDefault="00AC4B3D" w:rsidP="00AC4B3D">
      <w:pPr>
        <w:numPr>
          <w:ilvl w:val="0"/>
          <w:numId w:val="40"/>
        </w:numPr>
        <w:rPr>
          <w:sz w:val="24"/>
          <w:szCs w:val="24"/>
        </w:rPr>
      </w:pPr>
      <w:r w:rsidRPr="00244EB9">
        <w:rPr>
          <w:sz w:val="24"/>
          <w:szCs w:val="24"/>
        </w:rPr>
        <w:t xml:space="preserve">Se la parte decimale della media M dei voti è inferiore o uguale al valore di 0,50 ma all’allievo è stato attribuito un punteggio aggiuntivo </w:t>
      </w:r>
      <w:r w:rsidRPr="00244EB9">
        <w:rPr>
          <w:b/>
          <w:bCs/>
          <w:sz w:val="24"/>
          <w:szCs w:val="24"/>
        </w:rPr>
        <w:t>P</w:t>
      </w:r>
      <w:r w:rsidRPr="00244EB9">
        <w:rPr>
          <w:sz w:val="24"/>
          <w:szCs w:val="24"/>
        </w:rPr>
        <w:t xml:space="preserve"> in virtù della valutazione del suo Curriculum scolastico, alla parte decimale della media M si andrà ad aggiungere il punteggio aggiuntivo P.</w:t>
      </w:r>
    </w:p>
    <w:p w14:paraId="17C41DD4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  </w:t>
      </w:r>
    </w:p>
    <w:p w14:paraId="59B8FE6B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  Se tale nuovo valore ottenuto è ancora inferiore o uguale al valore di 0,50 all’allievo sarà attribuito, come credito scolastico, il valore minimo della banda di oscillazione, se invece tale nuovo valore è maggiore del valore di 0,50 allora all’allievo sarà attribuito un credito scolastico pari al valore massimo della banda di oscillazione.</w:t>
      </w:r>
    </w:p>
    <w:p w14:paraId="290535C0" w14:textId="77777777" w:rsidR="00AC4B3D" w:rsidRPr="00244EB9" w:rsidRDefault="00AC4B3D" w:rsidP="00AC4B3D">
      <w:pPr>
        <w:rPr>
          <w:sz w:val="24"/>
          <w:szCs w:val="24"/>
        </w:rPr>
      </w:pPr>
    </w:p>
    <w:p w14:paraId="47EBC949" w14:textId="6C393B18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Per i candidati esterni che riportino una media </w:t>
      </w:r>
      <w:proofErr w:type="gramStart"/>
      <w:r w:rsidRPr="00244EB9">
        <w:rPr>
          <w:sz w:val="24"/>
          <w:szCs w:val="24"/>
        </w:rPr>
        <w:t>M  con</w:t>
      </w:r>
      <w:proofErr w:type="gramEnd"/>
      <w:r w:rsidRPr="00244EB9">
        <w:rPr>
          <w:sz w:val="24"/>
          <w:szCs w:val="24"/>
        </w:rPr>
        <w:t xml:space="preserve"> 9&lt;M </w:t>
      </w:r>
      <w:r w:rsidRPr="00244EB9">
        <w:rPr>
          <w:b/>
          <w:bCs/>
          <w:sz w:val="24"/>
          <w:szCs w:val="24"/>
        </w:rPr>
        <w:t>≤</w:t>
      </w:r>
      <w:r w:rsidRPr="00244EB9">
        <w:rPr>
          <w:sz w:val="24"/>
          <w:szCs w:val="24"/>
        </w:rPr>
        <w:t xml:space="preserve"> 10, </w:t>
      </w:r>
      <w:r w:rsidR="007E475C">
        <w:rPr>
          <w:sz w:val="24"/>
          <w:szCs w:val="24"/>
        </w:rPr>
        <w:t xml:space="preserve">il </w:t>
      </w:r>
      <w:r w:rsidRPr="00244EB9">
        <w:rPr>
          <w:sz w:val="24"/>
          <w:szCs w:val="24"/>
        </w:rPr>
        <w:t xml:space="preserve"> Collegio </w:t>
      </w:r>
      <w:r w:rsidR="007E475C">
        <w:rPr>
          <w:sz w:val="24"/>
          <w:szCs w:val="24"/>
        </w:rPr>
        <w:t>ha</w:t>
      </w:r>
      <w:r w:rsidRPr="00244EB9">
        <w:rPr>
          <w:sz w:val="24"/>
          <w:szCs w:val="24"/>
        </w:rPr>
        <w:t xml:space="preserve"> delibera</w:t>
      </w:r>
      <w:r w:rsidR="007E475C">
        <w:rPr>
          <w:sz w:val="24"/>
          <w:szCs w:val="24"/>
        </w:rPr>
        <w:t>to</w:t>
      </w:r>
      <w:r w:rsidRPr="00244EB9">
        <w:rPr>
          <w:sz w:val="24"/>
          <w:szCs w:val="24"/>
        </w:rPr>
        <w:t xml:space="preserve"> i seguent</w:t>
      </w:r>
      <w:r w:rsidR="007E475C">
        <w:rPr>
          <w:sz w:val="24"/>
          <w:szCs w:val="24"/>
        </w:rPr>
        <w:t>i</w:t>
      </w:r>
      <w:r w:rsidRPr="00244EB9">
        <w:rPr>
          <w:sz w:val="24"/>
          <w:szCs w:val="24"/>
        </w:rPr>
        <w:t xml:space="preserve"> criteri</w:t>
      </w:r>
    </w:p>
    <w:p w14:paraId="3B95DAC0" w14:textId="77777777" w:rsidR="00AC4B3D" w:rsidRPr="00244EB9" w:rsidRDefault="00AC4B3D" w:rsidP="00AC4B3D">
      <w:pPr>
        <w:numPr>
          <w:ilvl w:val="0"/>
          <w:numId w:val="41"/>
        </w:numPr>
        <w:rPr>
          <w:sz w:val="24"/>
          <w:szCs w:val="24"/>
        </w:rPr>
      </w:pPr>
      <w:r w:rsidRPr="00244EB9">
        <w:rPr>
          <w:sz w:val="24"/>
          <w:szCs w:val="24"/>
        </w:rPr>
        <w:t xml:space="preserve">se la media M dei </w:t>
      </w:r>
      <w:proofErr w:type="gramStart"/>
      <w:r w:rsidRPr="00244EB9">
        <w:rPr>
          <w:sz w:val="24"/>
          <w:szCs w:val="24"/>
        </w:rPr>
        <w:t>voti  conseguita</w:t>
      </w:r>
      <w:proofErr w:type="gramEnd"/>
      <w:r w:rsidRPr="00244EB9">
        <w:rPr>
          <w:sz w:val="24"/>
          <w:szCs w:val="24"/>
        </w:rPr>
        <w:t xml:space="preserve">  dal candidato esterno è </w:t>
      </w:r>
      <w:r w:rsidRPr="00244EB9">
        <w:rPr>
          <w:b/>
          <w:bCs/>
          <w:sz w:val="24"/>
          <w:szCs w:val="24"/>
        </w:rPr>
        <w:t>maggiore o uguale</w:t>
      </w:r>
      <w:r w:rsidRPr="00244EB9">
        <w:rPr>
          <w:sz w:val="24"/>
          <w:szCs w:val="24"/>
        </w:rPr>
        <w:t xml:space="preserve"> al valore di  9,20 </w:t>
      </w:r>
    </w:p>
    <w:p w14:paraId="7EF5BA6F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 - </w:t>
      </w:r>
      <w:r w:rsidRPr="00244EB9">
        <w:rPr>
          <w:sz w:val="24"/>
          <w:szCs w:val="24"/>
          <w:u w:val="single"/>
        </w:rPr>
        <w:t xml:space="preserve">prescindendo dalla valutazione del Curriculum scolastico del candidato esterno- </w:t>
      </w:r>
      <w:r w:rsidRPr="00244EB9">
        <w:rPr>
          <w:sz w:val="24"/>
          <w:szCs w:val="24"/>
        </w:rPr>
        <w:t xml:space="preserve">  si </w:t>
      </w:r>
      <w:proofErr w:type="gramStart"/>
      <w:r w:rsidRPr="00244EB9">
        <w:rPr>
          <w:sz w:val="24"/>
          <w:szCs w:val="24"/>
        </w:rPr>
        <w:t>attribuisce  direttamente</w:t>
      </w:r>
      <w:proofErr w:type="gramEnd"/>
      <w:r w:rsidRPr="00244EB9">
        <w:rPr>
          <w:sz w:val="24"/>
          <w:szCs w:val="24"/>
        </w:rPr>
        <w:t xml:space="preserve"> il massimo della relativa banda di oscillazione.</w:t>
      </w:r>
    </w:p>
    <w:p w14:paraId="33FE277D" w14:textId="77777777" w:rsidR="00AC4B3D" w:rsidRPr="00244EB9" w:rsidRDefault="00AC4B3D" w:rsidP="00AC4B3D">
      <w:pPr>
        <w:numPr>
          <w:ilvl w:val="0"/>
          <w:numId w:val="42"/>
        </w:numPr>
        <w:rPr>
          <w:sz w:val="24"/>
          <w:szCs w:val="24"/>
        </w:rPr>
      </w:pPr>
      <w:r w:rsidRPr="00244EB9">
        <w:rPr>
          <w:sz w:val="24"/>
          <w:szCs w:val="24"/>
        </w:rPr>
        <w:t xml:space="preserve">Se invece la media </w:t>
      </w:r>
      <w:proofErr w:type="gramStart"/>
      <w:r w:rsidRPr="00244EB9">
        <w:rPr>
          <w:sz w:val="24"/>
          <w:szCs w:val="24"/>
        </w:rPr>
        <w:t>M  è</w:t>
      </w:r>
      <w:proofErr w:type="gramEnd"/>
      <w:r w:rsidRPr="00244EB9">
        <w:rPr>
          <w:sz w:val="24"/>
          <w:szCs w:val="24"/>
        </w:rPr>
        <w:t xml:space="preserve"> compresa strettamente tra 9 e 9,20:   </w:t>
      </w:r>
    </w:p>
    <w:p w14:paraId="383DC74B" w14:textId="77777777" w:rsidR="00AC4B3D" w:rsidRPr="00244EB9" w:rsidRDefault="00AC4B3D" w:rsidP="00AC4B3D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                        9 &lt; M &lt; 9,20 </w:t>
      </w:r>
    </w:p>
    <w:p w14:paraId="35135CC4" w14:textId="77777777" w:rsidR="000953CB" w:rsidRDefault="00AC4B3D" w:rsidP="000953CB">
      <w:pPr>
        <w:rPr>
          <w:sz w:val="24"/>
          <w:szCs w:val="24"/>
        </w:rPr>
      </w:pPr>
      <w:r w:rsidRPr="00244EB9">
        <w:rPr>
          <w:sz w:val="24"/>
          <w:szCs w:val="24"/>
        </w:rPr>
        <w:t xml:space="preserve">   nell’attribuzione del credito scolastico si considererà anche l’eventuale punteggio </w:t>
      </w:r>
      <w:r w:rsidRPr="00244EB9">
        <w:rPr>
          <w:b/>
          <w:bCs/>
          <w:sz w:val="24"/>
          <w:szCs w:val="24"/>
        </w:rPr>
        <w:t xml:space="preserve">P </w:t>
      </w:r>
      <w:r w:rsidRPr="00244EB9">
        <w:rPr>
          <w:sz w:val="24"/>
          <w:szCs w:val="24"/>
        </w:rPr>
        <w:t xml:space="preserve">scaturito dalla valutazione </w:t>
      </w:r>
      <w:r w:rsidRPr="00244EB9">
        <w:rPr>
          <w:sz w:val="24"/>
          <w:szCs w:val="24"/>
          <w:u w:val="single"/>
        </w:rPr>
        <w:t>del Curriculum scolastico del candidato esterno</w:t>
      </w:r>
      <w:r w:rsidRPr="00244EB9">
        <w:rPr>
          <w:sz w:val="24"/>
          <w:szCs w:val="24"/>
        </w:rPr>
        <w:t>.</w:t>
      </w:r>
    </w:p>
    <w:p w14:paraId="42DAA0D9" w14:textId="77777777" w:rsidR="00E62F1A" w:rsidRDefault="00E62F1A" w:rsidP="000953CB">
      <w:pPr>
        <w:rPr>
          <w:rFonts w:cstheme="minorHAnsi"/>
          <w:sz w:val="24"/>
          <w:szCs w:val="24"/>
        </w:rPr>
      </w:pPr>
      <w:r w:rsidRPr="00E62F1A">
        <w:rPr>
          <w:rFonts w:cstheme="minorHAnsi"/>
          <w:sz w:val="24"/>
          <w:szCs w:val="24"/>
        </w:rPr>
        <w:t xml:space="preserve">Allego al presente </w:t>
      </w:r>
      <w:proofErr w:type="gramStart"/>
      <w:r w:rsidRPr="00E62F1A">
        <w:rPr>
          <w:rFonts w:cstheme="minorHAnsi"/>
          <w:sz w:val="24"/>
          <w:szCs w:val="24"/>
        </w:rPr>
        <w:t xml:space="preserve">documento </w:t>
      </w:r>
      <w:r>
        <w:rPr>
          <w:rFonts w:cstheme="minorHAnsi"/>
          <w:sz w:val="24"/>
          <w:szCs w:val="24"/>
        </w:rPr>
        <w:t>:</w:t>
      </w:r>
      <w:proofErr w:type="gramEnd"/>
    </w:p>
    <w:p w14:paraId="58596FE9" w14:textId="77777777" w:rsidR="00E62F1A" w:rsidRDefault="00E62F1A" w:rsidP="000953CB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- </w:t>
      </w:r>
      <w:proofErr w:type="gramStart"/>
      <w:r w:rsidRPr="00E62F1A">
        <w:rPr>
          <w:rFonts w:cstheme="minorHAnsi"/>
          <w:i/>
          <w:sz w:val="24"/>
          <w:szCs w:val="24"/>
        </w:rPr>
        <w:t>cop</w:t>
      </w:r>
      <w:r>
        <w:rPr>
          <w:rFonts w:cstheme="minorHAnsi"/>
          <w:i/>
          <w:sz w:val="24"/>
          <w:szCs w:val="24"/>
        </w:rPr>
        <w:t xml:space="preserve">ia </w:t>
      </w:r>
      <w:r w:rsidRPr="00E62F1A">
        <w:rPr>
          <w:rFonts w:cstheme="minorHAnsi"/>
          <w:i/>
          <w:sz w:val="24"/>
          <w:szCs w:val="24"/>
        </w:rPr>
        <w:t xml:space="preserve"> </w:t>
      </w:r>
      <w:r w:rsidRPr="00E62F1A">
        <w:rPr>
          <w:rFonts w:ascii="Calibri" w:eastAsia="Calibri" w:hAnsi="Calibri" w:cs="Calibri"/>
          <w:i/>
          <w:sz w:val="24"/>
          <w:szCs w:val="24"/>
        </w:rPr>
        <w:t>verbale</w:t>
      </w:r>
      <w:proofErr w:type="gramEnd"/>
      <w:r w:rsidRPr="00E62F1A">
        <w:rPr>
          <w:rFonts w:cstheme="minorHAnsi"/>
          <w:i/>
          <w:sz w:val="24"/>
          <w:szCs w:val="24"/>
        </w:rPr>
        <w:t xml:space="preserve"> n</w:t>
      </w:r>
      <w:r>
        <w:rPr>
          <w:rFonts w:cstheme="minorHAnsi"/>
          <w:i/>
          <w:sz w:val="24"/>
          <w:szCs w:val="24"/>
        </w:rPr>
        <w:t>.</w:t>
      </w:r>
      <w:r w:rsidRPr="00E62F1A">
        <w:rPr>
          <w:rFonts w:cstheme="minorHAnsi"/>
          <w:i/>
          <w:sz w:val="24"/>
          <w:szCs w:val="24"/>
        </w:rPr>
        <w:t xml:space="preserve"> 6 </w:t>
      </w:r>
      <w:r>
        <w:rPr>
          <w:rFonts w:cstheme="minorHAnsi"/>
          <w:i/>
          <w:sz w:val="24"/>
          <w:szCs w:val="24"/>
        </w:rPr>
        <w:t xml:space="preserve"> del </w:t>
      </w:r>
      <w:r w:rsidRPr="00E62F1A">
        <w:rPr>
          <w:rFonts w:cstheme="minorHAnsi"/>
          <w:i/>
          <w:sz w:val="24"/>
          <w:szCs w:val="24"/>
        </w:rPr>
        <w:t xml:space="preserve"> </w:t>
      </w:r>
      <w:proofErr w:type="spellStart"/>
      <w:r w:rsidRPr="00E62F1A">
        <w:rPr>
          <w:rFonts w:cstheme="minorHAnsi"/>
          <w:i/>
          <w:sz w:val="24"/>
          <w:szCs w:val="24"/>
        </w:rPr>
        <w:t>CdC</w:t>
      </w:r>
      <w:proofErr w:type="spellEnd"/>
    </w:p>
    <w:p w14:paraId="7A2717A1" w14:textId="77777777" w:rsidR="00591385" w:rsidRDefault="00591385" w:rsidP="000953CB">
      <w:pPr>
        <w:rPr>
          <w:sz w:val="24"/>
          <w:szCs w:val="24"/>
        </w:rPr>
      </w:pPr>
    </w:p>
    <w:p w14:paraId="48C28176" w14:textId="77777777" w:rsidR="00535575" w:rsidRDefault="00535575" w:rsidP="000953CB">
      <w:pPr>
        <w:rPr>
          <w:sz w:val="24"/>
          <w:szCs w:val="24"/>
        </w:rPr>
      </w:pPr>
    </w:p>
    <w:p w14:paraId="68ED5D03" w14:textId="77777777" w:rsidR="00535575" w:rsidRDefault="00535575" w:rsidP="000953CB">
      <w:pPr>
        <w:rPr>
          <w:sz w:val="24"/>
          <w:szCs w:val="24"/>
        </w:rPr>
      </w:pPr>
    </w:p>
    <w:p w14:paraId="55D5D1F8" w14:textId="77777777" w:rsidR="00535575" w:rsidRPr="00591385" w:rsidRDefault="00535575" w:rsidP="000953CB">
      <w:pPr>
        <w:rPr>
          <w:sz w:val="24"/>
          <w:szCs w:val="24"/>
        </w:rPr>
      </w:pPr>
    </w:p>
    <w:p w14:paraId="06E4E972" w14:textId="77777777" w:rsidR="00C058F4" w:rsidRDefault="00145A3E" w:rsidP="00BA28AC">
      <w:pPr>
        <w:jc w:val="center"/>
        <w:rPr>
          <w:b/>
        </w:rPr>
      </w:pPr>
      <w:r w:rsidRPr="00145A3E">
        <w:rPr>
          <w:b/>
        </w:rPr>
        <w:t>IL CONSIGLIO DI CLASSE</w:t>
      </w:r>
    </w:p>
    <w:p w14:paraId="16DC5F6E" w14:textId="77777777" w:rsidR="00BA28AC" w:rsidRPr="00145A3E" w:rsidRDefault="00BA28AC" w:rsidP="00BA28AC">
      <w:pPr>
        <w:jc w:val="center"/>
        <w:rPr>
          <w:b/>
        </w:rPr>
      </w:pPr>
    </w:p>
    <w:p w14:paraId="1F45CE76" w14:textId="77777777" w:rsidR="00F673F1" w:rsidRPr="00145A3E" w:rsidRDefault="00F673F1" w:rsidP="00F673F1">
      <w:pPr>
        <w:rPr>
          <w:b/>
          <w:sz w:val="18"/>
        </w:rPr>
      </w:pPr>
    </w:p>
    <w:tbl>
      <w:tblPr>
        <w:tblW w:w="8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6"/>
        <w:gridCol w:w="1985"/>
        <w:gridCol w:w="2472"/>
      </w:tblGrid>
      <w:tr w:rsidR="00BA28AC" w14:paraId="6800B023" w14:textId="77777777" w:rsidTr="00F45523">
        <w:trPr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53FE" w14:textId="77777777" w:rsidR="00BA28AC" w:rsidRPr="00E80144" w:rsidRDefault="00BA28AC" w:rsidP="00DC70DC">
            <w:pPr>
              <w:rPr>
                <w:b/>
                <w:sz w:val="28"/>
                <w:szCs w:val="28"/>
              </w:rPr>
            </w:pPr>
            <w:r w:rsidRPr="00E80144">
              <w:rPr>
                <w:b/>
                <w:sz w:val="28"/>
                <w:szCs w:val="28"/>
              </w:rPr>
              <w:t>DISCIPLINE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09EB" w14:textId="77777777" w:rsidR="00BA28AC" w:rsidRPr="00E80144" w:rsidRDefault="00BA28AC" w:rsidP="00BA28AC">
            <w:pPr>
              <w:tabs>
                <w:tab w:val="left" w:pos="10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COGNOME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63A0" w14:textId="77777777" w:rsidR="00BA28AC" w:rsidRPr="00E80144" w:rsidRDefault="00BA28AC" w:rsidP="00BA2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NOME</w:t>
            </w:r>
          </w:p>
        </w:tc>
      </w:tr>
      <w:tr w:rsidR="00BA28AC" w14:paraId="18191520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25B3" w14:textId="77777777" w:rsidR="00BA28AC" w:rsidRPr="00D00EA4" w:rsidRDefault="00BA28AC" w:rsidP="00E33AEC">
            <w:pPr>
              <w:rPr>
                <w:lang w:val="en-GB"/>
              </w:rPr>
            </w:pPr>
            <w:r w:rsidRPr="00D00EA4">
              <w:rPr>
                <w:lang w:val="en-GB"/>
              </w:rPr>
              <w:t>RELIGIONE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2EF4" w14:textId="77777777" w:rsidR="00BA28AC" w:rsidRDefault="001170BB" w:rsidP="001170BB">
            <w:r>
              <w:t xml:space="preserve">DI TELLA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01E9" w14:textId="77777777" w:rsidR="00BA28AC" w:rsidRDefault="00F45523" w:rsidP="00DC70DC">
            <w:pPr>
              <w:rPr>
                <w:sz w:val="28"/>
                <w:szCs w:val="28"/>
              </w:rPr>
            </w:pPr>
            <w:r>
              <w:t>A</w:t>
            </w:r>
            <w:r w:rsidR="001170BB">
              <w:t>NTONIETTA</w:t>
            </w:r>
          </w:p>
        </w:tc>
      </w:tr>
      <w:tr w:rsidR="00BA28AC" w14:paraId="3126B90D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190F" w14:textId="77777777" w:rsidR="00BA28AC" w:rsidRPr="00D00EA4" w:rsidRDefault="00BA28AC" w:rsidP="00E33AEC">
            <w:pPr>
              <w:rPr>
                <w:lang w:val="en-GB"/>
              </w:rPr>
            </w:pPr>
            <w:r w:rsidRPr="00D00EA4">
              <w:rPr>
                <w:lang w:val="en-GB"/>
              </w:rPr>
              <w:t>LINGUA E LETTERATURA ITALIANA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2347" w14:textId="77777777" w:rsidR="00BA28AC" w:rsidRDefault="001170BB" w:rsidP="00DC70DC">
            <w:r>
              <w:t>VOZZA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1191" w14:textId="77777777" w:rsidR="00BA28AC" w:rsidRDefault="001170BB" w:rsidP="00DC70DC">
            <w:r>
              <w:t>ENRICHETTA</w:t>
            </w:r>
          </w:p>
        </w:tc>
      </w:tr>
      <w:tr w:rsidR="00BA28AC" w14:paraId="3E5556C4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E53D" w14:textId="77777777" w:rsidR="00BA28AC" w:rsidRPr="00D00EA4" w:rsidRDefault="00BA28AC" w:rsidP="00E33AEC">
            <w:r w:rsidRPr="00D00EA4">
              <w:t>STORIA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33DE" w14:textId="77777777" w:rsidR="00BA28AC" w:rsidRDefault="001170BB" w:rsidP="00DC70DC">
            <w:r>
              <w:t>VESTA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BC44" w14:textId="77777777" w:rsidR="00BA28AC" w:rsidRDefault="001170BB" w:rsidP="00DC70DC">
            <w:r>
              <w:t>CATERINA</w:t>
            </w:r>
          </w:p>
        </w:tc>
      </w:tr>
      <w:tr w:rsidR="00BA28AC" w14:paraId="0C94694A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83C7" w14:textId="77777777" w:rsidR="00BA28AC" w:rsidRPr="00D00EA4" w:rsidRDefault="00BA28AC" w:rsidP="00E33AEC">
            <w:r w:rsidRPr="00D00EA4">
              <w:t>INGLESE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5CAE" w14:textId="77777777" w:rsidR="00BA28AC" w:rsidRDefault="00E5346E" w:rsidP="00DC70DC">
            <w:r>
              <w:t>d’</w:t>
            </w:r>
            <w:r w:rsidR="001170BB">
              <w:t>AIELLO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74ED" w14:textId="77777777" w:rsidR="00BA28AC" w:rsidRDefault="001170BB" w:rsidP="00DC70DC">
            <w:r>
              <w:t>MARIA</w:t>
            </w:r>
            <w:r w:rsidR="00E5346E">
              <w:t xml:space="preserve"> </w:t>
            </w:r>
            <w:r>
              <w:t>ROSARIA</w:t>
            </w:r>
          </w:p>
        </w:tc>
      </w:tr>
      <w:tr w:rsidR="00BA28AC" w14:paraId="57252B3C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F069" w14:textId="77777777" w:rsidR="00BA28AC" w:rsidRPr="00D00EA4" w:rsidRDefault="00BA28AC" w:rsidP="00E33AEC">
            <w:r w:rsidRPr="00D00EA4">
              <w:t>FRANCESE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AC49" w14:textId="77777777" w:rsidR="00BA28AC" w:rsidRDefault="001170BB" w:rsidP="00DC70DC">
            <w:r>
              <w:t xml:space="preserve">MEROLA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3294" w14:textId="77777777" w:rsidR="00BA28AC" w:rsidRDefault="001170BB" w:rsidP="00DC70DC">
            <w:r>
              <w:t>TERESA</w:t>
            </w:r>
          </w:p>
        </w:tc>
      </w:tr>
      <w:tr w:rsidR="00BA28AC" w14:paraId="121FA8E1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83F9" w14:textId="77777777" w:rsidR="00BA28AC" w:rsidRPr="00D00EA4" w:rsidRDefault="00BA28AC" w:rsidP="00E33AEC">
            <w:r w:rsidRPr="00D00EA4">
              <w:t>MATEMATICA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C5DE" w14:textId="77777777" w:rsidR="00BA28AC" w:rsidRDefault="001170BB" w:rsidP="00DC70DC">
            <w:r>
              <w:t>di PASCALE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AA65" w14:textId="77777777" w:rsidR="00BA28AC" w:rsidRDefault="001170BB" w:rsidP="00DC70DC">
            <w:r>
              <w:t>GENNARO</w:t>
            </w:r>
          </w:p>
        </w:tc>
      </w:tr>
      <w:tr w:rsidR="00BA28AC" w14:paraId="0B547218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7E74" w14:textId="77777777" w:rsidR="00BA28AC" w:rsidRPr="00D00EA4" w:rsidRDefault="00BA28AC" w:rsidP="00E33AEC">
            <w:r w:rsidRPr="00D00EA4">
              <w:t>SCIENZE MOTORIE E SPORTIVE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0341" w14:textId="77777777" w:rsidR="00BA28AC" w:rsidRDefault="001170BB" w:rsidP="00DC70DC">
            <w:r>
              <w:t xml:space="preserve">DI MAIO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A9A9" w14:textId="77777777" w:rsidR="00BA28AC" w:rsidRDefault="001170BB" w:rsidP="00DC70DC">
            <w:r>
              <w:t>FILOMENA</w:t>
            </w:r>
          </w:p>
        </w:tc>
      </w:tr>
      <w:tr w:rsidR="00BA28AC" w14:paraId="512CEC62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B0F3" w14:textId="77777777" w:rsidR="00BA28AC" w:rsidRPr="00D00EA4" w:rsidRDefault="00BA28AC" w:rsidP="00E33AEC">
            <w:r w:rsidRPr="00D00EA4">
              <w:t>PSICOLOGIA GENERALE ED APPLICATA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36E4" w14:textId="77777777" w:rsidR="00BA28AC" w:rsidRPr="001A5121" w:rsidRDefault="001170BB" w:rsidP="00DC70DC">
            <w:r>
              <w:t>MAIETTA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8FC8" w14:textId="77777777" w:rsidR="00BA28AC" w:rsidRDefault="001170BB" w:rsidP="00DC70DC">
            <w:r>
              <w:t>CARMINE</w:t>
            </w:r>
          </w:p>
        </w:tc>
      </w:tr>
      <w:tr w:rsidR="00BA28AC" w14:paraId="3764E54C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47D7" w14:textId="77777777" w:rsidR="00BA28AC" w:rsidRPr="00D00EA4" w:rsidRDefault="00BA28AC" w:rsidP="00E33AEC">
            <w:r w:rsidRPr="00D00EA4">
              <w:t>IGIENE E CULTURA MEDICO SANITARIA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CD97" w14:textId="77777777" w:rsidR="00BA28AC" w:rsidRDefault="001170BB" w:rsidP="00DC70DC">
            <w:r>
              <w:t xml:space="preserve">CAPRIO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BC19" w14:textId="77777777" w:rsidR="00BA28AC" w:rsidRDefault="001170BB" w:rsidP="00DC70DC">
            <w:r>
              <w:t>MARICA</w:t>
            </w:r>
          </w:p>
        </w:tc>
      </w:tr>
      <w:tr w:rsidR="001170BB" w14:paraId="46725C37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62C3" w14:textId="77777777" w:rsidR="001170BB" w:rsidRPr="00D00EA4" w:rsidRDefault="001170BB" w:rsidP="00E33AEC">
            <w:r>
              <w:t>DIRITTO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979F" w14:textId="77777777" w:rsidR="001170BB" w:rsidRDefault="001170BB" w:rsidP="00F45523">
            <w:r>
              <w:t xml:space="preserve">FALATO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A53A" w14:textId="77777777" w:rsidR="001170BB" w:rsidRDefault="00F45523" w:rsidP="00DC70DC">
            <w:r>
              <w:t>DANIELA</w:t>
            </w:r>
          </w:p>
        </w:tc>
      </w:tr>
      <w:tr w:rsidR="00BA28AC" w14:paraId="098259EA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8206" w14:textId="77777777" w:rsidR="00BA28AC" w:rsidRPr="008E664F" w:rsidRDefault="001170BB" w:rsidP="00DC70DC">
            <w:r>
              <w:t>TECNICA AMMINISTRATIVA ED ECO.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E410" w14:textId="77777777" w:rsidR="00BA28AC" w:rsidRDefault="001170BB" w:rsidP="00DC70DC">
            <w:r>
              <w:t>SANTONASTASO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2962" w14:textId="77777777" w:rsidR="00BA28AC" w:rsidRDefault="001170BB" w:rsidP="00DC70DC">
            <w:r>
              <w:t>ROSSANA</w:t>
            </w:r>
          </w:p>
        </w:tc>
      </w:tr>
      <w:tr w:rsidR="001170BB" w14:paraId="64B96CD8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1A28" w14:textId="77777777" w:rsidR="001170BB" w:rsidRPr="008E664F" w:rsidRDefault="001170BB" w:rsidP="0091387E">
            <w:r>
              <w:t>SOSTEGNO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5A8E" w14:textId="77777777" w:rsidR="001170BB" w:rsidRDefault="001170BB" w:rsidP="0091387E">
            <w:r>
              <w:t>TARTAGLIONE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D440" w14:textId="77777777" w:rsidR="001170BB" w:rsidRDefault="001170BB" w:rsidP="0091387E">
            <w:r>
              <w:t>LUCIO</w:t>
            </w:r>
          </w:p>
        </w:tc>
      </w:tr>
      <w:tr w:rsidR="001170BB" w14:paraId="771C9CE2" w14:textId="77777777" w:rsidTr="00F45523">
        <w:trPr>
          <w:trHeight w:val="397"/>
          <w:jc w:val="center"/>
        </w:trPr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9341" w14:textId="77777777" w:rsidR="001170BB" w:rsidRPr="008E664F" w:rsidRDefault="001170BB" w:rsidP="0091387E">
            <w:r>
              <w:t>SOSTEGNO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F6F6" w14:textId="77777777" w:rsidR="001170BB" w:rsidRDefault="001170BB" w:rsidP="0091387E">
            <w:r>
              <w:t>NACCA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06BE" w14:textId="77777777" w:rsidR="001170BB" w:rsidRDefault="001170BB" w:rsidP="0091387E">
            <w:r>
              <w:t>MARTINO</w:t>
            </w:r>
          </w:p>
        </w:tc>
      </w:tr>
    </w:tbl>
    <w:p w14:paraId="1FBB7F97" w14:textId="77777777" w:rsidR="00F673F1" w:rsidRDefault="00F673F1" w:rsidP="00F673F1"/>
    <w:p w14:paraId="771A9680" w14:textId="77777777" w:rsidR="00F673F1" w:rsidRDefault="00F673F1" w:rsidP="00F673F1"/>
    <w:p w14:paraId="520C93C0" w14:textId="77777777" w:rsidR="00F673F1" w:rsidRDefault="00F673F1" w:rsidP="00F673F1"/>
    <w:p w14:paraId="478D1247" w14:textId="77777777" w:rsidR="00F673F1" w:rsidRDefault="00F673F1" w:rsidP="00BA28AC">
      <w:pPr>
        <w:rPr>
          <w:sz w:val="18"/>
        </w:rPr>
      </w:pPr>
      <w:r>
        <w:t xml:space="preserve">           Marcianise, </w:t>
      </w:r>
      <w:r w:rsidR="00BA28AC">
        <w:t>30/05/2020</w:t>
      </w:r>
      <w:r w:rsidR="009E1B1F">
        <w:t xml:space="preserve">                  </w:t>
      </w:r>
      <w:r>
        <w:t xml:space="preserve">                                         </w:t>
      </w:r>
    </w:p>
    <w:p w14:paraId="0A030C5B" w14:textId="77777777" w:rsidR="00F673F1" w:rsidRDefault="00F673F1" w:rsidP="00F673F1">
      <w:pPr>
        <w:rPr>
          <w:sz w:val="18"/>
        </w:rPr>
      </w:pPr>
    </w:p>
    <w:p w14:paraId="31FDBB61" w14:textId="77777777" w:rsidR="00F673F1" w:rsidRPr="00F673F1" w:rsidRDefault="00F673F1" w:rsidP="00F673F1">
      <w:pPr>
        <w:jc w:val="center"/>
        <w:rPr>
          <w:rFonts w:ascii="Arial" w:hAnsi="Arial"/>
          <w:b/>
          <w:color w:val="7F7F7F"/>
          <w:sz w:val="20"/>
          <w:szCs w:val="20"/>
        </w:rPr>
      </w:pPr>
    </w:p>
    <w:sectPr w:rsidR="00F673F1" w:rsidRPr="00F673F1" w:rsidSect="00261B35">
      <w:footerReference w:type="default" r:id="rId18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D6122" w14:textId="77777777" w:rsidR="003A058A" w:rsidRPr="003C193F" w:rsidRDefault="003A058A" w:rsidP="003C193F">
      <w:r>
        <w:separator/>
      </w:r>
    </w:p>
  </w:endnote>
  <w:endnote w:type="continuationSeparator" w:id="0">
    <w:p w14:paraId="5B8D2175" w14:textId="77777777" w:rsidR="003A058A" w:rsidRPr="003C193F" w:rsidRDefault="003A058A" w:rsidP="003C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1D591" w14:textId="77777777" w:rsidR="00B52D19" w:rsidRDefault="00634888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319AF12C" w14:textId="77777777" w:rsidR="00B52D19" w:rsidRDefault="00B52D1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7F145" w14:textId="77777777" w:rsidR="003A058A" w:rsidRPr="003C193F" w:rsidRDefault="003A058A" w:rsidP="003C193F">
      <w:r>
        <w:separator/>
      </w:r>
    </w:p>
  </w:footnote>
  <w:footnote w:type="continuationSeparator" w:id="0">
    <w:p w14:paraId="3A6BC7B1" w14:textId="77777777" w:rsidR="003A058A" w:rsidRPr="003C193F" w:rsidRDefault="003A058A" w:rsidP="003C1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00753"/>
    <w:multiLevelType w:val="hybridMultilevel"/>
    <w:tmpl w:val="32A67296"/>
    <w:lvl w:ilvl="0" w:tplc="4D90EFD2">
      <w:start w:val="1"/>
      <w:numFmt w:val="bullet"/>
      <w:lvlText w:val="­"/>
      <w:lvlJc w:val="left"/>
      <w:pPr>
        <w:ind w:left="720" w:hanging="360"/>
      </w:pPr>
      <w:rPr>
        <w:rFonts w:ascii="Swis721 LtCn BT" w:hAnsi="Swis721 LtCn B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51600"/>
    <w:multiLevelType w:val="hybridMultilevel"/>
    <w:tmpl w:val="47586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453C"/>
    <w:multiLevelType w:val="hybridMultilevel"/>
    <w:tmpl w:val="4E1019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5610A"/>
    <w:multiLevelType w:val="hybridMultilevel"/>
    <w:tmpl w:val="E9F87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411BA"/>
    <w:multiLevelType w:val="hybridMultilevel"/>
    <w:tmpl w:val="A0265232"/>
    <w:lvl w:ilvl="0" w:tplc="D730C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965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FA0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56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D25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5E6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40F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80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126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0311DF"/>
    <w:multiLevelType w:val="hybridMultilevel"/>
    <w:tmpl w:val="B4BAB5A2"/>
    <w:lvl w:ilvl="0" w:tplc="B2F277C8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B4240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C6B3B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F6A2F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C2C71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14CD5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6A4D5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7AAF0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721B4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E730B1"/>
    <w:multiLevelType w:val="hybridMultilevel"/>
    <w:tmpl w:val="62E08996"/>
    <w:lvl w:ilvl="0" w:tplc="C3122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B69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46E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286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4EF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86A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F01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962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868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21D2797"/>
    <w:multiLevelType w:val="hybridMultilevel"/>
    <w:tmpl w:val="CF86CC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F36FC"/>
    <w:multiLevelType w:val="hybridMultilevel"/>
    <w:tmpl w:val="36665456"/>
    <w:lvl w:ilvl="0" w:tplc="4D90EFD2">
      <w:start w:val="1"/>
      <w:numFmt w:val="bullet"/>
      <w:lvlText w:val="­"/>
      <w:lvlJc w:val="left"/>
      <w:pPr>
        <w:ind w:left="720" w:hanging="360"/>
      </w:pPr>
      <w:rPr>
        <w:rFonts w:ascii="Swis721 LtCn BT" w:hAnsi="Swis721 LtCn B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7457F"/>
    <w:multiLevelType w:val="hybridMultilevel"/>
    <w:tmpl w:val="A25C5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B3D44"/>
    <w:multiLevelType w:val="hybridMultilevel"/>
    <w:tmpl w:val="2646C7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73B27"/>
    <w:multiLevelType w:val="hybridMultilevel"/>
    <w:tmpl w:val="F1D06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2160"/>
    <w:multiLevelType w:val="hybridMultilevel"/>
    <w:tmpl w:val="1764A154"/>
    <w:lvl w:ilvl="0" w:tplc="8A3C8006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5AF34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54C1C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5E23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E85B5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DCCA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BAED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7877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AA6C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0BE424B"/>
    <w:multiLevelType w:val="hybridMultilevel"/>
    <w:tmpl w:val="E0E41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97496"/>
    <w:multiLevelType w:val="hybridMultilevel"/>
    <w:tmpl w:val="02168078"/>
    <w:lvl w:ilvl="0" w:tplc="DE564192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12E5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6AF52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3A4E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89B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C4C8D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1E866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1CD40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2EE08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CD218E"/>
    <w:multiLevelType w:val="hybridMultilevel"/>
    <w:tmpl w:val="191219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F651F"/>
    <w:multiLevelType w:val="hybridMultilevel"/>
    <w:tmpl w:val="7730CA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940A3"/>
    <w:multiLevelType w:val="hybridMultilevel"/>
    <w:tmpl w:val="E830F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A4B34"/>
    <w:multiLevelType w:val="hybridMultilevel"/>
    <w:tmpl w:val="8B1C4F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A6078"/>
    <w:multiLevelType w:val="hybridMultilevel"/>
    <w:tmpl w:val="7EE8F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6608D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E440521"/>
    <w:multiLevelType w:val="hybridMultilevel"/>
    <w:tmpl w:val="FE7ECD5E"/>
    <w:lvl w:ilvl="0" w:tplc="1EE6AA0E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88901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42A59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AE385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4E6F1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D024C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7E247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50847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0223E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0C91967"/>
    <w:multiLevelType w:val="hybridMultilevel"/>
    <w:tmpl w:val="5ADACEDC"/>
    <w:lvl w:ilvl="0" w:tplc="4A5884E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4CB68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E43D9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EEBE9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C2C28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58F58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A44E0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2446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3CA5B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21B49D9"/>
    <w:multiLevelType w:val="hybridMultilevel"/>
    <w:tmpl w:val="2CD67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762F74"/>
    <w:multiLevelType w:val="hybridMultilevel"/>
    <w:tmpl w:val="7F5C792E"/>
    <w:lvl w:ilvl="0" w:tplc="4D90EFD2">
      <w:start w:val="1"/>
      <w:numFmt w:val="bullet"/>
      <w:lvlText w:val="­"/>
      <w:lvlJc w:val="left"/>
      <w:pPr>
        <w:ind w:left="720" w:hanging="360"/>
      </w:pPr>
      <w:rPr>
        <w:rFonts w:ascii="Swis721 LtCn BT" w:hAnsi="Swis721 LtCn B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670CD"/>
    <w:multiLevelType w:val="hybridMultilevel"/>
    <w:tmpl w:val="5E94E1E6"/>
    <w:lvl w:ilvl="0" w:tplc="BD9A51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26C0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2EDA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9A7B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348F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70A8E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9E7C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26B3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50E4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A6F40"/>
    <w:multiLevelType w:val="hybridMultilevel"/>
    <w:tmpl w:val="70F866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A6E93"/>
    <w:multiLevelType w:val="hybridMultilevel"/>
    <w:tmpl w:val="5A2005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F4075"/>
    <w:multiLevelType w:val="hybridMultilevel"/>
    <w:tmpl w:val="D2D4A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57424"/>
    <w:multiLevelType w:val="hybridMultilevel"/>
    <w:tmpl w:val="9F864202"/>
    <w:lvl w:ilvl="0" w:tplc="9EFCB1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11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100E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CA6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E2AC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2294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58B9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665B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FA87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30690"/>
    <w:multiLevelType w:val="hybridMultilevel"/>
    <w:tmpl w:val="E1BA366A"/>
    <w:lvl w:ilvl="0" w:tplc="EC565B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0454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4A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628C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CCB5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8878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B217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1A15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A27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447550"/>
    <w:multiLevelType w:val="hybridMultilevel"/>
    <w:tmpl w:val="EADC7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A1071"/>
    <w:multiLevelType w:val="hybridMultilevel"/>
    <w:tmpl w:val="CFEADD4A"/>
    <w:lvl w:ilvl="0" w:tplc="75F4A8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3441A"/>
    <w:multiLevelType w:val="hybridMultilevel"/>
    <w:tmpl w:val="D06423B0"/>
    <w:lvl w:ilvl="0" w:tplc="7D220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E46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C0C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4CD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1E2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68B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742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8F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D03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33E7DF6"/>
    <w:multiLevelType w:val="hybridMultilevel"/>
    <w:tmpl w:val="5268E684"/>
    <w:lvl w:ilvl="0" w:tplc="4D90EFD2">
      <w:start w:val="1"/>
      <w:numFmt w:val="bullet"/>
      <w:lvlText w:val="­"/>
      <w:lvlJc w:val="left"/>
      <w:pPr>
        <w:ind w:left="720" w:hanging="360"/>
      </w:pPr>
      <w:rPr>
        <w:rFonts w:ascii="Swis721 LtCn BT" w:hAnsi="Swis721 LtCn B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23440"/>
    <w:multiLevelType w:val="hybridMultilevel"/>
    <w:tmpl w:val="936401A4"/>
    <w:lvl w:ilvl="0" w:tplc="37A4159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B82B7E"/>
    <w:multiLevelType w:val="hybridMultilevel"/>
    <w:tmpl w:val="7AD02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26F7B"/>
    <w:multiLevelType w:val="hybridMultilevel"/>
    <w:tmpl w:val="08DC5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55C8E"/>
    <w:multiLevelType w:val="hybridMultilevel"/>
    <w:tmpl w:val="0F6AA1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9620248"/>
    <w:multiLevelType w:val="hybridMultilevel"/>
    <w:tmpl w:val="5AA029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90851"/>
    <w:multiLevelType w:val="hybridMultilevel"/>
    <w:tmpl w:val="6C9C0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11"/>
  </w:num>
  <w:num w:numId="4">
    <w:abstractNumId w:val="20"/>
    <w:lvlOverride w:ilvl="0">
      <w:startOverride w:val="1"/>
    </w:lvlOverride>
  </w:num>
  <w:num w:numId="5">
    <w:abstractNumId w:val="27"/>
  </w:num>
  <w:num w:numId="6">
    <w:abstractNumId w:val="24"/>
  </w:num>
  <w:num w:numId="7">
    <w:abstractNumId w:val="36"/>
  </w:num>
  <w:num w:numId="8">
    <w:abstractNumId w:val="38"/>
  </w:num>
  <w:num w:numId="9">
    <w:abstractNumId w:val="39"/>
  </w:num>
  <w:num w:numId="10">
    <w:abstractNumId w:val="13"/>
  </w:num>
  <w:num w:numId="11">
    <w:abstractNumId w:val="26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"/>
  </w:num>
  <w:num w:numId="17">
    <w:abstractNumId w:val="7"/>
  </w:num>
  <w:num w:numId="18">
    <w:abstractNumId w:val="10"/>
  </w:num>
  <w:num w:numId="19">
    <w:abstractNumId w:val="17"/>
  </w:num>
  <w:num w:numId="20">
    <w:abstractNumId w:val="2"/>
  </w:num>
  <w:num w:numId="21">
    <w:abstractNumId w:val="18"/>
  </w:num>
  <w:num w:numId="22">
    <w:abstractNumId w:val="34"/>
  </w:num>
  <w:num w:numId="23">
    <w:abstractNumId w:val="8"/>
  </w:num>
  <w:num w:numId="24">
    <w:abstractNumId w:val="0"/>
  </w:num>
  <w:num w:numId="25">
    <w:abstractNumId w:val="40"/>
  </w:num>
  <w:num w:numId="26">
    <w:abstractNumId w:val="32"/>
  </w:num>
  <w:num w:numId="27">
    <w:abstractNumId w:val="14"/>
  </w:num>
  <w:num w:numId="28">
    <w:abstractNumId w:val="22"/>
  </w:num>
  <w:num w:numId="29">
    <w:abstractNumId w:val="5"/>
  </w:num>
  <w:num w:numId="30">
    <w:abstractNumId w:val="21"/>
  </w:num>
  <w:num w:numId="31">
    <w:abstractNumId w:val="12"/>
  </w:num>
  <w:num w:numId="32">
    <w:abstractNumId w:val="28"/>
  </w:num>
  <w:num w:numId="33">
    <w:abstractNumId w:val="37"/>
  </w:num>
  <w:num w:numId="34">
    <w:abstractNumId w:val="9"/>
  </w:num>
  <w:num w:numId="35">
    <w:abstractNumId w:val="31"/>
  </w:num>
  <w:num w:numId="36">
    <w:abstractNumId w:val="1"/>
  </w:num>
  <w:num w:numId="37">
    <w:abstractNumId w:val="29"/>
  </w:num>
  <w:num w:numId="38">
    <w:abstractNumId w:val="30"/>
  </w:num>
  <w:num w:numId="39">
    <w:abstractNumId w:val="25"/>
  </w:num>
  <w:num w:numId="40">
    <w:abstractNumId w:val="33"/>
  </w:num>
  <w:num w:numId="41">
    <w:abstractNumId w:val="4"/>
  </w:num>
  <w:num w:numId="42">
    <w:abstractNumId w:val="6"/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6E6"/>
    <w:rsid w:val="00000690"/>
    <w:rsid w:val="00002957"/>
    <w:rsid w:val="0000463C"/>
    <w:rsid w:val="00032E1C"/>
    <w:rsid w:val="00035D8D"/>
    <w:rsid w:val="00036337"/>
    <w:rsid w:val="0004315F"/>
    <w:rsid w:val="0004322E"/>
    <w:rsid w:val="00044E92"/>
    <w:rsid w:val="00046DE3"/>
    <w:rsid w:val="00065156"/>
    <w:rsid w:val="000704B1"/>
    <w:rsid w:val="00073197"/>
    <w:rsid w:val="00081352"/>
    <w:rsid w:val="000953CB"/>
    <w:rsid w:val="000A266E"/>
    <w:rsid w:val="000A3276"/>
    <w:rsid w:val="000D7BAA"/>
    <w:rsid w:val="001015E9"/>
    <w:rsid w:val="00102D5E"/>
    <w:rsid w:val="00105D53"/>
    <w:rsid w:val="00110DA9"/>
    <w:rsid w:val="001170BB"/>
    <w:rsid w:val="001173E0"/>
    <w:rsid w:val="00121D8A"/>
    <w:rsid w:val="00122CB6"/>
    <w:rsid w:val="00122F3F"/>
    <w:rsid w:val="001268D3"/>
    <w:rsid w:val="00126E41"/>
    <w:rsid w:val="00132208"/>
    <w:rsid w:val="00134199"/>
    <w:rsid w:val="001401A5"/>
    <w:rsid w:val="00144ADA"/>
    <w:rsid w:val="00145A3E"/>
    <w:rsid w:val="001522C7"/>
    <w:rsid w:val="0015349C"/>
    <w:rsid w:val="001640F6"/>
    <w:rsid w:val="0016560A"/>
    <w:rsid w:val="001839FB"/>
    <w:rsid w:val="00194C96"/>
    <w:rsid w:val="0019759B"/>
    <w:rsid w:val="001A1262"/>
    <w:rsid w:val="001B0F40"/>
    <w:rsid w:val="001B7230"/>
    <w:rsid w:val="001C15B5"/>
    <w:rsid w:val="001C17A2"/>
    <w:rsid w:val="001C5243"/>
    <w:rsid w:val="001C6570"/>
    <w:rsid w:val="001D1A30"/>
    <w:rsid w:val="001E1E7B"/>
    <w:rsid w:val="001F1208"/>
    <w:rsid w:val="001F6858"/>
    <w:rsid w:val="001F751E"/>
    <w:rsid w:val="00201D0F"/>
    <w:rsid w:val="00211114"/>
    <w:rsid w:val="00215A49"/>
    <w:rsid w:val="00217586"/>
    <w:rsid w:val="00217C02"/>
    <w:rsid w:val="00221623"/>
    <w:rsid w:val="00221847"/>
    <w:rsid w:val="00237B3F"/>
    <w:rsid w:val="00241C6C"/>
    <w:rsid w:val="00242FAF"/>
    <w:rsid w:val="00245D86"/>
    <w:rsid w:val="00250F55"/>
    <w:rsid w:val="00251A08"/>
    <w:rsid w:val="00251AAA"/>
    <w:rsid w:val="00252332"/>
    <w:rsid w:val="002542DA"/>
    <w:rsid w:val="0025699A"/>
    <w:rsid w:val="00260E60"/>
    <w:rsid w:val="00261B35"/>
    <w:rsid w:val="002757E2"/>
    <w:rsid w:val="00290B3E"/>
    <w:rsid w:val="00295095"/>
    <w:rsid w:val="002A21E3"/>
    <w:rsid w:val="002B108C"/>
    <w:rsid w:val="002B47AC"/>
    <w:rsid w:val="002B4F42"/>
    <w:rsid w:val="002C4271"/>
    <w:rsid w:val="002D6462"/>
    <w:rsid w:val="002E2CEF"/>
    <w:rsid w:val="002E2DCF"/>
    <w:rsid w:val="002E6F7D"/>
    <w:rsid w:val="002F314B"/>
    <w:rsid w:val="002F6FA1"/>
    <w:rsid w:val="00302B36"/>
    <w:rsid w:val="00305CA3"/>
    <w:rsid w:val="00307C87"/>
    <w:rsid w:val="00310B61"/>
    <w:rsid w:val="003111F0"/>
    <w:rsid w:val="00312D0C"/>
    <w:rsid w:val="00323B8F"/>
    <w:rsid w:val="00324301"/>
    <w:rsid w:val="00326C71"/>
    <w:rsid w:val="00330047"/>
    <w:rsid w:val="00335226"/>
    <w:rsid w:val="003361CD"/>
    <w:rsid w:val="00343DB3"/>
    <w:rsid w:val="00345DEF"/>
    <w:rsid w:val="00346905"/>
    <w:rsid w:val="00355A47"/>
    <w:rsid w:val="00366AF4"/>
    <w:rsid w:val="00366B9C"/>
    <w:rsid w:val="003730BD"/>
    <w:rsid w:val="00376390"/>
    <w:rsid w:val="0037724F"/>
    <w:rsid w:val="003802EB"/>
    <w:rsid w:val="00382D42"/>
    <w:rsid w:val="00383164"/>
    <w:rsid w:val="00391B29"/>
    <w:rsid w:val="00391C3D"/>
    <w:rsid w:val="00394C71"/>
    <w:rsid w:val="00395B07"/>
    <w:rsid w:val="003A058A"/>
    <w:rsid w:val="003A11AC"/>
    <w:rsid w:val="003A51EC"/>
    <w:rsid w:val="003A6313"/>
    <w:rsid w:val="003A76E6"/>
    <w:rsid w:val="003B3734"/>
    <w:rsid w:val="003B6BC6"/>
    <w:rsid w:val="003C1702"/>
    <w:rsid w:val="003C193F"/>
    <w:rsid w:val="003C4192"/>
    <w:rsid w:val="003D4363"/>
    <w:rsid w:val="003D4B8F"/>
    <w:rsid w:val="003F034A"/>
    <w:rsid w:val="003F308A"/>
    <w:rsid w:val="004073A6"/>
    <w:rsid w:val="004200AF"/>
    <w:rsid w:val="0042274B"/>
    <w:rsid w:val="00426FB5"/>
    <w:rsid w:val="004336E4"/>
    <w:rsid w:val="004347E1"/>
    <w:rsid w:val="00446615"/>
    <w:rsid w:val="00446F08"/>
    <w:rsid w:val="00462178"/>
    <w:rsid w:val="004662A7"/>
    <w:rsid w:val="0046689E"/>
    <w:rsid w:val="00472CA3"/>
    <w:rsid w:val="00473553"/>
    <w:rsid w:val="004740E3"/>
    <w:rsid w:val="004749DC"/>
    <w:rsid w:val="00475D77"/>
    <w:rsid w:val="00481007"/>
    <w:rsid w:val="00481679"/>
    <w:rsid w:val="00483D34"/>
    <w:rsid w:val="00484521"/>
    <w:rsid w:val="004855DF"/>
    <w:rsid w:val="00490787"/>
    <w:rsid w:val="00494564"/>
    <w:rsid w:val="00494D60"/>
    <w:rsid w:val="004B3018"/>
    <w:rsid w:val="004C31B9"/>
    <w:rsid w:val="004C46CE"/>
    <w:rsid w:val="004C75BA"/>
    <w:rsid w:val="004D3EE0"/>
    <w:rsid w:val="004D41FA"/>
    <w:rsid w:val="004D6C02"/>
    <w:rsid w:val="004E633A"/>
    <w:rsid w:val="004F06BD"/>
    <w:rsid w:val="004F1384"/>
    <w:rsid w:val="005006C2"/>
    <w:rsid w:val="00503337"/>
    <w:rsid w:val="005058B4"/>
    <w:rsid w:val="0050717D"/>
    <w:rsid w:val="0050753A"/>
    <w:rsid w:val="0051069F"/>
    <w:rsid w:val="00513D68"/>
    <w:rsid w:val="0051664E"/>
    <w:rsid w:val="00516D39"/>
    <w:rsid w:val="00524BDE"/>
    <w:rsid w:val="005259A8"/>
    <w:rsid w:val="0052772F"/>
    <w:rsid w:val="00535169"/>
    <w:rsid w:val="00535575"/>
    <w:rsid w:val="0053688D"/>
    <w:rsid w:val="0054192E"/>
    <w:rsid w:val="0055120E"/>
    <w:rsid w:val="00554651"/>
    <w:rsid w:val="005556AF"/>
    <w:rsid w:val="00560E77"/>
    <w:rsid w:val="00561448"/>
    <w:rsid w:val="00563C6C"/>
    <w:rsid w:val="0056715B"/>
    <w:rsid w:val="00570194"/>
    <w:rsid w:val="00572683"/>
    <w:rsid w:val="00574AFD"/>
    <w:rsid w:val="0057559E"/>
    <w:rsid w:val="00577FE1"/>
    <w:rsid w:val="005830A8"/>
    <w:rsid w:val="00586406"/>
    <w:rsid w:val="00590576"/>
    <w:rsid w:val="00591385"/>
    <w:rsid w:val="0059162E"/>
    <w:rsid w:val="00594F70"/>
    <w:rsid w:val="00595B41"/>
    <w:rsid w:val="005965C4"/>
    <w:rsid w:val="005B23B2"/>
    <w:rsid w:val="005B461F"/>
    <w:rsid w:val="005B561B"/>
    <w:rsid w:val="005B69F9"/>
    <w:rsid w:val="005C454D"/>
    <w:rsid w:val="005C78E6"/>
    <w:rsid w:val="005D3A03"/>
    <w:rsid w:val="005D63B9"/>
    <w:rsid w:val="005E0526"/>
    <w:rsid w:val="005E0753"/>
    <w:rsid w:val="005F1AC4"/>
    <w:rsid w:val="005F1D67"/>
    <w:rsid w:val="005F7426"/>
    <w:rsid w:val="005F7FF2"/>
    <w:rsid w:val="00603DCD"/>
    <w:rsid w:val="00603F47"/>
    <w:rsid w:val="00612714"/>
    <w:rsid w:val="00622EEC"/>
    <w:rsid w:val="00626322"/>
    <w:rsid w:val="006341D8"/>
    <w:rsid w:val="00634888"/>
    <w:rsid w:val="00640EA6"/>
    <w:rsid w:val="00641C7C"/>
    <w:rsid w:val="0064528E"/>
    <w:rsid w:val="0067701B"/>
    <w:rsid w:val="00681D92"/>
    <w:rsid w:val="00683103"/>
    <w:rsid w:val="006831BA"/>
    <w:rsid w:val="0068744A"/>
    <w:rsid w:val="00690368"/>
    <w:rsid w:val="006A43A4"/>
    <w:rsid w:val="006A5D94"/>
    <w:rsid w:val="006B3183"/>
    <w:rsid w:val="006C09B2"/>
    <w:rsid w:val="006C2CFE"/>
    <w:rsid w:val="006D14EF"/>
    <w:rsid w:val="006D644E"/>
    <w:rsid w:val="006E1939"/>
    <w:rsid w:val="006E43D4"/>
    <w:rsid w:val="006F0FCB"/>
    <w:rsid w:val="006F157A"/>
    <w:rsid w:val="006F161D"/>
    <w:rsid w:val="006F5A21"/>
    <w:rsid w:val="00702819"/>
    <w:rsid w:val="007039A3"/>
    <w:rsid w:val="007059E4"/>
    <w:rsid w:val="00707B4A"/>
    <w:rsid w:val="00715E3A"/>
    <w:rsid w:val="00716AEB"/>
    <w:rsid w:val="007200C4"/>
    <w:rsid w:val="00723E23"/>
    <w:rsid w:val="00754BBB"/>
    <w:rsid w:val="00754F84"/>
    <w:rsid w:val="00761F5E"/>
    <w:rsid w:val="00794EAD"/>
    <w:rsid w:val="00796CFC"/>
    <w:rsid w:val="007A29B3"/>
    <w:rsid w:val="007A4069"/>
    <w:rsid w:val="007A4F86"/>
    <w:rsid w:val="007A68B0"/>
    <w:rsid w:val="007B15DF"/>
    <w:rsid w:val="007B7852"/>
    <w:rsid w:val="007C0207"/>
    <w:rsid w:val="007C0B5F"/>
    <w:rsid w:val="007C2B8E"/>
    <w:rsid w:val="007E475C"/>
    <w:rsid w:val="007E5BDC"/>
    <w:rsid w:val="007F0A96"/>
    <w:rsid w:val="007F2390"/>
    <w:rsid w:val="0080059B"/>
    <w:rsid w:val="00804DDB"/>
    <w:rsid w:val="008111FA"/>
    <w:rsid w:val="008265CC"/>
    <w:rsid w:val="00826DBE"/>
    <w:rsid w:val="00836CA6"/>
    <w:rsid w:val="00843133"/>
    <w:rsid w:val="0085349A"/>
    <w:rsid w:val="00857794"/>
    <w:rsid w:val="0086316F"/>
    <w:rsid w:val="00867259"/>
    <w:rsid w:val="00871208"/>
    <w:rsid w:val="0087626D"/>
    <w:rsid w:val="00882DFB"/>
    <w:rsid w:val="00890C64"/>
    <w:rsid w:val="00893189"/>
    <w:rsid w:val="008968AC"/>
    <w:rsid w:val="008A1005"/>
    <w:rsid w:val="008A23F1"/>
    <w:rsid w:val="008C6B87"/>
    <w:rsid w:val="008C7B1D"/>
    <w:rsid w:val="008D3E31"/>
    <w:rsid w:val="008E0105"/>
    <w:rsid w:val="008E4BFC"/>
    <w:rsid w:val="008E7C54"/>
    <w:rsid w:val="008F2574"/>
    <w:rsid w:val="00900251"/>
    <w:rsid w:val="0090508A"/>
    <w:rsid w:val="0091387E"/>
    <w:rsid w:val="00914825"/>
    <w:rsid w:val="0092315D"/>
    <w:rsid w:val="00934A0E"/>
    <w:rsid w:val="00934C92"/>
    <w:rsid w:val="009350A5"/>
    <w:rsid w:val="00945D84"/>
    <w:rsid w:val="00950089"/>
    <w:rsid w:val="0095220E"/>
    <w:rsid w:val="00954291"/>
    <w:rsid w:val="009545A7"/>
    <w:rsid w:val="00962163"/>
    <w:rsid w:val="009624A0"/>
    <w:rsid w:val="00963218"/>
    <w:rsid w:val="009635EC"/>
    <w:rsid w:val="00975037"/>
    <w:rsid w:val="00983D94"/>
    <w:rsid w:val="009A0DB4"/>
    <w:rsid w:val="009A2004"/>
    <w:rsid w:val="009A2371"/>
    <w:rsid w:val="009A4196"/>
    <w:rsid w:val="009A5CB1"/>
    <w:rsid w:val="009B0CD7"/>
    <w:rsid w:val="009B32DE"/>
    <w:rsid w:val="009B62F2"/>
    <w:rsid w:val="009C3FA6"/>
    <w:rsid w:val="009D2547"/>
    <w:rsid w:val="009D6364"/>
    <w:rsid w:val="009E0DBE"/>
    <w:rsid w:val="009E1B1F"/>
    <w:rsid w:val="009E5D7B"/>
    <w:rsid w:val="009F4865"/>
    <w:rsid w:val="009F64FB"/>
    <w:rsid w:val="009F740D"/>
    <w:rsid w:val="00A00403"/>
    <w:rsid w:val="00A04071"/>
    <w:rsid w:val="00A05728"/>
    <w:rsid w:val="00A10AEA"/>
    <w:rsid w:val="00A126AF"/>
    <w:rsid w:val="00A2150F"/>
    <w:rsid w:val="00A2162C"/>
    <w:rsid w:val="00A426F2"/>
    <w:rsid w:val="00A465DC"/>
    <w:rsid w:val="00A46B0B"/>
    <w:rsid w:val="00A50455"/>
    <w:rsid w:val="00A736C4"/>
    <w:rsid w:val="00A75E8A"/>
    <w:rsid w:val="00A818DA"/>
    <w:rsid w:val="00A82E61"/>
    <w:rsid w:val="00A842D1"/>
    <w:rsid w:val="00AA224F"/>
    <w:rsid w:val="00AA60B5"/>
    <w:rsid w:val="00AB4D1D"/>
    <w:rsid w:val="00AB5394"/>
    <w:rsid w:val="00AC3547"/>
    <w:rsid w:val="00AC354B"/>
    <w:rsid w:val="00AC4B3D"/>
    <w:rsid w:val="00AC7819"/>
    <w:rsid w:val="00AD43F5"/>
    <w:rsid w:val="00AD579B"/>
    <w:rsid w:val="00AE26E9"/>
    <w:rsid w:val="00AE362D"/>
    <w:rsid w:val="00AE3805"/>
    <w:rsid w:val="00AE72BD"/>
    <w:rsid w:val="00AE7C70"/>
    <w:rsid w:val="00AF3F55"/>
    <w:rsid w:val="00B030F7"/>
    <w:rsid w:val="00B06539"/>
    <w:rsid w:val="00B12C90"/>
    <w:rsid w:val="00B1680B"/>
    <w:rsid w:val="00B24D4B"/>
    <w:rsid w:val="00B3538E"/>
    <w:rsid w:val="00B37DE5"/>
    <w:rsid w:val="00B41C91"/>
    <w:rsid w:val="00B42C0B"/>
    <w:rsid w:val="00B45CA1"/>
    <w:rsid w:val="00B52D19"/>
    <w:rsid w:val="00B55E6D"/>
    <w:rsid w:val="00B571C5"/>
    <w:rsid w:val="00B72A47"/>
    <w:rsid w:val="00B749D5"/>
    <w:rsid w:val="00B871A3"/>
    <w:rsid w:val="00B879B8"/>
    <w:rsid w:val="00B92B4C"/>
    <w:rsid w:val="00BA28AC"/>
    <w:rsid w:val="00BA75E0"/>
    <w:rsid w:val="00BC3BDE"/>
    <w:rsid w:val="00BC6817"/>
    <w:rsid w:val="00BD605C"/>
    <w:rsid w:val="00BE54ED"/>
    <w:rsid w:val="00BF2DC4"/>
    <w:rsid w:val="00BF74FE"/>
    <w:rsid w:val="00C03FB2"/>
    <w:rsid w:val="00C058F4"/>
    <w:rsid w:val="00C1370D"/>
    <w:rsid w:val="00C15CE4"/>
    <w:rsid w:val="00C20756"/>
    <w:rsid w:val="00C20EC4"/>
    <w:rsid w:val="00C34F83"/>
    <w:rsid w:val="00C40002"/>
    <w:rsid w:val="00C42653"/>
    <w:rsid w:val="00C43A36"/>
    <w:rsid w:val="00C46E6F"/>
    <w:rsid w:val="00C54E03"/>
    <w:rsid w:val="00C57EDD"/>
    <w:rsid w:val="00C60B3B"/>
    <w:rsid w:val="00C625CB"/>
    <w:rsid w:val="00C62F2F"/>
    <w:rsid w:val="00C73152"/>
    <w:rsid w:val="00C812D5"/>
    <w:rsid w:val="00C83344"/>
    <w:rsid w:val="00C84CF0"/>
    <w:rsid w:val="00C93C4A"/>
    <w:rsid w:val="00C966AE"/>
    <w:rsid w:val="00CA3950"/>
    <w:rsid w:val="00CA5D8F"/>
    <w:rsid w:val="00CA6B56"/>
    <w:rsid w:val="00CB3C79"/>
    <w:rsid w:val="00CC2F66"/>
    <w:rsid w:val="00CC5C42"/>
    <w:rsid w:val="00CD67C3"/>
    <w:rsid w:val="00CF164F"/>
    <w:rsid w:val="00D00EA4"/>
    <w:rsid w:val="00D0246C"/>
    <w:rsid w:val="00D3206F"/>
    <w:rsid w:val="00D35DBC"/>
    <w:rsid w:val="00D37FFE"/>
    <w:rsid w:val="00D42EB2"/>
    <w:rsid w:val="00D47B67"/>
    <w:rsid w:val="00D53626"/>
    <w:rsid w:val="00D63FCC"/>
    <w:rsid w:val="00D66113"/>
    <w:rsid w:val="00D67725"/>
    <w:rsid w:val="00D77999"/>
    <w:rsid w:val="00D80C61"/>
    <w:rsid w:val="00D81B0C"/>
    <w:rsid w:val="00D82205"/>
    <w:rsid w:val="00D844DF"/>
    <w:rsid w:val="00D863E9"/>
    <w:rsid w:val="00D86E30"/>
    <w:rsid w:val="00D945B6"/>
    <w:rsid w:val="00D948CF"/>
    <w:rsid w:val="00DA0A39"/>
    <w:rsid w:val="00DA58DD"/>
    <w:rsid w:val="00DA76E6"/>
    <w:rsid w:val="00DB3D5C"/>
    <w:rsid w:val="00DB6C7D"/>
    <w:rsid w:val="00DC1301"/>
    <w:rsid w:val="00DC2557"/>
    <w:rsid w:val="00DC3919"/>
    <w:rsid w:val="00DC5723"/>
    <w:rsid w:val="00DC63DD"/>
    <w:rsid w:val="00DC70DC"/>
    <w:rsid w:val="00DD1BA7"/>
    <w:rsid w:val="00DD3B63"/>
    <w:rsid w:val="00DD4479"/>
    <w:rsid w:val="00DD44C3"/>
    <w:rsid w:val="00DD692B"/>
    <w:rsid w:val="00DD7972"/>
    <w:rsid w:val="00DE24FE"/>
    <w:rsid w:val="00DE50D0"/>
    <w:rsid w:val="00DE6EBF"/>
    <w:rsid w:val="00DE7ED2"/>
    <w:rsid w:val="00DF20E3"/>
    <w:rsid w:val="00DF264B"/>
    <w:rsid w:val="00DF7DF0"/>
    <w:rsid w:val="00E03E56"/>
    <w:rsid w:val="00E0685B"/>
    <w:rsid w:val="00E103EB"/>
    <w:rsid w:val="00E1214A"/>
    <w:rsid w:val="00E14B2A"/>
    <w:rsid w:val="00E17D76"/>
    <w:rsid w:val="00E20881"/>
    <w:rsid w:val="00E23A0C"/>
    <w:rsid w:val="00E3135A"/>
    <w:rsid w:val="00E33AEC"/>
    <w:rsid w:val="00E35919"/>
    <w:rsid w:val="00E436E6"/>
    <w:rsid w:val="00E456C1"/>
    <w:rsid w:val="00E501A4"/>
    <w:rsid w:val="00E5346E"/>
    <w:rsid w:val="00E61335"/>
    <w:rsid w:val="00E62F1A"/>
    <w:rsid w:val="00E65E4B"/>
    <w:rsid w:val="00E66712"/>
    <w:rsid w:val="00E6697F"/>
    <w:rsid w:val="00E66CA0"/>
    <w:rsid w:val="00E71B30"/>
    <w:rsid w:val="00E7607A"/>
    <w:rsid w:val="00E7625B"/>
    <w:rsid w:val="00E77890"/>
    <w:rsid w:val="00E80D93"/>
    <w:rsid w:val="00E824C3"/>
    <w:rsid w:val="00E83C8A"/>
    <w:rsid w:val="00E96CE7"/>
    <w:rsid w:val="00EA179A"/>
    <w:rsid w:val="00EA2AE7"/>
    <w:rsid w:val="00EA77F1"/>
    <w:rsid w:val="00EC2989"/>
    <w:rsid w:val="00EC347D"/>
    <w:rsid w:val="00EC4682"/>
    <w:rsid w:val="00EC6615"/>
    <w:rsid w:val="00ED0BC3"/>
    <w:rsid w:val="00ED60D7"/>
    <w:rsid w:val="00EE481C"/>
    <w:rsid w:val="00F0693C"/>
    <w:rsid w:val="00F22420"/>
    <w:rsid w:val="00F227D8"/>
    <w:rsid w:val="00F25459"/>
    <w:rsid w:val="00F443F1"/>
    <w:rsid w:val="00F44E2E"/>
    <w:rsid w:val="00F45523"/>
    <w:rsid w:val="00F47058"/>
    <w:rsid w:val="00F505F2"/>
    <w:rsid w:val="00F535C7"/>
    <w:rsid w:val="00F563BD"/>
    <w:rsid w:val="00F65B7B"/>
    <w:rsid w:val="00F673F1"/>
    <w:rsid w:val="00F71895"/>
    <w:rsid w:val="00F746D4"/>
    <w:rsid w:val="00F768C2"/>
    <w:rsid w:val="00F81910"/>
    <w:rsid w:val="00F84381"/>
    <w:rsid w:val="00FB6F4E"/>
    <w:rsid w:val="00FC27D7"/>
    <w:rsid w:val="00FC391F"/>
    <w:rsid w:val="00FC5DDC"/>
    <w:rsid w:val="00FE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AAE1036"/>
  <w15:docId w15:val="{27768CDD-ABA8-4E8E-AE42-DDF0548D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47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0508A"/>
    <w:pPr>
      <w:keepNext/>
      <w:jc w:val="center"/>
      <w:outlineLvl w:val="0"/>
    </w:pPr>
    <w:rPr>
      <w:rFonts w:ascii="Lucida Console" w:hAnsi="Lucida Console"/>
      <w:b/>
      <w:bCs/>
      <w:sz w:val="36"/>
    </w:rPr>
  </w:style>
  <w:style w:type="paragraph" w:styleId="Titolo2">
    <w:name w:val="heading 2"/>
    <w:basedOn w:val="Normale"/>
    <w:next w:val="Normale"/>
    <w:link w:val="Titolo2Carattere"/>
    <w:qFormat/>
    <w:rsid w:val="00DA76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50F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1F75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1F75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nhideWhenUsed/>
    <w:qFormat/>
    <w:rsid w:val="00F673F1"/>
    <w:pPr>
      <w:spacing w:before="240" w:after="60"/>
      <w:outlineLvl w:val="5"/>
    </w:pPr>
    <w:rPr>
      <w:b/>
      <w:bCs/>
    </w:rPr>
  </w:style>
  <w:style w:type="paragraph" w:styleId="Titolo7">
    <w:name w:val="heading 7"/>
    <w:basedOn w:val="Normale"/>
    <w:next w:val="Normale"/>
    <w:link w:val="Titolo7Carattere"/>
    <w:unhideWhenUsed/>
    <w:qFormat/>
    <w:rsid w:val="00F673F1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nhideWhenUsed/>
    <w:qFormat/>
    <w:rsid w:val="00F673F1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qFormat/>
    <w:rsid w:val="00F673F1"/>
    <w:pPr>
      <w:keepNext/>
      <w:jc w:val="center"/>
      <w:outlineLvl w:val="8"/>
    </w:pPr>
    <w:rPr>
      <w:bCs/>
      <w:u w:val="single"/>
    </w:rPr>
  </w:style>
  <w:style w:type="character" w:default="1" w:styleId="Carpredefinitoparagrafo">
    <w:name w:val="Default Paragraph Font"/>
    <w:uiPriority w:val="1"/>
    <w:semiHidden/>
    <w:unhideWhenUsed/>
    <w:rsid w:val="007E475C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  <w:rsid w:val="007E475C"/>
  </w:style>
  <w:style w:type="paragraph" w:styleId="Titolo">
    <w:name w:val="Title"/>
    <w:basedOn w:val="Normale"/>
    <w:link w:val="TitoloCarattere"/>
    <w:qFormat/>
    <w:rsid w:val="00DA76E6"/>
    <w:pPr>
      <w:jc w:val="center"/>
    </w:pPr>
    <w:rPr>
      <w:b/>
      <w:bCs/>
      <w:color w:val="0000FF"/>
      <w:sz w:val="38"/>
      <w:szCs w:val="38"/>
    </w:rPr>
  </w:style>
  <w:style w:type="paragraph" w:customStyle="1" w:styleId="Corpodeltesto1">
    <w:name w:val="Corpo del testo1"/>
    <w:basedOn w:val="Normale"/>
    <w:rsid w:val="00110DA9"/>
    <w:pPr>
      <w:jc w:val="center"/>
    </w:pPr>
    <w:rPr>
      <w:color w:val="FF0000"/>
    </w:rPr>
  </w:style>
  <w:style w:type="paragraph" w:styleId="Intestazione">
    <w:name w:val="header"/>
    <w:basedOn w:val="Normale"/>
    <w:link w:val="IntestazioneCarattere"/>
    <w:unhideWhenUsed/>
    <w:rsid w:val="003C19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3C193F"/>
    <w:rPr>
      <w:sz w:val="24"/>
      <w:szCs w:val="24"/>
      <w:lang w:bidi="he-IL"/>
    </w:rPr>
  </w:style>
  <w:style w:type="paragraph" w:styleId="Pidipagina">
    <w:name w:val="footer"/>
    <w:basedOn w:val="Normale"/>
    <w:link w:val="PidipaginaCarattere"/>
    <w:uiPriority w:val="99"/>
    <w:unhideWhenUsed/>
    <w:rsid w:val="003C19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3C193F"/>
    <w:rPr>
      <w:sz w:val="24"/>
      <w:szCs w:val="24"/>
      <w:lang w:bidi="he-IL"/>
    </w:rPr>
  </w:style>
  <w:style w:type="character" w:styleId="Collegamentoipertestuale">
    <w:name w:val="Hyperlink"/>
    <w:rsid w:val="0019759B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4C7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link w:val="Titolo"/>
    <w:rsid w:val="008D3E31"/>
    <w:rPr>
      <w:b/>
      <w:bCs/>
      <w:color w:val="0000FF"/>
      <w:sz w:val="38"/>
      <w:szCs w:val="38"/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27D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227D8"/>
    <w:rPr>
      <w:rFonts w:ascii="Segoe UI" w:hAnsi="Segoe UI" w:cs="Segoe UI"/>
      <w:sz w:val="18"/>
      <w:szCs w:val="18"/>
      <w:lang w:bidi="he-IL"/>
    </w:rPr>
  </w:style>
  <w:style w:type="paragraph" w:styleId="Paragrafoelenco">
    <w:name w:val="List Paragraph"/>
    <w:basedOn w:val="Normale"/>
    <w:uiPriority w:val="34"/>
    <w:qFormat/>
    <w:rsid w:val="00C84CF0"/>
    <w:pPr>
      <w:ind w:left="720"/>
      <w:contextualSpacing/>
    </w:pPr>
  </w:style>
  <w:style w:type="paragraph" w:customStyle="1" w:styleId="Corpodeltesto2">
    <w:name w:val="Corpo del testo2"/>
    <w:basedOn w:val="Normale"/>
    <w:link w:val="CorpodeltestoCarattere1"/>
    <w:uiPriority w:val="99"/>
    <w:unhideWhenUsed/>
    <w:rsid w:val="00945D84"/>
    <w:pPr>
      <w:spacing w:after="120"/>
      <w:jc w:val="both"/>
    </w:pPr>
    <w:rPr>
      <w:sz w:val="28"/>
    </w:rPr>
  </w:style>
  <w:style w:type="character" w:customStyle="1" w:styleId="CorpodeltestoCarattere">
    <w:name w:val="Corpo del testo Carattere"/>
    <w:rsid w:val="00945D84"/>
    <w:rPr>
      <w:sz w:val="24"/>
      <w:szCs w:val="24"/>
      <w:lang w:bidi="he-IL"/>
    </w:rPr>
  </w:style>
  <w:style w:type="character" w:customStyle="1" w:styleId="CorpodeltestoCarattere1">
    <w:name w:val="Corpo del testo Carattere1"/>
    <w:link w:val="Corpodeltesto2"/>
    <w:uiPriority w:val="99"/>
    <w:rsid w:val="00945D84"/>
    <w:rPr>
      <w:sz w:val="28"/>
      <w:szCs w:val="24"/>
    </w:rPr>
  </w:style>
  <w:style w:type="paragraph" w:styleId="Corpodeltesto20">
    <w:name w:val="Body Text 2"/>
    <w:basedOn w:val="Normale"/>
    <w:link w:val="Corpodeltesto2Carattere"/>
    <w:unhideWhenUsed/>
    <w:rsid w:val="00945D84"/>
    <w:pPr>
      <w:spacing w:after="120" w:line="480" w:lineRule="auto"/>
    </w:pPr>
  </w:style>
  <w:style w:type="character" w:customStyle="1" w:styleId="Corpodeltesto2Carattere">
    <w:name w:val="Corpo del testo 2 Carattere"/>
    <w:link w:val="Corpodeltesto20"/>
    <w:rsid w:val="00945D84"/>
    <w:rPr>
      <w:sz w:val="24"/>
      <w:szCs w:val="24"/>
      <w:lang w:bidi="he-IL"/>
    </w:rPr>
  </w:style>
  <w:style w:type="paragraph" w:customStyle="1" w:styleId="TableParagraph">
    <w:name w:val="Table Paragraph"/>
    <w:basedOn w:val="Normale"/>
    <w:uiPriority w:val="1"/>
    <w:qFormat/>
    <w:rsid w:val="00945D84"/>
    <w:pPr>
      <w:widowControl w:val="0"/>
      <w:autoSpaceDE w:val="0"/>
      <w:autoSpaceDN w:val="0"/>
    </w:pPr>
    <w:rPr>
      <w:lang w:val="en-US"/>
    </w:rPr>
  </w:style>
  <w:style w:type="paragraph" w:customStyle="1" w:styleId="Titolo11">
    <w:name w:val="Titolo 11"/>
    <w:basedOn w:val="Normale"/>
    <w:uiPriority w:val="1"/>
    <w:qFormat/>
    <w:rsid w:val="00945D84"/>
    <w:pPr>
      <w:widowControl w:val="0"/>
      <w:autoSpaceDE w:val="0"/>
      <w:autoSpaceDN w:val="0"/>
      <w:ind w:left="1795" w:right="1870"/>
      <w:jc w:val="center"/>
      <w:outlineLvl w:val="1"/>
    </w:pPr>
    <w:rPr>
      <w:b/>
      <w:bCs/>
      <w:sz w:val="28"/>
      <w:szCs w:val="28"/>
      <w:lang w:val="en-US"/>
    </w:rPr>
  </w:style>
  <w:style w:type="paragraph" w:styleId="Testonotaapidipagina">
    <w:name w:val="footnote text"/>
    <w:basedOn w:val="Normale"/>
    <w:link w:val="TestonotaapidipaginaCarattere"/>
    <w:rsid w:val="00AE362D"/>
    <w:pPr>
      <w:widowControl w:val="0"/>
      <w:autoSpaceDE w:val="0"/>
      <w:autoSpaceDN w:val="0"/>
      <w:adjustRightInd w:val="0"/>
      <w:jc w:val="both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rsid w:val="00AE362D"/>
    <w:rPr>
      <w:sz w:val="24"/>
    </w:rPr>
  </w:style>
  <w:style w:type="character" w:customStyle="1" w:styleId="Titolo6Carattere">
    <w:name w:val="Titolo 6 Carattere"/>
    <w:link w:val="Titolo6"/>
    <w:rsid w:val="00F673F1"/>
    <w:rPr>
      <w:rFonts w:ascii="Calibri" w:eastAsia="Times New Roman" w:hAnsi="Calibri" w:cs="Times New Roman"/>
      <w:b/>
      <w:bCs/>
      <w:sz w:val="22"/>
      <w:szCs w:val="22"/>
      <w:lang w:bidi="he-IL"/>
    </w:rPr>
  </w:style>
  <w:style w:type="character" w:customStyle="1" w:styleId="Titolo7Carattere">
    <w:name w:val="Titolo 7 Carattere"/>
    <w:link w:val="Titolo7"/>
    <w:rsid w:val="00F673F1"/>
    <w:rPr>
      <w:rFonts w:ascii="Calibri" w:eastAsia="Times New Roman" w:hAnsi="Calibri" w:cs="Times New Roman"/>
      <w:sz w:val="24"/>
      <w:szCs w:val="24"/>
      <w:lang w:bidi="he-IL"/>
    </w:rPr>
  </w:style>
  <w:style w:type="character" w:customStyle="1" w:styleId="Titolo8Carattere">
    <w:name w:val="Titolo 8 Carattere"/>
    <w:link w:val="Titolo8"/>
    <w:rsid w:val="00F673F1"/>
    <w:rPr>
      <w:rFonts w:ascii="Calibri" w:eastAsia="Times New Roman" w:hAnsi="Calibri" w:cs="Times New Roman"/>
      <w:i/>
      <w:iCs/>
      <w:sz w:val="24"/>
      <w:szCs w:val="24"/>
      <w:lang w:bidi="he-IL"/>
    </w:rPr>
  </w:style>
  <w:style w:type="character" w:customStyle="1" w:styleId="Titolo9Carattere">
    <w:name w:val="Titolo 9 Carattere"/>
    <w:link w:val="Titolo9"/>
    <w:rsid w:val="00F673F1"/>
    <w:rPr>
      <w:bCs/>
      <w:sz w:val="24"/>
      <w:szCs w:val="24"/>
      <w:u w:val="single"/>
    </w:rPr>
  </w:style>
  <w:style w:type="character" w:customStyle="1" w:styleId="Titolo1Carattere">
    <w:name w:val="Titolo 1 Carattere"/>
    <w:link w:val="Titolo1"/>
    <w:rsid w:val="00F673F1"/>
    <w:rPr>
      <w:rFonts w:ascii="Lucida Console" w:hAnsi="Lucida Console"/>
      <w:b/>
      <w:bCs/>
      <w:sz w:val="36"/>
      <w:szCs w:val="24"/>
      <w:lang w:bidi="he-IL"/>
    </w:rPr>
  </w:style>
  <w:style w:type="character" w:customStyle="1" w:styleId="Titolo2Carattere">
    <w:name w:val="Titolo 2 Carattere"/>
    <w:link w:val="Titolo2"/>
    <w:rsid w:val="00F673F1"/>
    <w:rPr>
      <w:rFonts w:ascii="Arial" w:hAnsi="Arial" w:cs="Arial"/>
      <w:b/>
      <w:bCs/>
      <w:i/>
      <w:iCs/>
      <w:sz w:val="28"/>
      <w:szCs w:val="28"/>
      <w:lang w:bidi="he-IL"/>
    </w:rPr>
  </w:style>
  <w:style w:type="character" w:customStyle="1" w:styleId="Titolo3Carattere">
    <w:name w:val="Titolo 3 Carattere"/>
    <w:link w:val="Titolo3"/>
    <w:rsid w:val="00F673F1"/>
    <w:rPr>
      <w:rFonts w:ascii="Arial" w:hAnsi="Arial" w:cs="Arial"/>
      <w:b/>
      <w:bCs/>
      <w:sz w:val="26"/>
      <w:szCs w:val="26"/>
      <w:lang w:bidi="he-IL"/>
    </w:rPr>
  </w:style>
  <w:style w:type="character" w:customStyle="1" w:styleId="Titolo4Carattere">
    <w:name w:val="Titolo 4 Carattere"/>
    <w:link w:val="Titolo4"/>
    <w:rsid w:val="00F673F1"/>
    <w:rPr>
      <w:b/>
      <w:bCs/>
      <w:sz w:val="28"/>
      <w:szCs w:val="28"/>
      <w:lang w:bidi="he-IL"/>
    </w:rPr>
  </w:style>
  <w:style w:type="character" w:customStyle="1" w:styleId="Titolo5Carattere">
    <w:name w:val="Titolo 5 Carattere"/>
    <w:link w:val="Titolo5"/>
    <w:rsid w:val="00F673F1"/>
    <w:rPr>
      <w:b/>
      <w:bCs/>
      <w:i/>
      <w:iCs/>
      <w:sz w:val="26"/>
      <w:szCs w:val="26"/>
      <w:lang w:bidi="he-IL"/>
    </w:rPr>
  </w:style>
  <w:style w:type="character" w:styleId="Numeropagina">
    <w:name w:val="page number"/>
    <w:basedOn w:val="Carpredefinitoparagrafo"/>
    <w:rsid w:val="00F673F1"/>
  </w:style>
  <w:style w:type="paragraph" w:styleId="Corpodeltesto3">
    <w:name w:val="Body Text 3"/>
    <w:basedOn w:val="Normale"/>
    <w:link w:val="Corpodeltesto3Carattere"/>
    <w:rsid w:val="00F673F1"/>
    <w:pPr>
      <w:jc w:val="center"/>
    </w:pPr>
    <w:rPr>
      <w:sz w:val="28"/>
      <w:szCs w:val="20"/>
    </w:rPr>
  </w:style>
  <w:style w:type="character" w:customStyle="1" w:styleId="Corpodeltesto3Carattere">
    <w:name w:val="Corpo del testo 3 Carattere"/>
    <w:link w:val="Corpodeltesto3"/>
    <w:rsid w:val="00F673F1"/>
    <w:rPr>
      <w:sz w:val="28"/>
    </w:rPr>
  </w:style>
  <w:style w:type="character" w:styleId="Collegamentovisitato">
    <w:name w:val="FollowedHyperlink"/>
    <w:semiHidden/>
    <w:rsid w:val="00F673F1"/>
    <w:rPr>
      <w:color w:val="800080"/>
      <w:u w:val="single"/>
    </w:rPr>
  </w:style>
  <w:style w:type="paragraph" w:styleId="Rientrocorpodeltesto">
    <w:name w:val="Body Text Indent"/>
    <w:basedOn w:val="Normale"/>
    <w:link w:val="RientrocorpodeltestoCarattere"/>
    <w:semiHidden/>
    <w:rsid w:val="00F673F1"/>
    <w:pPr>
      <w:ind w:left="360"/>
    </w:pPr>
    <w:rPr>
      <w:color w:val="000000"/>
      <w:sz w:val="32"/>
    </w:rPr>
  </w:style>
  <w:style w:type="character" w:customStyle="1" w:styleId="RientrocorpodeltestoCarattere">
    <w:name w:val="Rientro corpo del testo Carattere"/>
    <w:link w:val="Rientrocorpodeltesto"/>
    <w:semiHidden/>
    <w:rsid w:val="00F673F1"/>
    <w:rPr>
      <w:color w:val="000000"/>
      <w:sz w:val="32"/>
      <w:szCs w:val="24"/>
    </w:rPr>
  </w:style>
  <w:style w:type="numbering" w:customStyle="1" w:styleId="Nessunelenco1">
    <w:name w:val="Nessun elenco1"/>
    <w:next w:val="Nessunelenco"/>
    <w:semiHidden/>
    <w:rsid w:val="00F673F1"/>
  </w:style>
  <w:style w:type="character" w:styleId="Rimandonotaapidipagina">
    <w:name w:val="footnote reference"/>
    <w:semiHidden/>
    <w:rsid w:val="00F673F1"/>
    <w:rPr>
      <w:vertAlign w:val="superscript"/>
    </w:rPr>
  </w:style>
  <w:style w:type="paragraph" w:customStyle="1" w:styleId="par-1">
    <w:name w:val="par-1"/>
    <w:basedOn w:val="Normale"/>
    <w:rsid w:val="00F673F1"/>
    <w:pPr>
      <w:spacing w:before="120" w:after="120"/>
    </w:pPr>
    <w:rPr>
      <w:rFonts w:ascii="Arial" w:hAnsi="Arial"/>
      <w:szCs w:val="20"/>
    </w:rPr>
  </w:style>
  <w:style w:type="character" w:styleId="Rimandocommento">
    <w:name w:val="annotation reference"/>
    <w:semiHidden/>
    <w:rsid w:val="00F673F1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F673F1"/>
    <w:pPr>
      <w:jc w:val="both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F673F1"/>
  </w:style>
  <w:style w:type="paragraph" w:styleId="Rientrocorpodeltesto3">
    <w:name w:val="Body Text Indent 3"/>
    <w:basedOn w:val="Normale"/>
    <w:link w:val="Rientrocorpodeltesto3Carattere"/>
    <w:rsid w:val="00F673F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rsid w:val="00F673F1"/>
    <w:rPr>
      <w:sz w:val="16"/>
      <w:szCs w:val="16"/>
    </w:rPr>
  </w:style>
  <w:style w:type="character" w:customStyle="1" w:styleId="testo">
    <w:name w:val="testo"/>
    <w:basedOn w:val="Carpredefinitoparagrafo"/>
    <w:rsid w:val="00F673F1"/>
  </w:style>
  <w:style w:type="paragraph" w:styleId="NormaleWeb">
    <w:name w:val="Normal (Web)"/>
    <w:basedOn w:val="Normale"/>
    <w:uiPriority w:val="99"/>
    <w:rsid w:val="00F673F1"/>
    <w:pPr>
      <w:spacing w:before="100" w:beforeAutospacing="1" w:after="100" w:afterAutospacing="1"/>
    </w:pPr>
  </w:style>
  <w:style w:type="paragraph" w:styleId="Nessunaspaziatura">
    <w:name w:val="No Spacing"/>
    <w:link w:val="NessunaspaziaturaCarattere"/>
    <w:uiPriority w:val="1"/>
    <w:qFormat/>
    <w:rsid w:val="00595B41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595B41"/>
    <w:rPr>
      <w:rFonts w:ascii="Calibri" w:hAnsi="Calibri"/>
      <w:sz w:val="22"/>
      <w:szCs w:val="22"/>
      <w:lang w:bidi="ar-SA"/>
    </w:rPr>
  </w:style>
  <w:style w:type="table" w:customStyle="1" w:styleId="TableGrid">
    <w:name w:val="TableGrid"/>
    <w:rsid w:val="00B42C0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nfasigrassetto">
    <w:name w:val="Strong"/>
    <w:uiPriority w:val="22"/>
    <w:qFormat/>
    <w:rsid w:val="000953CB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953C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stitutonovelli.it/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is01100n@pec.istruzione.edu.i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mailto:ceis01100n@istruzione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80200-0086-4F58-B8F8-F19FD86F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50</Pages>
  <Words>12153</Words>
  <Characters>69274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ADA NEGRI</vt:lpstr>
    </vt:vector>
  </TitlesOfParts>
  <Company/>
  <LinksUpToDate>false</LinksUpToDate>
  <CharactersWithSpaces>81265</CharactersWithSpaces>
  <SharedDoc>false</SharedDoc>
  <HLinks>
    <vt:vector size="18" baseType="variant">
      <vt:variant>
        <vt:i4>7143532</vt:i4>
      </vt:variant>
      <vt:variant>
        <vt:i4>6</vt:i4>
      </vt:variant>
      <vt:variant>
        <vt:i4>0</vt:i4>
      </vt:variant>
      <vt:variant>
        <vt:i4>5</vt:i4>
      </vt:variant>
      <vt:variant>
        <vt:lpwstr>http://www.istitutonovelli.it/</vt:lpwstr>
      </vt:variant>
      <vt:variant>
        <vt:lpwstr/>
      </vt:variant>
      <vt:variant>
        <vt:i4>5898283</vt:i4>
      </vt:variant>
      <vt:variant>
        <vt:i4>3</vt:i4>
      </vt:variant>
      <vt:variant>
        <vt:i4>0</vt:i4>
      </vt:variant>
      <vt:variant>
        <vt:i4>5</vt:i4>
      </vt:variant>
      <vt:variant>
        <vt:lpwstr>mailto:ceis01100n@pec.istruzione.edu.it</vt:lpwstr>
      </vt:variant>
      <vt:variant>
        <vt:lpwstr/>
      </vt:variant>
      <vt:variant>
        <vt:i4>65650</vt:i4>
      </vt:variant>
      <vt:variant>
        <vt:i4>0</vt:i4>
      </vt:variant>
      <vt:variant>
        <vt:i4>0</vt:i4>
      </vt:variant>
      <vt:variant>
        <vt:i4>5</vt:i4>
      </vt:variant>
      <vt:variant>
        <vt:lpwstr>mailto:ceis01100n@istruzione.it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ADA NEGRI</dc:title>
  <dc:creator>Dany</dc:creator>
  <cp:lastModifiedBy>Acer</cp:lastModifiedBy>
  <cp:revision>20</cp:revision>
  <cp:lastPrinted>2017-03-07T18:26:00Z</cp:lastPrinted>
  <dcterms:created xsi:type="dcterms:W3CDTF">2020-05-30T14:45:00Z</dcterms:created>
  <dcterms:modified xsi:type="dcterms:W3CDTF">2020-06-03T17:21:00Z</dcterms:modified>
</cp:coreProperties>
</file>